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70A5">
        <w:rPr>
          <w:rFonts w:ascii="Times New Roman" w:hAnsi="Times New Roman" w:cs="Times New Roman"/>
          <w:sz w:val="24"/>
          <w:szCs w:val="24"/>
        </w:rPr>
        <w:t>Утверждаю</w:t>
      </w:r>
    </w:p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Заведующий СП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___________Ненастьева М.А.</w:t>
      </w:r>
    </w:p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«___»_____________20___года</w:t>
      </w:r>
    </w:p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0A5">
        <w:rPr>
          <w:rFonts w:ascii="Times New Roman" w:hAnsi="Times New Roman" w:cs="Times New Roman"/>
          <w:b/>
          <w:sz w:val="36"/>
          <w:szCs w:val="36"/>
        </w:rPr>
        <w:t xml:space="preserve">План – </w:t>
      </w:r>
      <w:r w:rsidR="00832FDC">
        <w:rPr>
          <w:rFonts w:ascii="Times New Roman" w:hAnsi="Times New Roman" w:cs="Times New Roman"/>
          <w:b/>
          <w:sz w:val="36"/>
          <w:szCs w:val="36"/>
        </w:rPr>
        <w:t>проекта</w:t>
      </w:r>
    </w:p>
    <w:p w:rsidR="00B04A7F" w:rsidRPr="006B70A5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70A5">
        <w:rPr>
          <w:rFonts w:ascii="Times New Roman" w:hAnsi="Times New Roman" w:cs="Times New Roman"/>
          <w:b/>
          <w:sz w:val="36"/>
          <w:szCs w:val="36"/>
        </w:rPr>
        <w:t xml:space="preserve">На тему: </w:t>
      </w:r>
      <w:r w:rsidR="00832FDC">
        <w:rPr>
          <w:rFonts w:ascii="Times New Roman" w:hAnsi="Times New Roman" w:cs="Times New Roman"/>
          <w:sz w:val="36"/>
          <w:szCs w:val="36"/>
        </w:rPr>
        <w:t>«Моя семья, моя Родина</w:t>
      </w:r>
      <w:r w:rsidRPr="006B70A5">
        <w:rPr>
          <w:rFonts w:ascii="Times New Roman" w:hAnsi="Times New Roman" w:cs="Times New Roman"/>
          <w:sz w:val="36"/>
          <w:szCs w:val="36"/>
        </w:rPr>
        <w:t>»</w:t>
      </w: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0A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Шкурова Ирина Владимировна</w:t>
      </w:r>
    </w:p>
    <w:p w:rsidR="00B04A7F" w:rsidRPr="006B70A5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Пономарева Ольга Александровна</w:t>
      </w: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A5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детский сад комбинированного вида </w:t>
      </w: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A5">
        <w:rPr>
          <w:rFonts w:ascii="Times New Roman" w:hAnsi="Times New Roman" w:cs="Times New Roman"/>
          <w:b/>
          <w:sz w:val="28"/>
          <w:szCs w:val="28"/>
        </w:rPr>
        <w:t>«Гнездышко»</w:t>
      </w: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№1 г. Кинеля</w:t>
      </w: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DC" w:rsidRDefault="00832FDC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DC" w:rsidRDefault="00832FDC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7F" w:rsidRDefault="00B04A7F" w:rsidP="00B04A7F">
      <w:pPr>
        <w:tabs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EC" w:rsidRDefault="00B04A7F" w:rsidP="00547B3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4A7F">
        <w:rPr>
          <w:rFonts w:ascii="Times New Roman" w:hAnsi="Times New Roman" w:cs="Times New Roman"/>
          <w:sz w:val="28"/>
          <w:szCs w:val="28"/>
        </w:rPr>
        <w:lastRenderedPageBreak/>
        <w:t>Воспитывать патриотизм необходимо с раннего детства, не забывая о том, что патриотизм у каждого формируется индивидуально. Одним из ведущих факторов формирования патриотического сознания детей является воспит</w:t>
      </w:r>
      <w:r w:rsidRPr="00B04A7F">
        <w:rPr>
          <w:rFonts w:ascii="Times New Roman" w:hAnsi="Times New Roman" w:cs="Times New Roman"/>
          <w:sz w:val="28"/>
          <w:szCs w:val="28"/>
        </w:rPr>
        <w:t>а</w:t>
      </w:r>
      <w:r w:rsidRPr="00B04A7F">
        <w:rPr>
          <w:rFonts w:ascii="Times New Roman" w:hAnsi="Times New Roman" w:cs="Times New Roman"/>
          <w:sz w:val="28"/>
          <w:szCs w:val="28"/>
        </w:rPr>
        <w:t xml:space="preserve">ние любви к самому близкому окружению ребёнка – семье, дому, детскому саду и своему </w:t>
      </w:r>
      <w:r>
        <w:rPr>
          <w:rFonts w:ascii="Times New Roman" w:hAnsi="Times New Roman" w:cs="Times New Roman"/>
          <w:sz w:val="28"/>
          <w:szCs w:val="28"/>
        </w:rPr>
        <w:t>городу</w:t>
      </w:r>
      <w:r w:rsidRPr="00B04A7F">
        <w:rPr>
          <w:rFonts w:ascii="Times New Roman" w:hAnsi="Times New Roman" w:cs="Times New Roman"/>
          <w:sz w:val="28"/>
          <w:szCs w:val="28"/>
        </w:rPr>
        <w:t>, своей Родине.</w:t>
      </w:r>
    </w:p>
    <w:p w:rsidR="00547B38" w:rsidRPr="00B04A7F" w:rsidRDefault="00547B38" w:rsidP="00547B3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7B3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04A7F" w:rsidRPr="00B04A7F">
        <w:rPr>
          <w:rFonts w:ascii="Times New Roman" w:hAnsi="Times New Roman" w:cs="Times New Roman"/>
          <w:sz w:val="28"/>
          <w:szCs w:val="28"/>
        </w:rPr>
        <w:t>формировать у детей понятие «семья»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7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«Родина»</w:t>
      </w:r>
      <w:r w:rsidR="00B04A7F" w:rsidRPr="00B04A7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уважительное</w:t>
      </w:r>
      <w:r w:rsidRPr="00B04A7F">
        <w:rPr>
          <w:rFonts w:ascii="Times New Roman" w:hAnsi="Times New Roman" w:cs="Times New Roman"/>
          <w:sz w:val="28"/>
          <w:szCs w:val="28"/>
        </w:rPr>
        <w:t xml:space="preserve"> о</w:t>
      </w:r>
      <w:r w:rsidRPr="00B04A7F">
        <w:rPr>
          <w:rFonts w:ascii="Times New Roman" w:hAnsi="Times New Roman" w:cs="Times New Roman"/>
          <w:sz w:val="28"/>
          <w:szCs w:val="28"/>
        </w:rPr>
        <w:t>т</w:t>
      </w:r>
      <w:r w:rsidRPr="00B04A7F">
        <w:rPr>
          <w:rFonts w:ascii="Times New Roman" w:hAnsi="Times New Roman" w:cs="Times New Roman"/>
          <w:sz w:val="28"/>
          <w:szCs w:val="28"/>
        </w:rPr>
        <w:t>ноше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B04A7F">
        <w:rPr>
          <w:rFonts w:ascii="Times New Roman" w:hAnsi="Times New Roman" w:cs="Times New Roman"/>
          <w:sz w:val="28"/>
          <w:szCs w:val="28"/>
        </w:rPr>
        <w:t xml:space="preserve"> и понимание значимости близких людей в жизни ребён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B04A7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A7F">
        <w:rPr>
          <w:rFonts w:ascii="Times New Roman" w:hAnsi="Times New Roman" w:cs="Times New Roman"/>
          <w:sz w:val="28"/>
          <w:szCs w:val="28"/>
        </w:rPr>
        <w:t>Восп</w:t>
      </w:r>
      <w:r w:rsidRPr="00B04A7F">
        <w:rPr>
          <w:rFonts w:ascii="Times New Roman" w:hAnsi="Times New Roman" w:cs="Times New Roman"/>
          <w:sz w:val="28"/>
          <w:szCs w:val="28"/>
        </w:rPr>
        <w:t>и</w:t>
      </w:r>
      <w:r w:rsidRPr="00B04A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B04A7F">
        <w:rPr>
          <w:rFonts w:ascii="Times New Roman" w:hAnsi="Times New Roman" w:cs="Times New Roman"/>
          <w:sz w:val="28"/>
          <w:szCs w:val="28"/>
        </w:rPr>
        <w:t xml:space="preserve"> нравственно-патриот</w:t>
      </w:r>
      <w:r>
        <w:rPr>
          <w:rFonts w:ascii="Times New Roman" w:hAnsi="Times New Roman" w:cs="Times New Roman"/>
          <w:sz w:val="28"/>
          <w:szCs w:val="28"/>
        </w:rPr>
        <w:t>ические</w:t>
      </w:r>
      <w:r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B04A7F">
        <w:rPr>
          <w:rFonts w:ascii="Times New Roman" w:hAnsi="Times New Roman" w:cs="Times New Roman"/>
          <w:sz w:val="28"/>
          <w:szCs w:val="28"/>
        </w:rPr>
        <w:t>дошкольного возраста через систематизацию знаний о своей семье, о дет</w:t>
      </w:r>
      <w:r>
        <w:rPr>
          <w:rFonts w:ascii="Times New Roman" w:hAnsi="Times New Roman" w:cs="Times New Roman"/>
          <w:sz w:val="28"/>
          <w:szCs w:val="28"/>
        </w:rPr>
        <w:t xml:space="preserve">ском </w:t>
      </w:r>
      <w:r w:rsidRPr="00B04A7F">
        <w:rPr>
          <w:rFonts w:ascii="Times New Roman" w:hAnsi="Times New Roman" w:cs="Times New Roman"/>
          <w:sz w:val="28"/>
          <w:szCs w:val="28"/>
        </w:rPr>
        <w:t>саде, об улице на к</w:t>
      </w:r>
      <w:r w:rsidRPr="00B04A7F">
        <w:rPr>
          <w:rFonts w:ascii="Times New Roman" w:hAnsi="Times New Roman" w:cs="Times New Roman"/>
          <w:sz w:val="28"/>
          <w:szCs w:val="28"/>
        </w:rPr>
        <w:t>о</w:t>
      </w:r>
      <w:r w:rsidRPr="00B04A7F">
        <w:rPr>
          <w:rFonts w:ascii="Times New Roman" w:hAnsi="Times New Roman" w:cs="Times New Roman"/>
          <w:sz w:val="28"/>
          <w:szCs w:val="28"/>
        </w:rPr>
        <w:t>торой р</w:t>
      </w:r>
      <w:r w:rsidRPr="00B04A7F">
        <w:rPr>
          <w:rFonts w:ascii="Times New Roman" w:hAnsi="Times New Roman" w:cs="Times New Roman"/>
          <w:sz w:val="28"/>
          <w:szCs w:val="28"/>
        </w:rPr>
        <w:t>е</w:t>
      </w:r>
      <w:r w:rsidRPr="00B04A7F">
        <w:rPr>
          <w:rFonts w:ascii="Times New Roman" w:hAnsi="Times New Roman" w:cs="Times New Roman"/>
          <w:sz w:val="28"/>
          <w:szCs w:val="28"/>
        </w:rPr>
        <w:t>бенок живет, родном городе, о своей стране.</w:t>
      </w:r>
    </w:p>
    <w:p w:rsidR="00F43C17" w:rsidRPr="00F43C17" w:rsidRDefault="00F43C17" w:rsidP="00F43C1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C17">
        <w:rPr>
          <w:rFonts w:ascii="Times New Roman" w:hAnsi="Times New Roman" w:cs="Times New Roman"/>
          <w:sz w:val="28"/>
          <w:szCs w:val="28"/>
        </w:rPr>
        <w:t>Задачи:</w:t>
      </w:r>
    </w:p>
    <w:p w:rsidR="00F43C17" w:rsidRPr="00F43C17" w:rsidRDefault="00F43C17" w:rsidP="00F43C1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C17">
        <w:rPr>
          <w:rFonts w:ascii="Times New Roman" w:hAnsi="Times New Roman" w:cs="Times New Roman"/>
          <w:sz w:val="28"/>
          <w:szCs w:val="28"/>
        </w:rPr>
        <w:t>- расширять пре</w:t>
      </w:r>
      <w:r w:rsidR="00832FDC">
        <w:rPr>
          <w:rFonts w:ascii="Times New Roman" w:hAnsi="Times New Roman" w:cs="Times New Roman"/>
          <w:sz w:val="28"/>
          <w:szCs w:val="28"/>
        </w:rPr>
        <w:t>дставления детей о своей семье</w:t>
      </w:r>
      <w:r w:rsidRPr="00F43C17">
        <w:rPr>
          <w:rFonts w:ascii="Times New Roman" w:hAnsi="Times New Roman" w:cs="Times New Roman"/>
          <w:sz w:val="28"/>
          <w:szCs w:val="28"/>
        </w:rPr>
        <w:t>, семейных традициях;</w:t>
      </w:r>
    </w:p>
    <w:p w:rsidR="00F43C17" w:rsidRDefault="00F43C17" w:rsidP="00F43C1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C17">
        <w:rPr>
          <w:rFonts w:ascii="Times New Roman" w:hAnsi="Times New Roman" w:cs="Times New Roman"/>
          <w:sz w:val="28"/>
          <w:szCs w:val="28"/>
        </w:rPr>
        <w:t>- воспитывать любовь и уважительное отношение к родителям и предкам, развивать партнерские отношения с семьей.</w:t>
      </w:r>
    </w:p>
    <w:p w:rsidR="00F43C17" w:rsidRDefault="00D873CF" w:rsidP="00F43C1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C17" w:rsidRPr="00F43C17">
        <w:rPr>
          <w:rFonts w:ascii="Times New Roman" w:hAnsi="Times New Roman" w:cs="Times New Roman"/>
          <w:sz w:val="28"/>
          <w:szCs w:val="28"/>
        </w:rPr>
        <w:t>формировать у детей представления о</w:t>
      </w:r>
      <w:r w:rsidR="00832FDC">
        <w:rPr>
          <w:rFonts w:ascii="Times New Roman" w:hAnsi="Times New Roman" w:cs="Times New Roman"/>
          <w:sz w:val="28"/>
          <w:szCs w:val="28"/>
        </w:rPr>
        <w:t xml:space="preserve"> том, где живут дети</w:t>
      </w:r>
      <w:r w:rsidR="00F43C17" w:rsidRPr="00F43C17">
        <w:rPr>
          <w:rFonts w:ascii="Times New Roman" w:hAnsi="Times New Roman" w:cs="Times New Roman"/>
          <w:sz w:val="28"/>
          <w:szCs w:val="28"/>
        </w:rPr>
        <w:t>; закрепить зн</w:t>
      </w:r>
      <w:r w:rsidR="00F43C17" w:rsidRPr="00F43C17">
        <w:rPr>
          <w:rFonts w:ascii="Times New Roman" w:hAnsi="Times New Roman" w:cs="Times New Roman"/>
          <w:sz w:val="28"/>
          <w:szCs w:val="28"/>
        </w:rPr>
        <w:t>а</w:t>
      </w:r>
      <w:r w:rsidR="00F43C17">
        <w:rPr>
          <w:rFonts w:ascii="Times New Roman" w:hAnsi="Times New Roman" w:cs="Times New Roman"/>
          <w:sz w:val="28"/>
          <w:szCs w:val="28"/>
        </w:rPr>
        <w:t>ния о</w:t>
      </w:r>
      <w:r w:rsidR="00832FDC">
        <w:rPr>
          <w:rFonts w:ascii="Times New Roman" w:hAnsi="Times New Roman" w:cs="Times New Roman"/>
          <w:sz w:val="28"/>
          <w:szCs w:val="28"/>
        </w:rPr>
        <w:t xml:space="preserve"> родном городе, улицах;</w:t>
      </w:r>
      <w:r w:rsidR="00F43C17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F43C17" w:rsidRPr="00F43C17">
        <w:rPr>
          <w:rFonts w:ascii="Times New Roman" w:hAnsi="Times New Roman" w:cs="Times New Roman"/>
          <w:sz w:val="28"/>
          <w:szCs w:val="28"/>
        </w:rPr>
        <w:t xml:space="preserve"> детям освоить понятие «</w:t>
      </w:r>
      <w:r w:rsidR="00832FDC">
        <w:rPr>
          <w:rFonts w:ascii="Times New Roman" w:hAnsi="Times New Roman" w:cs="Times New Roman"/>
          <w:sz w:val="28"/>
          <w:szCs w:val="28"/>
        </w:rPr>
        <w:t>Родина</w:t>
      </w:r>
      <w:r w:rsidR="00F43C17">
        <w:rPr>
          <w:rFonts w:ascii="Times New Roman" w:hAnsi="Times New Roman" w:cs="Times New Roman"/>
          <w:sz w:val="28"/>
          <w:szCs w:val="28"/>
        </w:rPr>
        <w:t>»; дать представление</w:t>
      </w:r>
      <w:r w:rsidR="00F43C17" w:rsidRPr="00F43C17">
        <w:rPr>
          <w:rFonts w:ascii="Times New Roman" w:hAnsi="Times New Roman" w:cs="Times New Roman"/>
          <w:sz w:val="28"/>
          <w:szCs w:val="28"/>
        </w:rPr>
        <w:t xml:space="preserve"> о с</w:t>
      </w:r>
      <w:r w:rsidR="00F43C17" w:rsidRPr="00F43C17">
        <w:rPr>
          <w:rFonts w:ascii="Times New Roman" w:hAnsi="Times New Roman" w:cs="Times New Roman"/>
          <w:sz w:val="28"/>
          <w:szCs w:val="28"/>
        </w:rPr>
        <w:t>е</w:t>
      </w:r>
      <w:r w:rsidR="00F43C17" w:rsidRPr="00F43C17">
        <w:rPr>
          <w:rFonts w:ascii="Times New Roman" w:hAnsi="Times New Roman" w:cs="Times New Roman"/>
          <w:sz w:val="28"/>
          <w:szCs w:val="28"/>
        </w:rPr>
        <w:t xml:space="preserve">мейных традициях. </w:t>
      </w:r>
    </w:p>
    <w:p w:rsidR="00024F6B" w:rsidRDefault="00D873CF" w:rsidP="00024F6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F43C17" w:rsidRPr="00F43C1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знавательную</w:t>
      </w:r>
      <w:r w:rsidR="00F43C17" w:rsidRPr="00F43C17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>тивность</w:t>
      </w:r>
      <w:r w:rsidR="00F43C17" w:rsidRPr="00F43C17">
        <w:rPr>
          <w:rFonts w:ascii="Times New Roman" w:hAnsi="Times New Roman" w:cs="Times New Roman"/>
          <w:sz w:val="28"/>
          <w:szCs w:val="28"/>
        </w:rPr>
        <w:t>, любо</w:t>
      </w:r>
      <w:r>
        <w:rPr>
          <w:rFonts w:ascii="Times New Roman" w:hAnsi="Times New Roman" w:cs="Times New Roman"/>
          <w:sz w:val="28"/>
          <w:szCs w:val="28"/>
        </w:rPr>
        <w:t>знательность</w:t>
      </w:r>
      <w:r w:rsidR="00F43C17" w:rsidRPr="00F43C17">
        <w:rPr>
          <w:rFonts w:ascii="Times New Roman" w:hAnsi="Times New Roman" w:cs="Times New Roman"/>
          <w:sz w:val="28"/>
          <w:szCs w:val="28"/>
        </w:rPr>
        <w:t>, стремления к познанию и размышлению. Акти</w:t>
      </w:r>
      <w:r w:rsidR="00F43C17">
        <w:rPr>
          <w:rFonts w:ascii="Times New Roman" w:hAnsi="Times New Roman" w:cs="Times New Roman"/>
          <w:sz w:val="28"/>
          <w:szCs w:val="28"/>
        </w:rPr>
        <w:t>визирование речи</w:t>
      </w:r>
      <w:r w:rsidR="00832FDC">
        <w:rPr>
          <w:rFonts w:ascii="Times New Roman" w:hAnsi="Times New Roman" w:cs="Times New Roman"/>
          <w:sz w:val="28"/>
          <w:szCs w:val="28"/>
        </w:rPr>
        <w:t>.</w:t>
      </w:r>
    </w:p>
    <w:p w:rsidR="00D873CF" w:rsidRPr="005A0225" w:rsidRDefault="00D873CF" w:rsidP="00D873CF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225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D873CF" w:rsidRPr="00D873CF" w:rsidRDefault="00D873CF" w:rsidP="00D873C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73CF">
        <w:rPr>
          <w:rFonts w:ascii="Times New Roman" w:hAnsi="Times New Roman" w:cs="Times New Roman"/>
          <w:sz w:val="28"/>
          <w:szCs w:val="28"/>
        </w:rPr>
        <w:t>Знание детьми информации о своей семье, о её членах; о профессии родит</w:t>
      </w:r>
      <w:r w:rsidRPr="00D873CF">
        <w:rPr>
          <w:rFonts w:ascii="Times New Roman" w:hAnsi="Times New Roman" w:cs="Times New Roman"/>
          <w:sz w:val="28"/>
          <w:szCs w:val="28"/>
        </w:rPr>
        <w:t>е</w:t>
      </w:r>
      <w:r w:rsidRPr="00D873CF">
        <w:rPr>
          <w:rFonts w:ascii="Times New Roman" w:hAnsi="Times New Roman" w:cs="Times New Roman"/>
          <w:sz w:val="28"/>
          <w:szCs w:val="28"/>
        </w:rPr>
        <w:t>лей.</w:t>
      </w:r>
    </w:p>
    <w:p w:rsidR="00D873CF" w:rsidRPr="00D873CF" w:rsidRDefault="00D873CF" w:rsidP="00D873C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73CF">
        <w:rPr>
          <w:rFonts w:ascii="Times New Roman" w:hAnsi="Times New Roman" w:cs="Times New Roman"/>
          <w:sz w:val="28"/>
          <w:szCs w:val="28"/>
        </w:rPr>
        <w:t xml:space="preserve"> Понимание детьми значимости семьи в их жизни. </w:t>
      </w:r>
    </w:p>
    <w:p w:rsidR="00D873CF" w:rsidRPr="00D873CF" w:rsidRDefault="00D873CF" w:rsidP="00D873C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73CF">
        <w:rPr>
          <w:rFonts w:ascii="Times New Roman" w:hAnsi="Times New Roman" w:cs="Times New Roman"/>
          <w:sz w:val="28"/>
          <w:szCs w:val="28"/>
        </w:rPr>
        <w:t>Проявление каждым ребёнком заботы и уважения ко всем членам своей с</w:t>
      </w:r>
      <w:r w:rsidRPr="00D873CF">
        <w:rPr>
          <w:rFonts w:ascii="Times New Roman" w:hAnsi="Times New Roman" w:cs="Times New Roman"/>
          <w:sz w:val="28"/>
          <w:szCs w:val="28"/>
        </w:rPr>
        <w:t>е</w:t>
      </w:r>
      <w:r w:rsidRPr="00D873CF">
        <w:rPr>
          <w:rFonts w:ascii="Times New Roman" w:hAnsi="Times New Roman" w:cs="Times New Roman"/>
          <w:sz w:val="28"/>
          <w:szCs w:val="28"/>
        </w:rPr>
        <w:t>мьи.</w:t>
      </w:r>
    </w:p>
    <w:p w:rsidR="00832FDC" w:rsidRDefault="00D873CF" w:rsidP="00D873C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73CF">
        <w:rPr>
          <w:rFonts w:ascii="Times New Roman" w:hAnsi="Times New Roman" w:cs="Times New Roman"/>
          <w:sz w:val="28"/>
          <w:szCs w:val="28"/>
        </w:rPr>
        <w:t>Умение моделировать свои действия.</w:t>
      </w:r>
    </w:p>
    <w:p w:rsidR="00D873CF" w:rsidRPr="00D873CF" w:rsidRDefault="00832FDC" w:rsidP="00D873C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доме, улице, городе проживания.</w:t>
      </w:r>
      <w:bookmarkStart w:id="0" w:name="_GoBack"/>
      <w:bookmarkEnd w:id="0"/>
      <w:r w:rsidR="00D873CF" w:rsidRPr="00D87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25" w:rsidRPr="00832FDC" w:rsidRDefault="005A0225" w:rsidP="005A022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A0225" w:rsidRPr="00832F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225" w:rsidRDefault="005A0225" w:rsidP="005A0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детьми</w:t>
      </w:r>
    </w:p>
    <w:p w:rsidR="005A0225" w:rsidRPr="00CD02AE" w:rsidRDefault="005A0225" w:rsidP="005A02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945"/>
        <w:gridCol w:w="3361"/>
        <w:gridCol w:w="6303"/>
        <w:gridCol w:w="1963"/>
      </w:tblGrid>
      <w:tr w:rsidR="00617DDB" w:rsidRPr="00CD02AE" w:rsidTr="00617DDB"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7DDB" w:rsidRPr="00CD02AE" w:rsidRDefault="00617DDB" w:rsidP="008435A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1" w:name="c8ea4b4df819452e4dc699694328ea82f7796019"/>
            <w:bookmarkStart w:id="2" w:name="0"/>
            <w:bookmarkEnd w:id="1"/>
            <w:bookmarkEnd w:id="2"/>
            <w:r w:rsidRPr="00CD02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7DDB" w:rsidRPr="00CD02AE" w:rsidRDefault="00617DDB" w:rsidP="00617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D02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617DDB" w:rsidRPr="00CD02AE" w:rsidRDefault="00617DDB" w:rsidP="008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7DDB" w:rsidRPr="00CD02AE" w:rsidRDefault="00617DDB" w:rsidP="0084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7DDB" w:rsidRPr="00CD02AE" w:rsidRDefault="00617DDB" w:rsidP="00617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D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7DDB" w:rsidRPr="00CD02AE" w:rsidRDefault="00617DDB" w:rsidP="008435A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</w:tr>
      <w:tr w:rsidR="002C2ACD" w:rsidRPr="00D65A4D" w:rsidTr="003A3DEF">
        <w:trPr>
          <w:cantSplit/>
          <w:trHeight w:val="1134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2ACD" w:rsidRPr="00D65A4D" w:rsidRDefault="002C2ACD" w:rsidP="00260E8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8E526F"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2ACD" w:rsidRPr="006D09D0" w:rsidRDefault="002C2ACD" w:rsidP="00EB6A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9D0" w:rsidRPr="006D09D0" w:rsidRDefault="006D09D0" w:rsidP="006D09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семейн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ценностями, традициями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Повышать интерес к тому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сту, где живешь.</w:t>
            </w:r>
          </w:p>
          <w:p w:rsidR="002C2ACD" w:rsidRPr="006D09D0" w:rsidRDefault="006D09D0" w:rsidP="006D09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логическое мышл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память, речь и творческие сп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собности.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09D0" w:rsidRPr="006D09D0" w:rsidRDefault="006D09D0" w:rsidP="006D09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Изучение литературы</w:t>
            </w:r>
          </w:p>
          <w:p w:rsidR="006D09D0" w:rsidRDefault="006D09D0" w:rsidP="006D09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</w:t>
            </w:r>
          </w:p>
          <w:p w:rsidR="00260E81" w:rsidRPr="00260E81" w:rsidRDefault="006D09D0" w:rsidP="006D09D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картотеки игр.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2C2ACD" w:rsidRPr="00D65A4D" w:rsidRDefault="002C2ACD" w:rsidP="00617DDB">
            <w:pPr>
              <w:spacing w:after="0" w:line="0" w:lineRule="atLeast"/>
              <w:ind w:left="113"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онно-ознакомител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</w:tr>
      <w:tr w:rsidR="00260E81" w:rsidRPr="00D65A4D" w:rsidTr="003A3DEF"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0E81" w:rsidRPr="00D65A4D" w:rsidRDefault="00260E81" w:rsidP="00260E8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E81" w:rsidRPr="00D65A4D" w:rsidRDefault="00260E81" w:rsidP="000D2AD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E81" w:rsidRPr="00D65A4D" w:rsidRDefault="00260E81" w:rsidP="000D2AD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реализ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знаний об эталонах «му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ского» и «женского» п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в игровых и реальных взаим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отношениях со сверстниками. Сформир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представления о роли и занятости мужчины и женщины в семье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0E81" w:rsidRPr="007F3F13" w:rsidRDefault="00260E81" w:rsidP="000D2A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7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</w:t>
            </w:r>
            <w:r w:rsidRPr="00617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и рассматривание семейного альб</w:t>
            </w:r>
            <w:r w:rsidRPr="00617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17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ма.</w:t>
            </w:r>
          </w:p>
          <w:p w:rsidR="00260E81" w:rsidRPr="00D65A4D" w:rsidRDefault="00260E81" w:rsidP="000D2A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Сюжетно-ролевые игры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Семья»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76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Мамины помощн</w:t>
            </w:r>
            <w:r w:rsidRPr="00763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60E81" w:rsidRDefault="00260E81" w:rsidP="000D2A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7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763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7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«Моя семья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60E81" w:rsidRDefault="00260E81" w:rsidP="000D2A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  <w:r w:rsidRPr="002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Если мама устала, то….»</w:t>
            </w:r>
          </w:p>
          <w:p w:rsidR="00260E81" w:rsidRDefault="00260E81" w:rsidP="000D2A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t xml:space="preserve"> </w:t>
            </w:r>
            <w:r w:rsidRPr="002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Я. Акима «Моя родня»</w:t>
            </w:r>
          </w:p>
          <w:p w:rsidR="00260E81" w:rsidRPr="00260E81" w:rsidRDefault="00260E81" w:rsidP="000D2A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 w:rsidRPr="002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«Назови ласково».</w:t>
            </w:r>
          </w:p>
        </w:tc>
        <w:tc>
          <w:tcPr>
            <w:tcW w:w="67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</w:tcPr>
          <w:p w:rsidR="00260E81" w:rsidRPr="00D65A4D" w:rsidRDefault="00260E81" w:rsidP="00617DDB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Основной</w:t>
            </w:r>
          </w:p>
        </w:tc>
      </w:tr>
      <w:tr w:rsidR="001E6653" w:rsidRPr="00D65A4D" w:rsidTr="003A3DEF"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E6653" w:rsidRPr="00D65A4D" w:rsidRDefault="001E6653" w:rsidP="001E66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653" w:rsidRPr="00C930C5" w:rsidRDefault="00C930C5" w:rsidP="001B10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занимае</w:t>
            </w:r>
            <w:r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моя семья»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653" w:rsidRPr="00C930C5" w:rsidRDefault="00C930C5" w:rsidP="00C93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профессиями на основе профессии родителей, дать представления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материальных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ностях семьи.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653" w:rsidRDefault="003A3DEF" w:rsidP="001B10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моих родителей»</w:t>
            </w:r>
          </w:p>
          <w:p w:rsidR="00C930C5" w:rsidRDefault="003A3DEF" w:rsidP="00C93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3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3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игры:</w:t>
            </w:r>
            <w:r w:rsidR="00C930C5" w:rsidRPr="00C93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30C5" w:rsidRPr="00C930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«Кому что нужно для работы»</w:t>
            </w:r>
          </w:p>
          <w:p w:rsidR="003A3DEF" w:rsidRPr="001E6653" w:rsidRDefault="006D09D0" w:rsidP="00C93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0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пликация </w:t>
            </w:r>
            <w:r w:rsidRPr="006D0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«Машина для папы»</w:t>
            </w:r>
          </w:p>
        </w:tc>
        <w:tc>
          <w:tcPr>
            <w:tcW w:w="67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extDirection w:val="btLr"/>
          </w:tcPr>
          <w:p w:rsidR="001E6653" w:rsidRPr="00617DDB" w:rsidRDefault="001E6653" w:rsidP="00617DDB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653" w:rsidRPr="00617DDB" w:rsidTr="003A3DEF"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6653" w:rsidRPr="00D65A4D" w:rsidRDefault="001E6653" w:rsidP="00260E8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653" w:rsidRPr="002C2ACD" w:rsidRDefault="001E6653" w:rsidP="008664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«Семейные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диции»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653" w:rsidRPr="008E526F" w:rsidRDefault="001E6653" w:rsidP="008664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предста</w:t>
            </w: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 нравственном отнош</w:t>
            </w: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 семейным тради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циям.</w:t>
            </w:r>
          </w:p>
          <w:p w:rsidR="001E6653" w:rsidRPr="002C2ACD" w:rsidRDefault="001E6653" w:rsidP="008664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познав</w:t>
            </w: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способности у детей</w:t>
            </w: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6653" w:rsidRPr="002C2ACD" w:rsidRDefault="001E6653" w:rsidP="008664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2C2ACD">
              <w:rPr>
                <w:rFonts w:ascii="Times New Roman" w:hAnsi="Times New Roman" w:cs="Times New Roman"/>
              </w:rPr>
              <w:t xml:space="preserve"> </w:t>
            </w:r>
            <w:r w:rsidRPr="002C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«Семейные праздн</w:t>
            </w:r>
            <w:r w:rsidRPr="002C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  <w:p w:rsidR="001E6653" w:rsidRPr="002C2ACD" w:rsidRDefault="001E6653" w:rsidP="008664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игра:</w:t>
            </w:r>
            <w:r w:rsidRPr="002C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 в д</w:t>
            </w:r>
            <w:r w:rsidRPr="002C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ме»</w:t>
            </w:r>
          </w:p>
          <w:p w:rsidR="001E6653" w:rsidRPr="008E526F" w:rsidRDefault="001E6653" w:rsidP="008664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t xml:space="preserve"> </w:t>
            </w: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Кулинарный альбом традиционных семейных блюд «</w:t>
            </w:r>
            <w:proofErr w:type="gramStart"/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мины</w:t>
            </w:r>
            <w:proofErr w:type="gramEnd"/>
            <w:r w:rsidRPr="008E5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вкусняшки».</w:t>
            </w:r>
          </w:p>
          <w:p w:rsidR="001E6653" w:rsidRPr="008E526F" w:rsidRDefault="001E6653" w:rsidP="008664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</w:t>
            </w:r>
            <w:r>
              <w:t xml:space="preserve"> </w:t>
            </w:r>
            <w:r w:rsidRPr="008E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аудиозаписей и песенок о маме, папе, д</w:t>
            </w:r>
            <w:r w:rsidRPr="008E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E5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душке и бабушке.</w:t>
            </w:r>
          </w:p>
          <w:p w:rsidR="001E6653" w:rsidRPr="002C2ACD" w:rsidRDefault="001E6653" w:rsidP="008664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6653" w:rsidRPr="00D65A4D" w:rsidRDefault="001E6653" w:rsidP="00843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EF" w:rsidRPr="00617DDB" w:rsidTr="003A3DEF"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A3DEF" w:rsidRPr="00D65A4D" w:rsidRDefault="003A3DEF" w:rsidP="00260E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DEF" w:rsidRPr="00D65A4D" w:rsidRDefault="003A3DEF" w:rsidP="00E01E9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среди других»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DEF" w:rsidRPr="00D65A4D" w:rsidRDefault="003A3DEF" w:rsidP="00E01E9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 др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гих людях на основе сопоста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себя с ними, в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сходств и различий. Воспит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дружеские взаимоотнош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DEF" w:rsidRPr="00D65A4D" w:rsidRDefault="003A3DEF" w:rsidP="00E01E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Дидактическая игра «Опиши того, кто справа...»</w:t>
            </w:r>
          </w:p>
          <w:p w:rsidR="003A3DEF" w:rsidRPr="00D65A4D" w:rsidRDefault="003A3DEF" w:rsidP="00E01E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Просмотр мультфильма «Чебурашка»</w:t>
            </w:r>
          </w:p>
          <w:p w:rsidR="003A3DEF" w:rsidRPr="001E6653" w:rsidRDefault="003A3DEF" w:rsidP="00E01E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7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 Чтение «Шли по лесу два товарища...» Л. Толстого с о</w:t>
            </w:r>
            <w:r w:rsidRPr="00617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617D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суждением.</w:t>
            </w:r>
          </w:p>
        </w:tc>
        <w:tc>
          <w:tcPr>
            <w:tcW w:w="67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A3DEF" w:rsidRPr="00D65A4D" w:rsidRDefault="003A3DEF" w:rsidP="00843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EF" w:rsidRPr="00617DDB" w:rsidTr="003A3DEF"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DEF" w:rsidRPr="00D65A4D" w:rsidRDefault="003A3DEF" w:rsidP="00260E8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DEF" w:rsidRPr="002C2ACD" w:rsidRDefault="003A3DEF" w:rsidP="00B91D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детский сад»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DEF" w:rsidRPr="001E6653" w:rsidRDefault="003A3DEF" w:rsidP="001E6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представление детей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детском саде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территории, о маршруте от дома до сада.</w:t>
            </w:r>
          </w:p>
          <w:p w:rsidR="003A3DEF" w:rsidRPr="001E6653" w:rsidRDefault="003A3DEF" w:rsidP="001E6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 речь, позн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вательный интерес,</w:t>
            </w:r>
          </w:p>
          <w:p w:rsidR="003A3DEF" w:rsidRPr="002C2ACD" w:rsidRDefault="003A3DEF" w:rsidP="001E6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мышление.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DEF" w:rsidRDefault="003A3DEF" w:rsidP="001E6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 и знакомство с трудом с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ников.</w:t>
            </w:r>
          </w:p>
          <w:p w:rsidR="003A3DEF" w:rsidRDefault="003A3DEF" w:rsidP="001E66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группа»</w:t>
            </w:r>
          </w:p>
          <w:p w:rsidR="003A3DEF" w:rsidRPr="002C2ACD" w:rsidRDefault="00C930C5" w:rsidP="00C93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«дорога до дома»</w:t>
            </w:r>
          </w:p>
        </w:tc>
        <w:tc>
          <w:tcPr>
            <w:tcW w:w="67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A3DEF" w:rsidRPr="00D65A4D" w:rsidRDefault="003A3DEF" w:rsidP="00843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DEF" w:rsidRPr="00617DDB" w:rsidTr="003A3DEF"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DEF" w:rsidRPr="00D65A4D" w:rsidRDefault="003A3DEF" w:rsidP="008E0B7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DEF" w:rsidRPr="002C2ACD" w:rsidRDefault="005D6792" w:rsidP="0042177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«Дом, в котором я живу»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A3DEF" w:rsidRPr="002C2ACD" w:rsidRDefault="00C930C5" w:rsidP="00C93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любовь к родному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городу через знакомство с назва</w:t>
            </w:r>
            <w:r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улиц, на которых живут дети, рассказывание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красивых местах города, его достопримечательностях.</w:t>
            </w:r>
          </w:p>
        </w:tc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C5" w:rsidRDefault="006D09D0" w:rsidP="00C93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="00C930C5"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 w:rsid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где живет», </w:t>
            </w:r>
            <w:r w:rsidR="00C930C5"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г</w:t>
            </w:r>
            <w:r w:rsidR="00C930C5"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930C5"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роду»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DEF" w:rsidRDefault="00C930C5" w:rsidP="00C93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="003A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</w:t>
            </w:r>
            <w:r w:rsidR="003A3DEF" w:rsidRPr="003A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3A3DEF" w:rsidRPr="003A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="003A3DEF" w:rsidRPr="003A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я живу»</w:t>
            </w:r>
          </w:p>
          <w:p w:rsidR="006D09D0" w:rsidRDefault="006D09D0" w:rsidP="00421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иллюстраций 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город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A3DEF" w:rsidRDefault="006D09D0" w:rsidP="00421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="005D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«Планета наш дом»</w:t>
            </w:r>
          </w:p>
          <w:p w:rsidR="00C930C5" w:rsidRDefault="005D6792" w:rsidP="00421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«Мой дом»</w:t>
            </w:r>
          </w:p>
          <w:p w:rsidR="003A3DEF" w:rsidRPr="002C2ACD" w:rsidRDefault="003A3DEF" w:rsidP="004217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A3DEF" w:rsidRPr="00D65A4D" w:rsidRDefault="003A3DEF" w:rsidP="008435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0225" w:rsidRDefault="005A0225" w:rsidP="005A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DEF" w:rsidRDefault="003A3DEF" w:rsidP="005A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ADC" w:rsidRPr="00686F6F" w:rsidRDefault="00763ADC" w:rsidP="0076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763ADC" w:rsidRDefault="00763ADC" w:rsidP="0076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0"/>
        <w:gridCol w:w="3758"/>
        <w:gridCol w:w="2250"/>
        <w:gridCol w:w="1678"/>
        <w:gridCol w:w="3500"/>
      </w:tblGrid>
      <w:tr w:rsidR="00763ADC" w:rsidTr="002C2ACD">
        <w:tc>
          <w:tcPr>
            <w:tcW w:w="7358" w:type="dxa"/>
            <w:gridSpan w:val="2"/>
          </w:tcPr>
          <w:p w:rsidR="00763ADC" w:rsidRPr="00561D22" w:rsidRDefault="002C2ACD" w:rsidP="002C2AC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«Семейные тр</w:t>
            </w: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диции, праздники, увлечения».</w:t>
            </w:r>
          </w:p>
        </w:tc>
        <w:tc>
          <w:tcPr>
            <w:tcW w:w="3928" w:type="dxa"/>
            <w:gridSpan w:val="2"/>
          </w:tcPr>
          <w:p w:rsidR="00763ADC" w:rsidRPr="00561D22" w:rsidRDefault="002C2ACD" w:rsidP="002C2A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3500" w:type="dxa"/>
          </w:tcPr>
          <w:p w:rsidR="00763ADC" w:rsidRDefault="002C2ACD" w:rsidP="008435A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Шкурова И.В.</w:t>
            </w:r>
          </w:p>
        </w:tc>
      </w:tr>
      <w:tr w:rsidR="00763ADC" w:rsidTr="002C2ACD">
        <w:tc>
          <w:tcPr>
            <w:tcW w:w="7358" w:type="dxa"/>
            <w:gridSpan w:val="2"/>
          </w:tcPr>
          <w:p w:rsidR="00763ADC" w:rsidRPr="002C2ACD" w:rsidRDefault="002C2ACD" w:rsidP="002C2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«Мама,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папа, я – счастливая семья или  </w:t>
            </w: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незабываемый в</w:t>
            </w: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ходной»</w:t>
            </w:r>
          </w:p>
        </w:tc>
        <w:tc>
          <w:tcPr>
            <w:tcW w:w="3928" w:type="dxa"/>
            <w:gridSpan w:val="2"/>
          </w:tcPr>
          <w:p w:rsidR="00763ADC" w:rsidRPr="00561D22" w:rsidRDefault="00763ADC" w:rsidP="008435A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500" w:type="dxa"/>
          </w:tcPr>
          <w:p w:rsidR="00763ADC" w:rsidRDefault="002C2ACD" w:rsidP="008435A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Пономарева О.А.</w:t>
            </w:r>
          </w:p>
        </w:tc>
      </w:tr>
      <w:tr w:rsidR="00763ADC" w:rsidTr="002C2ACD">
        <w:trPr>
          <w:trHeight w:val="578"/>
        </w:trPr>
        <w:tc>
          <w:tcPr>
            <w:tcW w:w="7358" w:type="dxa"/>
            <w:gridSpan w:val="2"/>
          </w:tcPr>
          <w:p w:rsidR="00763ADC" w:rsidRPr="002C2ACD" w:rsidRDefault="002C2ACD" w:rsidP="002C2A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яние семьи на развитие ребенка»</w:t>
            </w:r>
          </w:p>
        </w:tc>
        <w:tc>
          <w:tcPr>
            <w:tcW w:w="3928" w:type="dxa"/>
            <w:gridSpan w:val="2"/>
          </w:tcPr>
          <w:p w:rsidR="00763ADC" w:rsidRPr="00561D22" w:rsidRDefault="002C2ACD" w:rsidP="008435A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500" w:type="dxa"/>
          </w:tcPr>
          <w:p w:rsidR="00763ADC" w:rsidRDefault="002C2ACD" w:rsidP="008435A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ACD">
              <w:rPr>
                <w:rFonts w:ascii="Arial" w:eastAsia="Times New Roman" w:hAnsi="Arial" w:cs="Arial"/>
                <w:color w:val="000000"/>
                <w:lang w:eastAsia="ru-RU"/>
              </w:rPr>
              <w:t>Шкурова И.В.</w:t>
            </w:r>
          </w:p>
        </w:tc>
      </w:tr>
      <w:tr w:rsidR="00763ADC" w:rsidTr="002C2ACD">
        <w:tc>
          <w:tcPr>
            <w:tcW w:w="7358" w:type="dxa"/>
            <w:gridSpan w:val="2"/>
          </w:tcPr>
          <w:p w:rsidR="00763ADC" w:rsidRPr="00561D22" w:rsidRDefault="002C2ACD" w:rsidP="008435A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можно провести выхо</w:t>
            </w: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ные»</w:t>
            </w:r>
          </w:p>
        </w:tc>
        <w:tc>
          <w:tcPr>
            <w:tcW w:w="3928" w:type="dxa"/>
            <w:gridSpan w:val="2"/>
          </w:tcPr>
          <w:p w:rsidR="00763ADC" w:rsidRPr="00561D22" w:rsidRDefault="002C2ACD" w:rsidP="002C2A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3500" w:type="dxa"/>
          </w:tcPr>
          <w:p w:rsidR="00763ADC" w:rsidRDefault="002C2ACD" w:rsidP="008435A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Пономарева О.А.</w:t>
            </w:r>
          </w:p>
        </w:tc>
      </w:tr>
      <w:tr w:rsidR="00763ADC" w:rsidTr="002C2ACD">
        <w:tc>
          <w:tcPr>
            <w:tcW w:w="7358" w:type="dxa"/>
            <w:gridSpan w:val="2"/>
          </w:tcPr>
          <w:p w:rsidR="00763ADC" w:rsidRPr="00561D22" w:rsidRDefault="002C2ACD" w:rsidP="008435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2A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«Традиции: создай и передай!»,</w:t>
            </w:r>
          </w:p>
        </w:tc>
        <w:tc>
          <w:tcPr>
            <w:tcW w:w="3928" w:type="dxa"/>
            <w:gridSpan w:val="2"/>
          </w:tcPr>
          <w:p w:rsidR="00763ADC" w:rsidRPr="00561D22" w:rsidRDefault="002C2ACD" w:rsidP="002C2AC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3500" w:type="dxa"/>
          </w:tcPr>
          <w:p w:rsidR="00763ADC" w:rsidRDefault="002C2ACD" w:rsidP="008435A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2ACD">
              <w:rPr>
                <w:rFonts w:ascii="Arial" w:eastAsia="Times New Roman" w:hAnsi="Arial" w:cs="Arial"/>
                <w:color w:val="000000"/>
                <w:lang w:eastAsia="ru-RU"/>
              </w:rPr>
              <w:t>Шкурова И.В.</w:t>
            </w:r>
          </w:p>
        </w:tc>
      </w:tr>
      <w:tr w:rsidR="00763ADC" w:rsidTr="002C2ACD">
        <w:tc>
          <w:tcPr>
            <w:tcW w:w="14786" w:type="dxa"/>
            <w:gridSpan w:val="5"/>
          </w:tcPr>
          <w:p w:rsidR="002C2ACD" w:rsidRDefault="002C2ACD" w:rsidP="008435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3ADC" w:rsidRPr="00760457" w:rsidRDefault="00763ADC" w:rsidP="008435A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Самореализация.</w:t>
            </w:r>
          </w:p>
        </w:tc>
      </w:tr>
      <w:tr w:rsidR="00763ADC" w:rsidTr="002C2ACD">
        <w:trPr>
          <w:trHeight w:val="404"/>
        </w:trPr>
        <w:tc>
          <w:tcPr>
            <w:tcW w:w="3600" w:type="dxa"/>
          </w:tcPr>
          <w:p w:rsidR="00763ADC" w:rsidRPr="00CD02AE" w:rsidRDefault="00763ADC" w:rsidP="008435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8" w:type="dxa"/>
            <w:gridSpan w:val="2"/>
          </w:tcPr>
          <w:p w:rsidR="00763ADC" w:rsidRPr="004C06EE" w:rsidRDefault="00763ADC" w:rsidP="008435A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д/пособий, игр</w:t>
            </w:r>
          </w:p>
        </w:tc>
        <w:tc>
          <w:tcPr>
            <w:tcW w:w="5178" w:type="dxa"/>
            <w:gridSpan w:val="2"/>
          </w:tcPr>
          <w:p w:rsidR="00763ADC" w:rsidRPr="00760457" w:rsidRDefault="00763ADC" w:rsidP="00843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3ADC" w:rsidRPr="00763ADC" w:rsidRDefault="00763ADC" w:rsidP="005A0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3ADC" w:rsidRPr="00763ADC" w:rsidSect="001E665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7759"/>
    <w:multiLevelType w:val="hybridMultilevel"/>
    <w:tmpl w:val="BBD6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F"/>
    <w:rsid w:val="00024F6B"/>
    <w:rsid w:val="000B43B5"/>
    <w:rsid w:val="000C19F2"/>
    <w:rsid w:val="0012733B"/>
    <w:rsid w:val="00146C2F"/>
    <w:rsid w:val="0019035F"/>
    <w:rsid w:val="001B3192"/>
    <w:rsid w:val="001C1F5A"/>
    <w:rsid w:val="001C317F"/>
    <w:rsid w:val="001E28A4"/>
    <w:rsid w:val="001E6653"/>
    <w:rsid w:val="00252C36"/>
    <w:rsid w:val="00260E81"/>
    <w:rsid w:val="00281153"/>
    <w:rsid w:val="002C2ACD"/>
    <w:rsid w:val="002C4A63"/>
    <w:rsid w:val="003174A6"/>
    <w:rsid w:val="00324693"/>
    <w:rsid w:val="0033256B"/>
    <w:rsid w:val="003A1F72"/>
    <w:rsid w:val="003A3DEF"/>
    <w:rsid w:val="003B5C13"/>
    <w:rsid w:val="004177F0"/>
    <w:rsid w:val="00420FCB"/>
    <w:rsid w:val="00440425"/>
    <w:rsid w:val="0049174E"/>
    <w:rsid w:val="004B0864"/>
    <w:rsid w:val="004F3010"/>
    <w:rsid w:val="004F3730"/>
    <w:rsid w:val="0050771D"/>
    <w:rsid w:val="0051110C"/>
    <w:rsid w:val="005258B9"/>
    <w:rsid w:val="00547B38"/>
    <w:rsid w:val="00576F44"/>
    <w:rsid w:val="005A0225"/>
    <w:rsid w:val="005A6831"/>
    <w:rsid w:val="005B641A"/>
    <w:rsid w:val="005C1C67"/>
    <w:rsid w:val="005D6792"/>
    <w:rsid w:val="00617DDB"/>
    <w:rsid w:val="00624B8B"/>
    <w:rsid w:val="00650E6C"/>
    <w:rsid w:val="00666AE7"/>
    <w:rsid w:val="006D09D0"/>
    <w:rsid w:val="006E69A9"/>
    <w:rsid w:val="00702C67"/>
    <w:rsid w:val="007328EE"/>
    <w:rsid w:val="007352E7"/>
    <w:rsid w:val="00741FF0"/>
    <w:rsid w:val="007475BF"/>
    <w:rsid w:val="0076244C"/>
    <w:rsid w:val="00763ADC"/>
    <w:rsid w:val="00763E8B"/>
    <w:rsid w:val="00766BDE"/>
    <w:rsid w:val="00807F33"/>
    <w:rsid w:val="00832FDC"/>
    <w:rsid w:val="008540DD"/>
    <w:rsid w:val="0087035F"/>
    <w:rsid w:val="008E104F"/>
    <w:rsid w:val="008E526F"/>
    <w:rsid w:val="00921FA1"/>
    <w:rsid w:val="009314B8"/>
    <w:rsid w:val="00934F22"/>
    <w:rsid w:val="00974F54"/>
    <w:rsid w:val="009A6F04"/>
    <w:rsid w:val="00A1781B"/>
    <w:rsid w:val="00A328EC"/>
    <w:rsid w:val="00A34321"/>
    <w:rsid w:val="00AD6991"/>
    <w:rsid w:val="00AE7C39"/>
    <w:rsid w:val="00B04A7F"/>
    <w:rsid w:val="00B220FF"/>
    <w:rsid w:val="00B24052"/>
    <w:rsid w:val="00B25C4D"/>
    <w:rsid w:val="00B45387"/>
    <w:rsid w:val="00B62B9C"/>
    <w:rsid w:val="00B7031D"/>
    <w:rsid w:val="00BD44B0"/>
    <w:rsid w:val="00C00C0E"/>
    <w:rsid w:val="00C4473C"/>
    <w:rsid w:val="00C70148"/>
    <w:rsid w:val="00C8545F"/>
    <w:rsid w:val="00C930C5"/>
    <w:rsid w:val="00CB3A57"/>
    <w:rsid w:val="00CC7237"/>
    <w:rsid w:val="00CE4FC9"/>
    <w:rsid w:val="00CF4910"/>
    <w:rsid w:val="00D26014"/>
    <w:rsid w:val="00D32E5E"/>
    <w:rsid w:val="00D479EB"/>
    <w:rsid w:val="00D626F7"/>
    <w:rsid w:val="00D829A9"/>
    <w:rsid w:val="00D873CF"/>
    <w:rsid w:val="00D92654"/>
    <w:rsid w:val="00D9651A"/>
    <w:rsid w:val="00DA7BA0"/>
    <w:rsid w:val="00EA1F36"/>
    <w:rsid w:val="00ED3B7E"/>
    <w:rsid w:val="00EE2CD5"/>
    <w:rsid w:val="00F43C17"/>
    <w:rsid w:val="00F4473A"/>
    <w:rsid w:val="00F67271"/>
    <w:rsid w:val="00F76616"/>
    <w:rsid w:val="00FB3814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DC"/>
    <w:pPr>
      <w:ind w:left="720"/>
      <w:contextualSpacing/>
    </w:pPr>
  </w:style>
  <w:style w:type="table" w:styleId="a4">
    <w:name w:val="Table Grid"/>
    <w:basedOn w:val="a1"/>
    <w:uiPriority w:val="59"/>
    <w:rsid w:val="0076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DC"/>
    <w:pPr>
      <w:ind w:left="720"/>
      <w:contextualSpacing/>
    </w:pPr>
  </w:style>
  <w:style w:type="table" w:styleId="a4">
    <w:name w:val="Table Grid"/>
    <w:basedOn w:val="a1"/>
    <w:uiPriority w:val="59"/>
    <w:rsid w:val="0076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2021-09-19T03:16:00Z</cp:lastPrinted>
  <dcterms:created xsi:type="dcterms:W3CDTF">2021-09-19T03:17:00Z</dcterms:created>
  <dcterms:modified xsi:type="dcterms:W3CDTF">2021-09-19T03:17:00Z</dcterms:modified>
</cp:coreProperties>
</file>