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059A" w14:textId="4D44EA72" w:rsidR="005C3C44" w:rsidRPr="0033015B" w:rsidRDefault="005C3C44" w:rsidP="005C3C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15B">
        <w:rPr>
          <w:rFonts w:ascii="Times New Roman" w:hAnsi="Times New Roman" w:cs="Times New Roman"/>
          <w:sz w:val="28"/>
          <w:szCs w:val="28"/>
        </w:rPr>
        <w:t>СП ДС «Гнёздышко» ГБОУ СОШ №1</w:t>
      </w:r>
      <w:r w:rsidR="00142D0B">
        <w:rPr>
          <w:rFonts w:ascii="Times New Roman" w:hAnsi="Times New Roman" w:cs="Times New Roman"/>
          <w:sz w:val="28"/>
          <w:szCs w:val="28"/>
        </w:rPr>
        <w:t xml:space="preserve"> </w:t>
      </w:r>
      <w:r w:rsidRPr="0033015B">
        <w:rPr>
          <w:rFonts w:ascii="Times New Roman" w:hAnsi="Times New Roman" w:cs="Times New Roman"/>
          <w:sz w:val="28"/>
          <w:szCs w:val="28"/>
        </w:rPr>
        <w:t>города Кинеля</w:t>
      </w:r>
    </w:p>
    <w:p w14:paraId="76B6ADD9" w14:textId="77777777" w:rsidR="005C3C44" w:rsidRPr="00610AA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93853EB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0F84266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F182FB4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DEACE67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3FD203B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0CA56F7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20A71EE" w14:textId="4C2D16D6" w:rsidR="005C3C44" w:rsidRDefault="000A159E" w:rsidP="005C3C4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5C3C44">
        <w:rPr>
          <w:rFonts w:ascii="Times New Roman" w:hAnsi="Times New Roman" w:cs="Times New Roman"/>
          <w:b/>
          <w:sz w:val="28"/>
          <w:szCs w:val="28"/>
        </w:rPr>
        <w:t>:</w:t>
      </w:r>
    </w:p>
    <w:p w14:paraId="08F95162" w14:textId="3D0747E0" w:rsidR="005C3C44" w:rsidRDefault="005C3C44" w:rsidP="00B83F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20C71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B83FE7">
        <w:rPr>
          <w:rFonts w:ascii="Times New Roman" w:hAnsi="Times New Roman" w:cs="Times New Roman"/>
          <w:b/>
          <w:sz w:val="28"/>
          <w:szCs w:val="28"/>
        </w:rPr>
        <w:t>работы по формированию элементарных представлений об основах безопасности у детей</w:t>
      </w:r>
      <w:r w:rsidRPr="00720C71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FB3C2E3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4877B4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D24E3D3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B44C84D" w14:textId="77777777" w:rsidR="005C3C44" w:rsidRDefault="005C3C44" w:rsidP="005C3C4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610AA4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78C52A14" w14:textId="77777777" w:rsidR="005C3C44" w:rsidRPr="00A445BD" w:rsidRDefault="005C3C44" w:rsidP="005C3C4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Шестерина Т.В.</w:t>
      </w:r>
    </w:p>
    <w:p w14:paraId="3EEC47FD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9927F2B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4254852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554585E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FCEDB2C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DBB1CB2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E48C04A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805B8BD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E8D0D0A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43A256E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36A206B" w14:textId="77777777" w:rsidR="005C3C44" w:rsidRDefault="005C3C44" w:rsidP="005C3C4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96A71B3" w14:textId="77777777" w:rsidR="005C3C44" w:rsidRDefault="005C3C44" w:rsidP="005C3C4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398CF26" w14:textId="77777777" w:rsidR="005C3C44" w:rsidRDefault="005C3C44" w:rsidP="005C3C4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1D7A3C3" w14:textId="6FF940B1" w:rsidR="00C5330C" w:rsidRPr="005C3C44" w:rsidRDefault="005C3C44" w:rsidP="005C3C4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Кинель, 2017 г.</w:t>
      </w:r>
    </w:p>
    <w:p w14:paraId="7B1A6FF2" w14:textId="6A99318D" w:rsidR="00B83FE7" w:rsidRDefault="00B83FE7" w:rsidP="00B83FE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сожалению, сегодня Россия находится на одном из первых мест по детскому травматизму. Это происходит по тому, что дети не в состоянии самостоятельно определить всю меру опасности той или иной ситуации – их нужно этому научить. </w:t>
      </w:r>
      <w:r w:rsidRPr="00C52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педагогов и родителей, по мнению Н.Н. Авдеевой, О.Л. Князевой, Р.Б. Стеркиной, состоит не только в том, чтобы </w:t>
      </w:r>
      <w:r w:rsidR="00B9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52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оберегать и защищать ребенка, но и в том, чтобы подготовить его к встрече с различными сложными, а порой опасными жизненными ситуациями</w:t>
      </w:r>
      <w:r w:rsidR="00B9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52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окружающем мире маленького человека повсюду подстерегают опасности </w:t>
      </w:r>
      <w:r w:rsidRPr="0078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это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78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дороги;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78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бытовая техника;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78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ары; опасности в природе и в доме; ядовитый и опасный</w:t>
      </w:r>
      <w:r w:rsidRPr="0078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растительный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животный </w:t>
      </w:r>
      <w:r w:rsidRPr="0078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многое другое.</w:t>
      </w:r>
    </w:p>
    <w:p w14:paraId="731BF274" w14:textId="0BE1384A" w:rsidR="00B83FE7" w:rsidRDefault="00B83FE7" w:rsidP="00B83FE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Специалистами разных научных направлений отмечается, что механизмом формирования ответственного отношения человека к своей безопасности должно быть образование. Данная подготовка должна проходить на всех этапах жизни человека, а начинать ее необходимо с дошкольного возраста.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ФГОС ДО</w:t>
      </w:r>
      <w:r w:rsidR="00B9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основ безопасного поведения в быту, социуме, природе является одной из задач образовательной области социально-коммуникативное развитие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42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Огромную роль в образовании детей дошкольно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возраста играет практическая</w:t>
      </w:r>
      <w:r w:rsidRPr="00142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в условиях окружающей жизни, осуществлять которую можно в рамках проектной </w:t>
      </w:r>
      <w:r w:rsidRPr="00142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деятельности. Ведь в процессе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такой деятельности</w:t>
      </w:r>
      <w:r w:rsidRPr="00142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ребенок получает конкретные познавательные навыки: учится наблюдать, рассуждать, прогнозировать результат, делать выводы и обобщения, словом развивает познавательные способности.</w:t>
      </w:r>
    </w:p>
    <w:p w14:paraId="471B3428" w14:textId="77777777" w:rsidR="00B83FE7" w:rsidRDefault="00B83FE7" w:rsidP="00B83F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создания</w:t>
      </w:r>
      <w:r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формирования элементарных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об основах безопасности у детей второй младшей группы </w:t>
      </w:r>
      <w:r w:rsidRPr="0033015B">
        <w:rPr>
          <w:rFonts w:ascii="Times New Roman" w:hAnsi="Times New Roman" w:cs="Times New Roman"/>
          <w:sz w:val="28"/>
          <w:szCs w:val="28"/>
        </w:rPr>
        <w:t>СП ДС «Гнёздышко» ГБОУ СОШ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15B">
        <w:rPr>
          <w:rFonts w:ascii="Times New Roman" w:hAnsi="Times New Roman" w:cs="Times New Roman"/>
          <w:sz w:val="28"/>
          <w:szCs w:val="28"/>
        </w:rPr>
        <w:t>города Кинеля</w:t>
      </w:r>
      <w:r>
        <w:rPr>
          <w:rFonts w:ascii="Times New Roman" w:hAnsi="Times New Roman" w:cs="Times New Roman"/>
          <w:sz w:val="28"/>
          <w:szCs w:val="28"/>
        </w:rPr>
        <w:t xml:space="preserve"> нами был разработан и реализован проект «Основы безопасности». </w:t>
      </w:r>
    </w:p>
    <w:p w14:paraId="2F795892" w14:textId="77777777" w:rsidR="00B83FE7" w:rsidRDefault="00B83FE7" w:rsidP="00B83FE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«Основы безопасности» был направлен на решение одной из актуальных проблем - формирование у младших дошкольников элементарных представлений об основах безопасности жизнедеятельности в трех направлениях:</w:t>
      </w:r>
    </w:p>
    <w:p w14:paraId="5D47B859" w14:textId="77777777" w:rsidR="00B83FE7" w:rsidRDefault="00B83FE7" w:rsidP="00B83FE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безопасность на дороге;</w:t>
      </w:r>
    </w:p>
    <w:p w14:paraId="237809F9" w14:textId="77777777" w:rsidR="00B83FE7" w:rsidRDefault="00B83FE7" w:rsidP="00B83FE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безопасность в природе;</w:t>
      </w:r>
    </w:p>
    <w:p w14:paraId="72E018E3" w14:textId="188960CD" w:rsidR="00B83FE7" w:rsidRPr="00B83FE7" w:rsidRDefault="00B83FE7" w:rsidP="00B83FE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безопасность в собственной жизнедеятельности.</w:t>
      </w:r>
    </w:p>
    <w:p w14:paraId="3B30DF7A" w14:textId="77777777" w:rsidR="00B83FE7" w:rsidRDefault="00B83FE7" w:rsidP="00B83FE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проекта были</w:t>
      </w:r>
      <w:r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второй младшей группы</w:t>
      </w:r>
      <w:r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группы. </w:t>
      </w:r>
      <w:r w:rsidRPr="00B8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носил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нформационный,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ктико-ориентированный, игровой характер.</w:t>
      </w:r>
    </w:p>
    <w:p w14:paraId="4B0386F3" w14:textId="77C49D77" w:rsidR="00B83FE7" w:rsidRDefault="00B83FE7" w:rsidP="00B83FE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времени проведения проект - </w:t>
      </w:r>
      <w:r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среднесрочный, был реализован в течение двух</w:t>
      </w:r>
      <w:r w:rsidR="00B9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половиной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включал следующие этапы:</w:t>
      </w:r>
    </w:p>
    <w:p w14:paraId="2D8FD7CE" w14:textId="77777777" w:rsidR="00B83FE7" w:rsidRPr="00B83FE7" w:rsidRDefault="00B83FE7" w:rsidP="00B83FE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E7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организационный (1-2 неделя октября 2017 год)</w:t>
      </w:r>
    </w:p>
    <w:p w14:paraId="0256C691" w14:textId="77777777" w:rsidR="00B83FE7" w:rsidRPr="00B83FE7" w:rsidRDefault="00B83FE7" w:rsidP="00B83FE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E7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практический (3-4 неделя октября – 1-3 неделя декабря 2017 год)</w:t>
      </w:r>
    </w:p>
    <w:p w14:paraId="37003AF5" w14:textId="77777777" w:rsidR="00B93C77" w:rsidRDefault="00B83FE7" w:rsidP="00B93C7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E7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результативный (4 неделя декабря 2017 год)</w:t>
      </w:r>
    </w:p>
    <w:p w14:paraId="14C1C1A2" w14:textId="77777777" w:rsidR="00B93C77" w:rsidRDefault="00B83FE7" w:rsidP="00B93C7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</w:t>
      </w:r>
      <w:r w:rsidR="00B93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«Основы безопасности» выстраивалась</w:t>
      </w:r>
      <w:r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психолого-педагогических особенностей детей младшего дошкольного возраста. </w:t>
      </w:r>
      <w:r w:rsidR="00B93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начали с изучения научно-методической литературы по теме проекта, анализа практических и теоретических сведений о детской проектной деятельности в ДОУ согласно ФГОС. </w:t>
      </w:r>
    </w:p>
    <w:p w14:paraId="618EBB65" w14:textId="77777777" w:rsidR="00B93C77" w:rsidRDefault="00B93C77" w:rsidP="00B93C7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</w:t>
      </w:r>
      <w:r w:rsidR="00B83FE7"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 перспективный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проекта </w:t>
      </w:r>
      <w:r w:rsidR="00B83FE7"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 половиной месяца</w:t>
      </w:r>
      <w:r w:rsidR="00B83FE7"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возрастных особенностей детей и с постепенным усложнением 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задач; р</w:t>
      </w:r>
      <w:r w:rsidR="00B83FE7"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азработаны и сформированы картотеки авторских дидактических игр, согласно 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проекта; п</w:t>
      </w:r>
      <w:r w:rsidR="00B83FE7"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одобран материал, оборудование для успешной реализации проекта, изготовлены пособия, согласно мероприятиям перспективного плана. </w:t>
      </w:r>
    </w:p>
    <w:p w14:paraId="6EA9C057" w14:textId="0144C278" w:rsidR="00B93C77" w:rsidRDefault="00B83FE7" w:rsidP="00B93C7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сбора материала в групповой комнате </w:t>
      </w:r>
      <w:r w:rsidR="00B9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отведено </w:t>
      </w:r>
      <w:r w:rsidR="00B9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</w:t>
      </w:r>
      <w:r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место. Весь материал располагал</w:t>
      </w:r>
      <w:r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полках стенки в групповой комнате и на самой стене. Дидактические и другие виды игр </w:t>
      </w:r>
      <w:r w:rsidR="00B93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расположили</w:t>
      </w:r>
      <w:r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нижней полке, </w:t>
      </w:r>
      <w:r w:rsidR="00B93C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они</w:t>
      </w:r>
      <w:r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</w:t>
      </w:r>
      <w:r w:rsidR="00B9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 детям. На верхних полках </w:t>
      </w:r>
      <w:r w:rsidR="00B93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разместили</w:t>
      </w:r>
      <w:r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наглядный мате</w:t>
      </w:r>
      <w:r w:rsidR="00B93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риал, подборки картинок, детскую литературу</w:t>
      </w:r>
      <w:r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Весь материал для педагогов: картотеки, конспекты и др. </w:t>
      </w:r>
      <w:r w:rsidR="00B93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расположили</w:t>
      </w:r>
      <w:r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закрытых полок.</w:t>
      </w:r>
    </w:p>
    <w:p w14:paraId="3023EAF4" w14:textId="655450B9" w:rsidR="00B93C77" w:rsidRDefault="00B93C77" w:rsidP="00B93C7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младшего дошкольного возраста наглядно-действенное мышление, имеющее в своей основе развитую сенсорику, реализующуюся во время действия с разнообразными предметами. Так же при построении образовательного процесса необходимо знать, что ведущей деятельностью малышей является игровая деятельность. Учитывая все эти особенности, мы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азработали определенную систему</w:t>
      </w:r>
      <w:r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основ безопасного поведения</w:t>
      </w:r>
      <w:r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младшего дошкольного возраста. Она представляет собой систему дидактических, развивающих,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игр, упражнений и игровых ситуаций</w:t>
      </w:r>
      <w:r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дает малышам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приобрести свой опыт безопасного взаимодействия с предметами окружающего мира.</w:t>
      </w:r>
    </w:p>
    <w:p w14:paraId="62118EB9" w14:textId="1AF2792F" w:rsidR="00897929" w:rsidRDefault="00B93C77" w:rsidP="0089792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практическом этапе реализации проекта мы проводили мероприятия согласно перспективному плану. </w:t>
      </w:r>
      <w:r w:rsidR="0089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были распределены на </w:t>
      </w:r>
      <w:r w:rsidR="00011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34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смысловых блоков</w:t>
      </w:r>
      <w:r w:rsidR="008979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F269AA" w14:textId="53F28AA6" w:rsidR="00897929" w:rsidRDefault="00897929" w:rsidP="0089792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«Знакомство с улицей и дорогой»;</w:t>
      </w:r>
    </w:p>
    <w:p w14:paraId="631912C9" w14:textId="2934369E" w:rsidR="00897929" w:rsidRDefault="00897929" w:rsidP="0089792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«Опасные предметы»;</w:t>
      </w:r>
    </w:p>
    <w:p w14:paraId="31D43B24" w14:textId="3BCDD67A" w:rsidR="00011E20" w:rsidRDefault="00011E20" w:rsidP="0089792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«Осторожно, незнакомец»</w:t>
      </w:r>
    </w:p>
    <w:p w14:paraId="019AC2EA" w14:textId="20A15162" w:rsidR="00897929" w:rsidRDefault="00897929" w:rsidP="0089792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«Безопасность в природе»;</w:t>
      </w:r>
    </w:p>
    <w:p w14:paraId="5FD8F0F8" w14:textId="7D041324" w:rsidR="00897929" w:rsidRDefault="00897929" w:rsidP="0089792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«Безопасность в нашей группе».</w:t>
      </w:r>
    </w:p>
    <w:p w14:paraId="057BA0F0" w14:textId="415A5B98" w:rsidR="00B83FE7" w:rsidRDefault="00897929" w:rsidP="0089792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каждому из тематических блоков предполагала использование следующих форм, методов и приемов обучения: сюрпризные моменты, игровые образы, игровые ситуации, </w:t>
      </w:r>
      <w:r w:rsidR="00B83FE7"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литературы, </w:t>
      </w:r>
      <w:r w:rsidR="00B83FE7"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матривание предметов, картин, </w:t>
      </w:r>
      <w:r w:rsidR="00B83FE7"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ролевое проигрывание ситуаций, </w:t>
      </w:r>
      <w:r w:rsidR="00B83FE7" w:rsidRPr="008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дидактические игры.</w:t>
      </w:r>
    </w:p>
    <w:p w14:paraId="3D673FA8" w14:textId="77777777" w:rsidR="00B72D21" w:rsidRDefault="00897929" w:rsidP="00B72D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по теме «Знакомство с улицей и дорогой» нами были проведены: </w:t>
      </w:r>
    </w:p>
    <w:p w14:paraId="451CEF97" w14:textId="1856D60A" w:rsidR="00B72D21" w:rsidRDefault="00897929" w:rsidP="00B72D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</w:t>
      </w:r>
      <w:r w:rsidR="00B72D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92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улица?», «Мы гуляем по улице», «Правила поведения на</w:t>
      </w:r>
      <w:r w:rsidR="00B7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дороге», «Как перейти дорогу?», «Такие разные машины», «Правила безопасного поведения на улице»;</w:t>
      </w:r>
    </w:p>
    <w:p w14:paraId="527243CE" w14:textId="2F3827AD" w:rsidR="00B72D21" w:rsidRDefault="00B72D21" w:rsidP="00B72D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8979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по улице», «Мы – пешеходы», «Переходим дорогу», «Знакомство со специальными машинами» (скорая помощь, пожарная машина), «Правила поведения в транспорте», «Поведение на детской площадке», «Небезопасные зимние забавы»;</w:t>
      </w:r>
    </w:p>
    <w:p w14:paraId="4F50A4BD" w14:textId="523187A3" w:rsidR="00897929" w:rsidRPr="00897929" w:rsidRDefault="00B72D21" w:rsidP="00B72D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897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«Разрешается-запрещается», «Дорожные знаки», «Внимание! Дорога!», «Расставь человечков в городе»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«Светофор», «Как перейти улицу», «Каждому свое место», </w:t>
      </w:r>
      <w:r w:rsidRPr="00EF43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машину по частям</w:t>
      </w:r>
      <w:r w:rsidRPr="00EF43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Транспорт. Цвет машин</w:t>
      </w:r>
      <w:r w:rsidRPr="00EF43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одинаковые машины», «Угадай знак», «Посмотри и назови» (Транспорт), «Можно-нельзя», «Опасно- неопасно»;</w:t>
      </w:r>
      <w:r w:rsidRPr="0089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20DC38" w14:textId="273D2DE7" w:rsidR="00897929" w:rsidRPr="00897929" w:rsidRDefault="00B72D21" w:rsidP="00B72D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97929" w:rsidRPr="008979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плакатов «Безоп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асность на дороге», модели «Светофор;</w:t>
      </w:r>
    </w:p>
    <w:p w14:paraId="068B2BA3" w14:textId="77777777" w:rsidR="00B72D21" w:rsidRDefault="00B72D21" w:rsidP="00B72D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97929" w:rsidRPr="00897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аппликация «Светофор»,</w:t>
      </w:r>
      <w:r w:rsidRPr="00B7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«Грузовой автомобиль», рисование</w:t>
      </w:r>
      <w:r w:rsidRPr="00EF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и узкая дорожка</w:t>
      </w:r>
      <w:r w:rsidRPr="00EF43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A9E600" w14:textId="4D5EAE4E" w:rsidR="00A85646" w:rsidRDefault="00B72D21" w:rsidP="00A8564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897929" w:rsidRPr="0089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литературы: </w:t>
      </w:r>
      <w:r w:rsidR="00897929" w:rsidRPr="0089792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 «Бездельник светофор</w:t>
      </w:r>
      <w:r w:rsidR="003441A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Манакова «Правила безопасности для малышей».</w:t>
      </w:r>
    </w:p>
    <w:p w14:paraId="1C613AEA" w14:textId="72D0E562" w:rsidR="003441A7" w:rsidRDefault="003441A7" w:rsidP="003441A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по реализации цели и задач проекта, закрепления знаний правил безопасного поведения в природе нами были проведены: образовательное мероприятие «В стране дорожных знаков», развлечение для детей и родителей «Путешествие в страну Безопасности», развлечение «Мы идем в поход».</w:t>
      </w:r>
    </w:p>
    <w:p w14:paraId="3CB4CBDD" w14:textId="77777777" w:rsidR="003441A7" w:rsidRDefault="003441A7" w:rsidP="003441A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итогам проектной деятельности нами был разработан проектный продукт  - альбом «Азбука безопасности».</w:t>
      </w:r>
    </w:p>
    <w:p w14:paraId="46734251" w14:textId="0F93EC88" w:rsidR="00B83FE7" w:rsidRDefault="00B83FE7" w:rsidP="003441A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441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="00344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– результативно, были</w:t>
      </w:r>
      <w:r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подведены итоги проектной деятельности по разным направлениям: в работе с д</w:t>
      </w:r>
      <w:r w:rsidR="0034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етьми, родителями, педагогами, </w:t>
      </w:r>
      <w:r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определены перспективы дальнейшей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14:paraId="1BA64B61" w14:textId="77777777" w:rsidR="003441A7" w:rsidRDefault="003441A7" w:rsidP="003441A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нами был успешно реализован проект «Основы безопасности» во второй младшей группе и были достигнуты следующие результаты:</w:t>
      </w:r>
    </w:p>
    <w:p w14:paraId="6F88A4FE" w14:textId="77777777" w:rsidR="003441A7" w:rsidRDefault="003441A7" w:rsidP="003441A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знаю</w:t>
      </w:r>
      <w:r w:rsidR="00B83FE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правила поведения в природе;</w:t>
      </w:r>
    </w:p>
    <w:p w14:paraId="2B65FE11" w14:textId="16B4D1EE" w:rsidR="003441A7" w:rsidRDefault="003441A7" w:rsidP="003441A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r w:rsidR="00B8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ориентируется в окружающем пространстве;</w:t>
      </w:r>
    </w:p>
    <w:p w14:paraId="09B38FC1" w14:textId="77777777" w:rsidR="003441A7" w:rsidRDefault="003441A7" w:rsidP="003441A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знаю</w:t>
      </w:r>
      <w:r w:rsidR="00B8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элементарные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</w:p>
    <w:p w14:paraId="74026339" w14:textId="77777777" w:rsidR="003441A7" w:rsidRDefault="003441A7" w:rsidP="003441A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детей </w:t>
      </w:r>
      <w:r w:rsidR="00B83FE7"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сформировано </w:t>
      </w:r>
      <w:r w:rsidR="00B83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источниках опасности дома;</w:t>
      </w:r>
    </w:p>
    <w:p w14:paraId="189EA715" w14:textId="198DE45B" w:rsidR="00B83FE7" w:rsidRDefault="003441A7" w:rsidP="003441A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детей </w:t>
      </w:r>
      <w:r w:rsidR="00B83F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 w:rsidR="00B83FE7" w:rsidRP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безопасного поведения.</w:t>
      </w:r>
    </w:p>
    <w:p w14:paraId="5366606C" w14:textId="6667498B" w:rsidR="003441A7" w:rsidRDefault="003441A7" w:rsidP="003441A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основ безопасности у дошкольников будет продолжена в дальнейшем.</w:t>
      </w:r>
    </w:p>
    <w:p w14:paraId="7801AE92" w14:textId="1252DDFB" w:rsidR="005B3642" w:rsidRDefault="005B3642" w:rsidP="00B83F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D21CD" w14:textId="77777777" w:rsidR="00C24974" w:rsidRDefault="00C24974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56B8AF" w14:textId="27B0B9FB" w:rsidR="00013A21" w:rsidRPr="00C24974" w:rsidRDefault="00013A21" w:rsidP="009713A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7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440F334D" w14:textId="68DF2C10" w:rsidR="00CF4705" w:rsidRPr="00CF4705" w:rsidRDefault="00D90B5F" w:rsidP="00CF4705">
      <w:pPr>
        <w:pStyle w:val="a8"/>
        <w:tabs>
          <w:tab w:val="left" w:leader="dot" w:pos="921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4705">
        <w:rPr>
          <w:rFonts w:ascii="Times New Roman" w:hAnsi="Times New Roman" w:cs="Times New Roman"/>
          <w:sz w:val="28"/>
          <w:szCs w:val="28"/>
        </w:rPr>
        <w:t xml:space="preserve">Авдеева Н.Н., Князева О.Л., Стеркина Р.Б. </w:t>
      </w:r>
      <w:r w:rsidR="00CF4705" w:rsidRPr="00CF4705">
        <w:rPr>
          <w:rFonts w:ascii="Times New Roman" w:hAnsi="Times New Roman" w:cs="Times New Roman"/>
          <w:sz w:val="28"/>
          <w:szCs w:val="28"/>
        </w:rPr>
        <w:t>Безопасность. Учебное пособие по основам безопасности жизнедеятельности детей.</w:t>
      </w:r>
      <w:r w:rsidR="00CF4705">
        <w:rPr>
          <w:rFonts w:ascii="Times New Roman" w:hAnsi="Times New Roman" w:cs="Times New Roman"/>
          <w:sz w:val="28"/>
          <w:szCs w:val="28"/>
        </w:rPr>
        <w:t xml:space="preserve"> – СПб.: Детство-пресс, 2016. 144с.</w:t>
      </w:r>
    </w:p>
    <w:p w14:paraId="39F57CC0" w14:textId="49A260F8" w:rsidR="001D513F" w:rsidRDefault="00CF4705" w:rsidP="001D513F">
      <w:pPr>
        <w:pStyle w:val="a8"/>
        <w:tabs>
          <w:tab w:val="left" w:leader="dot" w:pos="921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513F">
        <w:rPr>
          <w:rFonts w:ascii="Times New Roman" w:hAnsi="Times New Roman" w:cs="Times New Roman"/>
          <w:sz w:val="28"/>
          <w:szCs w:val="28"/>
        </w:rPr>
        <w:t>Белая К.Ю. Формирование основ безопасности у дошкольников. Для занятий с детьми 2-7 лет. – М.: Мозаика-синтез, 2016. 64 с.</w:t>
      </w:r>
    </w:p>
    <w:p w14:paraId="400B3951" w14:textId="382890A5" w:rsidR="00D90B5F" w:rsidRDefault="00CF4705" w:rsidP="001D513F">
      <w:pPr>
        <w:pStyle w:val="a8"/>
        <w:tabs>
          <w:tab w:val="left" w:leader="dot" w:pos="921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513F">
        <w:rPr>
          <w:rFonts w:ascii="Times New Roman" w:hAnsi="Times New Roman" w:cs="Times New Roman"/>
          <w:sz w:val="28"/>
          <w:szCs w:val="28"/>
        </w:rPr>
        <w:t>.</w:t>
      </w:r>
      <w:r w:rsidR="00B83FE7" w:rsidRPr="00B83FE7">
        <w:rPr>
          <w:rFonts w:ascii="Times New Roman" w:hAnsi="Times New Roman" w:cs="Times New Roman"/>
          <w:sz w:val="28"/>
          <w:szCs w:val="28"/>
        </w:rPr>
        <w:t>Веракса Н.Е.</w:t>
      </w:r>
      <w:r w:rsidR="00D90B5F">
        <w:rPr>
          <w:rFonts w:ascii="Times New Roman" w:hAnsi="Times New Roman" w:cs="Times New Roman"/>
          <w:sz w:val="28"/>
          <w:szCs w:val="28"/>
        </w:rPr>
        <w:t>, Веракса</w:t>
      </w:r>
      <w:r w:rsidR="00B83FE7" w:rsidRPr="00B83FE7">
        <w:rPr>
          <w:rFonts w:ascii="Times New Roman" w:hAnsi="Times New Roman" w:cs="Times New Roman"/>
          <w:sz w:val="28"/>
          <w:szCs w:val="28"/>
        </w:rPr>
        <w:t xml:space="preserve"> </w:t>
      </w:r>
      <w:r w:rsidR="00D90B5F">
        <w:rPr>
          <w:rFonts w:ascii="Times New Roman" w:hAnsi="Times New Roman" w:cs="Times New Roman"/>
          <w:sz w:val="28"/>
          <w:szCs w:val="28"/>
        </w:rPr>
        <w:t xml:space="preserve">А.Н. </w:t>
      </w:r>
      <w:r w:rsidR="00B83FE7" w:rsidRPr="00B83FE7">
        <w:rPr>
          <w:rFonts w:ascii="Times New Roman" w:hAnsi="Times New Roman" w:cs="Times New Roman"/>
          <w:sz w:val="28"/>
          <w:szCs w:val="28"/>
        </w:rPr>
        <w:t>Проектная деятельность дошкольников. Пособие для педагогов дошкольных учреждений</w:t>
      </w:r>
      <w:r w:rsidR="00D90B5F">
        <w:rPr>
          <w:rFonts w:ascii="Times New Roman" w:hAnsi="Times New Roman" w:cs="Times New Roman"/>
          <w:sz w:val="28"/>
          <w:szCs w:val="28"/>
        </w:rPr>
        <w:t xml:space="preserve">. – М.: Мозаика-синтез, 2008. </w:t>
      </w:r>
      <w:r w:rsidR="00B83FE7" w:rsidRPr="00B83FE7">
        <w:rPr>
          <w:rFonts w:ascii="Times New Roman" w:hAnsi="Times New Roman" w:cs="Times New Roman"/>
          <w:sz w:val="28"/>
          <w:szCs w:val="28"/>
        </w:rPr>
        <w:t>112 с.</w:t>
      </w:r>
    </w:p>
    <w:p w14:paraId="7BC11E11" w14:textId="070E32D9" w:rsidR="00D90B5F" w:rsidRDefault="00CF4705" w:rsidP="00D90B5F">
      <w:pPr>
        <w:pStyle w:val="a8"/>
        <w:tabs>
          <w:tab w:val="left" w:leader="dot" w:pos="921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B5F">
        <w:rPr>
          <w:rFonts w:ascii="Times New Roman" w:hAnsi="Times New Roman" w:cs="Times New Roman"/>
          <w:sz w:val="28"/>
          <w:szCs w:val="28"/>
        </w:rPr>
        <w:t>.</w:t>
      </w:r>
      <w:r w:rsidR="00B83FE7" w:rsidRPr="00D90B5F">
        <w:rPr>
          <w:rFonts w:ascii="Times New Roman" w:hAnsi="Times New Roman" w:cs="Times New Roman"/>
          <w:sz w:val="28"/>
          <w:szCs w:val="28"/>
        </w:rPr>
        <w:t>Виноградова Н.А</w:t>
      </w:r>
      <w:r w:rsidR="00D90B5F">
        <w:rPr>
          <w:rFonts w:ascii="Times New Roman" w:hAnsi="Times New Roman" w:cs="Times New Roman"/>
          <w:sz w:val="28"/>
          <w:szCs w:val="28"/>
        </w:rPr>
        <w:t xml:space="preserve">, Панкова Е.П. </w:t>
      </w:r>
      <w:r w:rsidR="00B83FE7" w:rsidRPr="00D90B5F">
        <w:rPr>
          <w:rFonts w:ascii="Times New Roman" w:hAnsi="Times New Roman" w:cs="Times New Roman"/>
          <w:sz w:val="28"/>
          <w:szCs w:val="28"/>
        </w:rPr>
        <w:t>Образовательные проекты в детском саду. Пособие для воспитателей и родителей</w:t>
      </w:r>
      <w:r w:rsidR="00D90B5F">
        <w:rPr>
          <w:rFonts w:ascii="Times New Roman" w:hAnsi="Times New Roman" w:cs="Times New Roman"/>
          <w:sz w:val="28"/>
          <w:szCs w:val="28"/>
        </w:rPr>
        <w:t xml:space="preserve">. – М.: Айрис-пресс, 2008. </w:t>
      </w:r>
      <w:r w:rsidR="00B83FE7" w:rsidRPr="00D90B5F">
        <w:rPr>
          <w:rFonts w:ascii="Times New Roman" w:hAnsi="Times New Roman" w:cs="Times New Roman"/>
          <w:sz w:val="28"/>
          <w:szCs w:val="28"/>
        </w:rPr>
        <w:t>208 с.</w:t>
      </w:r>
    </w:p>
    <w:p w14:paraId="20A9A268" w14:textId="03A60538" w:rsidR="001D513F" w:rsidRDefault="00CF4705" w:rsidP="001D513F">
      <w:pPr>
        <w:pStyle w:val="a8"/>
        <w:tabs>
          <w:tab w:val="left" w:leader="dot" w:pos="921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0B5F">
        <w:rPr>
          <w:rFonts w:ascii="Times New Roman" w:hAnsi="Times New Roman" w:cs="Times New Roman"/>
          <w:sz w:val="28"/>
          <w:szCs w:val="28"/>
        </w:rPr>
        <w:t>.</w:t>
      </w:r>
      <w:r w:rsidR="00D90B5F" w:rsidRPr="00D90B5F">
        <w:rPr>
          <w:rFonts w:ascii="Times New Roman" w:hAnsi="Times New Roman" w:cs="Times New Roman"/>
          <w:sz w:val="28"/>
          <w:szCs w:val="28"/>
        </w:rPr>
        <w:t>Евдокимова Е.С. Технология проектирования в ДОУ</w:t>
      </w:r>
      <w:r w:rsidR="00D90B5F">
        <w:rPr>
          <w:rFonts w:ascii="Times New Roman" w:hAnsi="Times New Roman" w:cs="Times New Roman"/>
          <w:sz w:val="28"/>
          <w:szCs w:val="28"/>
        </w:rPr>
        <w:t xml:space="preserve">. – М.: ТЦ Сфера, 2006. </w:t>
      </w:r>
      <w:r w:rsidR="00D90B5F" w:rsidRPr="00D90B5F">
        <w:rPr>
          <w:rFonts w:ascii="Times New Roman" w:hAnsi="Times New Roman" w:cs="Times New Roman"/>
          <w:sz w:val="28"/>
          <w:szCs w:val="28"/>
        </w:rPr>
        <w:t>64 с.</w:t>
      </w:r>
    </w:p>
    <w:p w14:paraId="69D78BCC" w14:textId="3F4FFAAF" w:rsidR="001D513F" w:rsidRDefault="00CF4705" w:rsidP="001D513F">
      <w:pPr>
        <w:pStyle w:val="a8"/>
        <w:tabs>
          <w:tab w:val="left" w:leader="dot" w:pos="921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513F">
        <w:rPr>
          <w:rFonts w:ascii="Times New Roman" w:hAnsi="Times New Roman" w:cs="Times New Roman"/>
          <w:sz w:val="28"/>
          <w:szCs w:val="28"/>
        </w:rPr>
        <w:t>.Саулина Т.Ф. Знакомим дошкольников с правилами дорожного движения. Для занятий с детьми 3-7 лет. – М.: Мозаика-синтез, 2016. 170 с.</w:t>
      </w:r>
    </w:p>
    <w:p w14:paraId="27D84E90" w14:textId="77777777" w:rsidR="00CF4705" w:rsidRDefault="00CF4705" w:rsidP="00CF4705">
      <w:pPr>
        <w:pStyle w:val="a8"/>
        <w:tabs>
          <w:tab w:val="left" w:leader="dot" w:pos="921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0B5F">
        <w:rPr>
          <w:rFonts w:ascii="Times New Roman" w:hAnsi="Times New Roman" w:cs="Times New Roman"/>
          <w:sz w:val="28"/>
          <w:szCs w:val="28"/>
        </w:rPr>
        <w:t xml:space="preserve">Тимофеева Л.Л. Проектный метод в детском саду. – СПб.: </w:t>
      </w:r>
      <w:r w:rsidR="00D90B5F">
        <w:rPr>
          <w:sz w:val="28"/>
          <w:szCs w:val="28"/>
        </w:rPr>
        <w:t xml:space="preserve">Детство-пресс, 2011. </w:t>
      </w:r>
      <w:r w:rsidR="00D90B5F">
        <w:rPr>
          <w:rFonts w:ascii="Times New Roman" w:hAnsi="Times New Roman" w:cs="Times New Roman"/>
          <w:sz w:val="28"/>
          <w:szCs w:val="28"/>
        </w:rPr>
        <w:t xml:space="preserve"> 80 с.</w:t>
      </w:r>
    </w:p>
    <w:p w14:paraId="61CAE461" w14:textId="577878CA" w:rsidR="00D90B5F" w:rsidRPr="00CF4705" w:rsidRDefault="00CF4705" w:rsidP="00CF4705">
      <w:pPr>
        <w:pStyle w:val="a8"/>
        <w:tabs>
          <w:tab w:val="left" w:leader="dot" w:pos="921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65C4A" w:rsidRPr="00CF470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государственный образовательный стандарт дошкольного образования [Электронный ресурс] // </w:t>
      </w:r>
      <w:hyperlink r:id="rId7" w:history="1">
        <w:r w:rsidR="00165C4A" w:rsidRPr="00CF47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http://mdou-197.ucoz.ru/infa/federalnyj_gosudarstvennyj_obrazovatelnyj_standart.pdf</w:t>
        </w:r>
      </w:hyperlink>
      <w:r w:rsidR="00165C4A" w:rsidRPr="00CF470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10.12.2017)</w:t>
      </w:r>
    </w:p>
    <w:sectPr w:rsidR="00D90B5F" w:rsidRPr="00CF4705" w:rsidSect="005C3C44">
      <w:footerReference w:type="even" r:id="rId8"/>
      <w:footerReference w:type="default" r:id="rId9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7BCD2" w14:textId="77777777" w:rsidR="00033C0A" w:rsidRDefault="00033C0A" w:rsidP="000D6806">
      <w:r>
        <w:separator/>
      </w:r>
    </w:p>
  </w:endnote>
  <w:endnote w:type="continuationSeparator" w:id="0">
    <w:p w14:paraId="5554AA1F" w14:textId="77777777" w:rsidR="00033C0A" w:rsidRDefault="00033C0A" w:rsidP="000D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D2CA3" w14:textId="77777777" w:rsidR="000D6806" w:rsidRDefault="000D6806" w:rsidP="005C3C44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87EAF2" w14:textId="77777777" w:rsidR="000D6806" w:rsidRDefault="000D680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C450F" w14:textId="77777777" w:rsidR="000D6806" w:rsidRDefault="000D6806" w:rsidP="005C3C44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159E">
      <w:rPr>
        <w:rStyle w:val="a7"/>
        <w:noProof/>
      </w:rPr>
      <w:t>2</w:t>
    </w:r>
    <w:r>
      <w:rPr>
        <w:rStyle w:val="a7"/>
      </w:rPr>
      <w:fldChar w:fldCharType="end"/>
    </w:r>
  </w:p>
  <w:p w14:paraId="7E221DC0" w14:textId="77777777" w:rsidR="000D6806" w:rsidRDefault="000D680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B7578" w14:textId="77777777" w:rsidR="00033C0A" w:rsidRDefault="00033C0A" w:rsidP="000D6806">
      <w:r>
        <w:separator/>
      </w:r>
    </w:p>
  </w:footnote>
  <w:footnote w:type="continuationSeparator" w:id="0">
    <w:p w14:paraId="1093B50C" w14:textId="77777777" w:rsidR="00033C0A" w:rsidRDefault="00033C0A" w:rsidP="000D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6054A"/>
    <w:multiLevelType w:val="multilevel"/>
    <w:tmpl w:val="08E82F16"/>
    <w:lvl w:ilvl="0">
      <w:start w:val="1"/>
      <w:numFmt w:val="decimal"/>
      <w:lvlText w:val="%1."/>
      <w:lvlJc w:val="left"/>
      <w:pPr>
        <w:ind w:left="1473" w:hanging="48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3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3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3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8E"/>
    <w:rsid w:val="00011E20"/>
    <w:rsid w:val="00013A21"/>
    <w:rsid w:val="00033C0A"/>
    <w:rsid w:val="000A159E"/>
    <w:rsid w:val="000D6806"/>
    <w:rsid w:val="0012791C"/>
    <w:rsid w:val="001314E5"/>
    <w:rsid w:val="00142D0B"/>
    <w:rsid w:val="00165C4A"/>
    <w:rsid w:val="0016790A"/>
    <w:rsid w:val="001D513F"/>
    <w:rsid w:val="00243E0E"/>
    <w:rsid w:val="002A4E9E"/>
    <w:rsid w:val="003026CE"/>
    <w:rsid w:val="003441A7"/>
    <w:rsid w:val="003824D7"/>
    <w:rsid w:val="003F659E"/>
    <w:rsid w:val="0041631D"/>
    <w:rsid w:val="00445B18"/>
    <w:rsid w:val="00463505"/>
    <w:rsid w:val="00475F3C"/>
    <w:rsid w:val="004877EB"/>
    <w:rsid w:val="004B192F"/>
    <w:rsid w:val="00505DA1"/>
    <w:rsid w:val="00537A8A"/>
    <w:rsid w:val="0057048E"/>
    <w:rsid w:val="005B3642"/>
    <w:rsid w:val="005B42B9"/>
    <w:rsid w:val="005C3C44"/>
    <w:rsid w:val="00606718"/>
    <w:rsid w:val="006315ED"/>
    <w:rsid w:val="00680987"/>
    <w:rsid w:val="00683914"/>
    <w:rsid w:val="00700452"/>
    <w:rsid w:val="00712FC7"/>
    <w:rsid w:val="00720C71"/>
    <w:rsid w:val="007F650B"/>
    <w:rsid w:val="008038EF"/>
    <w:rsid w:val="008053A3"/>
    <w:rsid w:val="00826448"/>
    <w:rsid w:val="0082651F"/>
    <w:rsid w:val="00836519"/>
    <w:rsid w:val="00837E84"/>
    <w:rsid w:val="00877BF4"/>
    <w:rsid w:val="00897929"/>
    <w:rsid w:val="008C6062"/>
    <w:rsid w:val="008D7006"/>
    <w:rsid w:val="00902B63"/>
    <w:rsid w:val="009713AD"/>
    <w:rsid w:val="00A01B50"/>
    <w:rsid w:val="00A33FFE"/>
    <w:rsid w:val="00A56E91"/>
    <w:rsid w:val="00A85646"/>
    <w:rsid w:val="00A919CA"/>
    <w:rsid w:val="00AC0E4E"/>
    <w:rsid w:val="00B7296C"/>
    <w:rsid w:val="00B72D21"/>
    <w:rsid w:val="00B83FE7"/>
    <w:rsid w:val="00B93C77"/>
    <w:rsid w:val="00BB5B28"/>
    <w:rsid w:val="00C24974"/>
    <w:rsid w:val="00C5330C"/>
    <w:rsid w:val="00C74413"/>
    <w:rsid w:val="00C9612F"/>
    <w:rsid w:val="00CF4705"/>
    <w:rsid w:val="00CF7297"/>
    <w:rsid w:val="00D72939"/>
    <w:rsid w:val="00D90B5F"/>
    <w:rsid w:val="00DB0112"/>
    <w:rsid w:val="00DF1B3A"/>
    <w:rsid w:val="00E71AC0"/>
    <w:rsid w:val="00E77C5B"/>
    <w:rsid w:val="00E8447C"/>
    <w:rsid w:val="00EA2E62"/>
    <w:rsid w:val="00ED7758"/>
    <w:rsid w:val="00F54864"/>
    <w:rsid w:val="00F732D9"/>
    <w:rsid w:val="00F9452C"/>
    <w:rsid w:val="00FA0795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93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C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65C4A"/>
  </w:style>
  <w:style w:type="character" w:styleId="a4">
    <w:name w:val="Hyperlink"/>
    <w:uiPriority w:val="99"/>
    <w:unhideWhenUsed/>
    <w:rsid w:val="00165C4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D68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6806"/>
  </w:style>
  <w:style w:type="character" w:styleId="a7">
    <w:name w:val="page number"/>
    <w:basedOn w:val="a0"/>
    <w:uiPriority w:val="99"/>
    <w:semiHidden/>
    <w:unhideWhenUsed/>
    <w:rsid w:val="000D6806"/>
  </w:style>
  <w:style w:type="paragraph" w:styleId="a8">
    <w:name w:val="List Paragraph"/>
    <w:basedOn w:val="a"/>
    <w:uiPriority w:val="34"/>
    <w:qFormat/>
    <w:rsid w:val="00B8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dou-197.ucoz.ru/infa/federalnyj_gosudarstvennyj_obrazovatelnyj_standart.pdf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1293</Words>
  <Characters>7371</Characters>
  <Application>Microsoft Macintosh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Кинель, 2017 г.</vt:lpstr>
    </vt:vector>
  </TitlesOfParts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Панфилов</dc:creator>
  <cp:keywords/>
  <dc:description/>
  <cp:lastModifiedBy>Андрей Панфилов</cp:lastModifiedBy>
  <cp:revision>24</cp:revision>
  <dcterms:created xsi:type="dcterms:W3CDTF">2017-12-12T12:36:00Z</dcterms:created>
  <dcterms:modified xsi:type="dcterms:W3CDTF">2017-12-19T16:13:00Z</dcterms:modified>
</cp:coreProperties>
</file>