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AD" w:rsidRPr="002005AD" w:rsidRDefault="002005AD" w:rsidP="002005AD">
      <w:pPr>
        <w:jc w:val="center"/>
        <w:rPr>
          <w:rFonts w:ascii="Times New Roman" w:hAnsi="Times New Roman" w:cs="Times New Roman"/>
          <w:sz w:val="28"/>
          <w:szCs w:val="28"/>
        </w:rPr>
      </w:pPr>
      <w:r w:rsidRPr="002005AD">
        <w:rPr>
          <w:rFonts w:ascii="Times New Roman" w:hAnsi="Times New Roman" w:cs="Times New Roman"/>
          <w:sz w:val="28"/>
          <w:szCs w:val="28"/>
        </w:rPr>
        <w:t>Как заниматься с непоседой. 8 советов</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Маленьким детям очень трудно долго концентрировать своё внимание на тех действиях, которые им предлагают взрослые. Но заниматься с малышом всё равно нужно. В этой публикации мне хотелось бы рассказать, как правильно организовать занятия, чтобы удержать внимание даже подвижного ребёнка. </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Как заниматься с непоседой. 8 советов </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1. Не нужно ограничивать двигательную активность ребёнка, лучше направлять её в нужное русло. Например, можно шагать или прыгать, на каждое действие (шаг или прыжок) называя слово на заданный звук.</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 2. Проводить занятия нужно не за столом, а в пространстве квартиры: на ковре, на диване, возле холодильника (с магнитами), в ванной и т.д. </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3. Для занятий хорошо использовать игрушки и интересующие бытовые предметы. Например, привези мне на своём грузовичке только зелёные прищепки.</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 4. Если ребёнок фактически не сидит на одном месте, нужно ловить момент: когда сидит за столиком для кормления, в </w:t>
      </w:r>
      <w:proofErr w:type="spellStart"/>
      <w:r w:rsidRPr="002005AD">
        <w:rPr>
          <w:rFonts w:ascii="Times New Roman" w:hAnsi="Times New Roman" w:cs="Times New Roman"/>
          <w:sz w:val="28"/>
          <w:szCs w:val="28"/>
        </w:rPr>
        <w:t>автокресле</w:t>
      </w:r>
      <w:proofErr w:type="spellEnd"/>
      <w:r w:rsidRPr="002005AD">
        <w:rPr>
          <w:rFonts w:ascii="Times New Roman" w:hAnsi="Times New Roman" w:cs="Times New Roman"/>
          <w:sz w:val="28"/>
          <w:szCs w:val="28"/>
        </w:rPr>
        <w:t xml:space="preserve">. В это время можно показать картинку, назвать окружающие предметы, проговорить </w:t>
      </w:r>
      <w:proofErr w:type="spellStart"/>
      <w:r w:rsidRPr="002005AD">
        <w:rPr>
          <w:rFonts w:ascii="Times New Roman" w:hAnsi="Times New Roman" w:cs="Times New Roman"/>
          <w:sz w:val="28"/>
          <w:szCs w:val="28"/>
        </w:rPr>
        <w:t>потешку</w:t>
      </w:r>
      <w:proofErr w:type="spellEnd"/>
      <w:r w:rsidRPr="002005AD">
        <w:rPr>
          <w:rFonts w:ascii="Times New Roman" w:hAnsi="Times New Roman" w:cs="Times New Roman"/>
          <w:sz w:val="28"/>
          <w:szCs w:val="28"/>
        </w:rPr>
        <w:t xml:space="preserve"> или сделать пальчиковые упражнения. </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5. Заниматься во время прогулки. Гуляйте по городу, в парке. По ходу называйте все предметы, которые встречаются. Называйте цвет проезжающих мимо автомобилей, показывайте буквы на вывесках, цифры – на номерах машин. Знакомьте с понятием «</w:t>
      </w:r>
      <w:proofErr w:type="spellStart"/>
      <w:proofErr w:type="gramStart"/>
      <w:r w:rsidRPr="002005AD">
        <w:rPr>
          <w:rFonts w:ascii="Times New Roman" w:hAnsi="Times New Roman" w:cs="Times New Roman"/>
          <w:sz w:val="28"/>
          <w:szCs w:val="28"/>
        </w:rPr>
        <w:t>больше-меньше</w:t>
      </w:r>
      <w:proofErr w:type="spellEnd"/>
      <w:proofErr w:type="gramEnd"/>
      <w:r w:rsidRPr="002005AD">
        <w:rPr>
          <w:rFonts w:ascii="Times New Roman" w:hAnsi="Times New Roman" w:cs="Times New Roman"/>
          <w:sz w:val="28"/>
          <w:szCs w:val="28"/>
        </w:rPr>
        <w:t xml:space="preserve">» (куст-дерево, легковой </w:t>
      </w:r>
      <w:proofErr w:type="spellStart"/>
      <w:r w:rsidRPr="002005AD">
        <w:rPr>
          <w:rFonts w:ascii="Times New Roman" w:hAnsi="Times New Roman" w:cs="Times New Roman"/>
          <w:sz w:val="28"/>
          <w:szCs w:val="28"/>
        </w:rPr>
        <w:t>автомобиль-грузовой</w:t>
      </w:r>
      <w:proofErr w:type="spellEnd"/>
      <w:r w:rsidRPr="002005AD">
        <w:rPr>
          <w:rFonts w:ascii="Times New Roman" w:hAnsi="Times New Roman" w:cs="Times New Roman"/>
          <w:sz w:val="28"/>
          <w:szCs w:val="28"/>
        </w:rPr>
        <w:t>), «</w:t>
      </w:r>
      <w:proofErr w:type="spellStart"/>
      <w:r w:rsidRPr="002005AD">
        <w:rPr>
          <w:rFonts w:ascii="Times New Roman" w:hAnsi="Times New Roman" w:cs="Times New Roman"/>
          <w:sz w:val="28"/>
          <w:szCs w:val="28"/>
        </w:rPr>
        <w:t>справа-слева</w:t>
      </w:r>
      <w:proofErr w:type="spellEnd"/>
      <w:r w:rsidRPr="002005AD">
        <w:rPr>
          <w:rFonts w:ascii="Times New Roman" w:hAnsi="Times New Roman" w:cs="Times New Roman"/>
          <w:sz w:val="28"/>
          <w:szCs w:val="28"/>
        </w:rPr>
        <w:t>», «</w:t>
      </w:r>
      <w:proofErr w:type="spellStart"/>
      <w:r w:rsidRPr="002005AD">
        <w:rPr>
          <w:rFonts w:ascii="Times New Roman" w:hAnsi="Times New Roman" w:cs="Times New Roman"/>
          <w:sz w:val="28"/>
          <w:szCs w:val="28"/>
        </w:rPr>
        <w:t>дальше-ближе</w:t>
      </w:r>
      <w:proofErr w:type="spellEnd"/>
      <w:r w:rsidRPr="002005AD">
        <w:rPr>
          <w:rFonts w:ascii="Times New Roman" w:hAnsi="Times New Roman" w:cs="Times New Roman"/>
          <w:sz w:val="28"/>
          <w:szCs w:val="28"/>
        </w:rPr>
        <w:t>». Считайте ступеньки, пока поднимаетесь в квартиру.</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 6. Ввести интересный персонаж (кукла-рукавичка или мягкая игрушка), которая будет предлагать малышу интересные задания, и хвалить его за старание. </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7. Начинать нужно с коротких заданий, которые можно выполнить на ходу, стоя. Например, попросите малыша принести предмет, название которого начинается на звук А. Или предложите дорисовать чёрные точки божьей коровке, изображение которой прикреплено к стене на уровне глаз ребёнка.</w:t>
      </w:r>
    </w:p>
    <w:p w:rsidR="002005AD" w:rsidRPr="002005AD"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 8. Учить ребёнка концентрировать внимание, выполняя простые задания на развитие бытовых навыков. Например, просите малыша расставить в </w:t>
      </w:r>
      <w:r w:rsidRPr="002005AD">
        <w:rPr>
          <w:rFonts w:ascii="Times New Roman" w:hAnsi="Times New Roman" w:cs="Times New Roman"/>
          <w:sz w:val="28"/>
          <w:szCs w:val="28"/>
        </w:rPr>
        <w:lastRenderedPageBreak/>
        <w:t xml:space="preserve">прихожей обувь: «Ставь сначала самые маленькие туфли, это туфли Вани. Затем туфли </w:t>
      </w:r>
      <w:proofErr w:type="gramStart"/>
      <w:r w:rsidRPr="002005AD">
        <w:rPr>
          <w:rFonts w:ascii="Times New Roman" w:hAnsi="Times New Roman" w:cs="Times New Roman"/>
          <w:sz w:val="28"/>
          <w:szCs w:val="28"/>
        </w:rPr>
        <w:t>побольше</w:t>
      </w:r>
      <w:proofErr w:type="gramEnd"/>
      <w:r w:rsidRPr="002005AD">
        <w:rPr>
          <w:rFonts w:ascii="Times New Roman" w:hAnsi="Times New Roman" w:cs="Times New Roman"/>
          <w:sz w:val="28"/>
          <w:szCs w:val="28"/>
        </w:rPr>
        <w:t>, это мамины. А затем самые большие – папины».</w:t>
      </w:r>
    </w:p>
    <w:p w:rsidR="00B5345F" w:rsidRDefault="002005AD">
      <w:pPr>
        <w:rPr>
          <w:rFonts w:ascii="Times New Roman" w:hAnsi="Times New Roman" w:cs="Times New Roman"/>
          <w:sz w:val="28"/>
          <w:szCs w:val="28"/>
        </w:rPr>
      </w:pPr>
      <w:r w:rsidRPr="002005AD">
        <w:rPr>
          <w:rFonts w:ascii="Times New Roman" w:hAnsi="Times New Roman" w:cs="Times New Roman"/>
          <w:sz w:val="28"/>
          <w:szCs w:val="28"/>
        </w:rPr>
        <w:t xml:space="preserve"> Никогда не заставляйте ребёнка заниматься через силу. Угрозы не дадут никакого эффекта. Конечно, во избежание наказания, малыш может выполнить требования родителей. Но от такого давления со стороны взрослых может исчезнуть желание учиться.</w:t>
      </w:r>
    </w:p>
    <w:p w:rsidR="002005AD" w:rsidRPr="002005AD" w:rsidRDefault="002005AD" w:rsidP="002005AD">
      <w:pPr>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огопед: Пронина Н.В.</w:t>
      </w:r>
    </w:p>
    <w:sectPr w:rsidR="002005AD" w:rsidRPr="002005AD" w:rsidSect="00B5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5AD"/>
    <w:rsid w:val="000034AA"/>
    <w:rsid w:val="00004575"/>
    <w:rsid w:val="00007BC6"/>
    <w:rsid w:val="00014CB9"/>
    <w:rsid w:val="000172B7"/>
    <w:rsid w:val="000173BF"/>
    <w:rsid w:val="0002079B"/>
    <w:rsid w:val="00027D82"/>
    <w:rsid w:val="00031A9A"/>
    <w:rsid w:val="00043EFD"/>
    <w:rsid w:val="000470C6"/>
    <w:rsid w:val="000571AB"/>
    <w:rsid w:val="00057AA4"/>
    <w:rsid w:val="00060F01"/>
    <w:rsid w:val="000728D1"/>
    <w:rsid w:val="000743D6"/>
    <w:rsid w:val="00074AE2"/>
    <w:rsid w:val="0007596D"/>
    <w:rsid w:val="00080A02"/>
    <w:rsid w:val="00082173"/>
    <w:rsid w:val="00084B31"/>
    <w:rsid w:val="000878D5"/>
    <w:rsid w:val="000906C3"/>
    <w:rsid w:val="00091DDA"/>
    <w:rsid w:val="000938CF"/>
    <w:rsid w:val="00097554"/>
    <w:rsid w:val="000A2D2A"/>
    <w:rsid w:val="000A3B13"/>
    <w:rsid w:val="000B385E"/>
    <w:rsid w:val="000B3AB3"/>
    <w:rsid w:val="000C0975"/>
    <w:rsid w:val="000C3001"/>
    <w:rsid w:val="000C31F7"/>
    <w:rsid w:val="000C42C6"/>
    <w:rsid w:val="000C79C6"/>
    <w:rsid w:val="000D346A"/>
    <w:rsid w:val="000D3F86"/>
    <w:rsid w:val="000D5A26"/>
    <w:rsid w:val="000D7066"/>
    <w:rsid w:val="000E00E0"/>
    <w:rsid w:val="000E04D5"/>
    <w:rsid w:val="000E17AB"/>
    <w:rsid w:val="000E2B17"/>
    <w:rsid w:val="000F4C86"/>
    <w:rsid w:val="000F68FA"/>
    <w:rsid w:val="001006A9"/>
    <w:rsid w:val="001007EB"/>
    <w:rsid w:val="00100AE5"/>
    <w:rsid w:val="001028B2"/>
    <w:rsid w:val="00107588"/>
    <w:rsid w:val="00115527"/>
    <w:rsid w:val="00123D31"/>
    <w:rsid w:val="001255E1"/>
    <w:rsid w:val="0012670A"/>
    <w:rsid w:val="0013061C"/>
    <w:rsid w:val="00130A33"/>
    <w:rsid w:val="00137411"/>
    <w:rsid w:val="00140E37"/>
    <w:rsid w:val="00151B65"/>
    <w:rsid w:val="00152D9D"/>
    <w:rsid w:val="00157F8E"/>
    <w:rsid w:val="00162180"/>
    <w:rsid w:val="001670C4"/>
    <w:rsid w:val="00170CC0"/>
    <w:rsid w:val="00184E17"/>
    <w:rsid w:val="0019053F"/>
    <w:rsid w:val="00195D6C"/>
    <w:rsid w:val="001963E6"/>
    <w:rsid w:val="001A086F"/>
    <w:rsid w:val="001A682E"/>
    <w:rsid w:val="001B03C5"/>
    <w:rsid w:val="001B7620"/>
    <w:rsid w:val="001B7C09"/>
    <w:rsid w:val="001C3A84"/>
    <w:rsid w:val="001C46EB"/>
    <w:rsid w:val="001C515F"/>
    <w:rsid w:val="001C6A14"/>
    <w:rsid w:val="001D02F5"/>
    <w:rsid w:val="001D4A37"/>
    <w:rsid w:val="001D5BFD"/>
    <w:rsid w:val="001E42C8"/>
    <w:rsid w:val="001F0BB7"/>
    <w:rsid w:val="001F369A"/>
    <w:rsid w:val="001F5C7B"/>
    <w:rsid w:val="0020000F"/>
    <w:rsid w:val="002005AD"/>
    <w:rsid w:val="00204893"/>
    <w:rsid w:val="002122D5"/>
    <w:rsid w:val="00222057"/>
    <w:rsid w:val="00222897"/>
    <w:rsid w:val="002243FC"/>
    <w:rsid w:val="00225B14"/>
    <w:rsid w:val="002528B1"/>
    <w:rsid w:val="00253EF2"/>
    <w:rsid w:val="00254CD2"/>
    <w:rsid w:val="002645DE"/>
    <w:rsid w:val="00271A8C"/>
    <w:rsid w:val="00271B90"/>
    <w:rsid w:val="002748B2"/>
    <w:rsid w:val="00275F47"/>
    <w:rsid w:val="00276029"/>
    <w:rsid w:val="00281047"/>
    <w:rsid w:val="0028301B"/>
    <w:rsid w:val="00283BD9"/>
    <w:rsid w:val="00284E56"/>
    <w:rsid w:val="00292173"/>
    <w:rsid w:val="00293371"/>
    <w:rsid w:val="00294524"/>
    <w:rsid w:val="002A3917"/>
    <w:rsid w:val="002B0A58"/>
    <w:rsid w:val="002B3153"/>
    <w:rsid w:val="002B608C"/>
    <w:rsid w:val="002B6178"/>
    <w:rsid w:val="002B7A64"/>
    <w:rsid w:val="002B7CC3"/>
    <w:rsid w:val="002C2621"/>
    <w:rsid w:val="002C3AEB"/>
    <w:rsid w:val="002D7420"/>
    <w:rsid w:val="002D7C20"/>
    <w:rsid w:val="002E4BB3"/>
    <w:rsid w:val="002E7984"/>
    <w:rsid w:val="002F0357"/>
    <w:rsid w:val="002F63BC"/>
    <w:rsid w:val="003001E6"/>
    <w:rsid w:val="00312A33"/>
    <w:rsid w:val="003147F7"/>
    <w:rsid w:val="00315CDB"/>
    <w:rsid w:val="003219C2"/>
    <w:rsid w:val="00322DE4"/>
    <w:rsid w:val="00324DCE"/>
    <w:rsid w:val="003304C6"/>
    <w:rsid w:val="00332DBE"/>
    <w:rsid w:val="00334943"/>
    <w:rsid w:val="0033562D"/>
    <w:rsid w:val="00341242"/>
    <w:rsid w:val="003442A4"/>
    <w:rsid w:val="0034655A"/>
    <w:rsid w:val="00346B2D"/>
    <w:rsid w:val="00355F2C"/>
    <w:rsid w:val="003667B7"/>
    <w:rsid w:val="00370D61"/>
    <w:rsid w:val="00371D1F"/>
    <w:rsid w:val="0037265A"/>
    <w:rsid w:val="0037396C"/>
    <w:rsid w:val="00382618"/>
    <w:rsid w:val="00382F44"/>
    <w:rsid w:val="00386231"/>
    <w:rsid w:val="003A5128"/>
    <w:rsid w:val="003B10F6"/>
    <w:rsid w:val="003B1203"/>
    <w:rsid w:val="003B382D"/>
    <w:rsid w:val="003B3DAC"/>
    <w:rsid w:val="003B5841"/>
    <w:rsid w:val="003C0087"/>
    <w:rsid w:val="003C0782"/>
    <w:rsid w:val="003C330C"/>
    <w:rsid w:val="003C7F52"/>
    <w:rsid w:val="003D4868"/>
    <w:rsid w:val="003D7B66"/>
    <w:rsid w:val="003E3DEE"/>
    <w:rsid w:val="003E4149"/>
    <w:rsid w:val="003F25F0"/>
    <w:rsid w:val="003F68B1"/>
    <w:rsid w:val="003F6939"/>
    <w:rsid w:val="003F7B92"/>
    <w:rsid w:val="004000F3"/>
    <w:rsid w:val="00401B46"/>
    <w:rsid w:val="0040644B"/>
    <w:rsid w:val="004138FA"/>
    <w:rsid w:val="0041751A"/>
    <w:rsid w:val="00420CE5"/>
    <w:rsid w:val="00421022"/>
    <w:rsid w:val="00421C96"/>
    <w:rsid w:val="00421F8F"/>
    <w:rsid w:val="00424644"/>
    <w:rsid w:val="00425110"/>
    <w:rsid w:val="0042636B"/>
    <w:rsid w:val="00430CBB"/>
    <w:rsid w:val="00431F37"/>
    <w:rsid w:val="00432A89"/>
    <w:rsid w:val="004333AF"/>
    <w:rsid w:val="00434A07"/>
    <w:rsid w:val="00441305"/>
    <w:rsid w:val="00441435"/>
    <w:rsid w:val="004415D2"/>
    <w:rsid w:val="00441B7E"/>
    <w:rsid w:val="004451B5"/>
    <w:rsid w:val="0045069E"/>
    <w:rsid w:val="004516A4"/>
    <w:rsid w:val="004518CF"/>
    <w:rsid w:val="00463798"/>
    <w:rsid w:val="00464D04"/>
    <w:rsid w:val="00465D46"/>
    <w:rsid w:val="0047010A"/>
    <w:rsid w:val="004702B1"/>
    <w:rsid w:val="00472568"/>
    <w:rsid w:val="00473579"/>
    <w:rsid w:val="00474483"/>
    <w:rsid w:val="004748EA"/>
    <w:rsid w:val="004805F5"/>
    <w:rsid w:val="004840A5"/>
    <w:rsid w:val="00485C74"/>
    <w:rsid w:val="00486129"/>
    <w:rsid w:val="00486B3E"/>
    <w:rsid w:val="00491D0D"/>
    <w:rsid w:val="00492F97"/>
    <w:rsid w:val="00496BCF"/>
    <w:rsid w:val="004A03C2"/>
    <w:rsid w:val="004A2677"/>
    <w:rsid w:val="004A3E9A"/>
    <w:rsid w:val="004B1CC7"/>
    <w:rsid w:val="004B5518"/>
    <w:rsid w:val="004B7374"/>
    <w:rsid w:val="004C6C9D"/>
    <w:rsid w:val="004D0E22"/>
    <w:rsid w:val="004D2297"/>
    <w:rsid w:val="004D250C"/>
    <w:rsid w:val="004D2E2B"/>
    <w:rsid w:val="004D34A8"/>
    <w:rsid w:val="004D37C5"/>
    <w:rsid w:val="004D4277"/>
    <w:rsid w:val="004D5167"/>
    <w:rsid w:val="004D6AC9"/>
    <w:rsid w:val="004E3162"/>
    <w:rsid w:val="004E7B20"/>
    <w:rsid w:val="004F48A9"/>
    <w:rsid w:val="005037AF"/>
    <w:rsid w:val="00503C5C"/>
    <w:rsid w:val="00506AB8"/>
    <w:rsid w:val="0050716D"/>
    <w:rsid w:val="00507BAC"/>
    <w:rsid w:val="00522195"/>
    <w:rsid w:val="00523BA0"/>
    <w:rsid w:val="00532313"/>
    <w:rsid w:val="0053469F"/>
    <w:rsid w:val="00540288"/>
    <w:rsid w:val="00545536"/>
    <w:rsid w:val="00550C71"/>
    <w:rsid w:val="00551E5B"/>
    <w:rsid w:val="00555DEA"/>
    <w:rsid w:val="00563F6A"/>
    <w:rsid w:val="005646DE"/>
    <w:rsid w:val="00566C82"/>
    <w:rsid w:val="005679A5"/>
    <w:rsid w:val="00573E0A"/>
    <w:rsid w:val="0057443B"/>
    <w:rsid w:val="00576DDB"/>
    <w:rsid w:val="00580B1D"/>
    <w:rsid w:val="00580ED9"/>
    <w:rsid w:val="00585269"/>
    <w:rsid w:val="00585AB2"/>
    <w:rsid w:val="00586B7F"/>
    <w:rsid w:val="00590B56"/>
    <w:rsid w:val="00592219"/>
    <w:rsid w:val="005957C6"/>
    <w:rsid w:val="00596835"/>
    <w:rsid w:val="005B0AFF"/>
    <w:rsid w:val="005B0BB7"/>
    <w:rsid w:val="005B675A"/>
    <w:rsid w:val="005B76C8"/>
    <w:rsid w:val="005C04F5"/>
    <w:rsid w:val="005C53E8"/>
    <w:rsid w:val="005C6534"/>
    <w:rsid w:val="005C6897"/>
    <w:rsid w:val="005D0942"/>
    <w:rsid w:val="005D175C"/>
    <w:rsid w:val="005E37E7"/>
    <w:rsid w:val="005E64B7"/>
    <w:rsid w:val="005E6648"/>
    <w:rsid w:val="005E6CA1"/>
    <w:rsid w:val="005F1456"/>
    <w:rsid w:val="005F22E2"/>
    <w:rsid w:val="005F43C9"/>
    <w:rsid w:val="006140AF"/>
    <w:rsid w:val="00617D02"/>
    <w:rsid w:val="00623E8E"/>
    <w:rsid w:val="006254EB"/>
    <w:rsid w:val="00634238"/>
    <w:rsid w:val="006405B1"/>
    <w:rsid w:val="00640BC6"/>
    <w:rsid w:val="00642AAC"/>
    <w:rsid w:val="006456AC"/>
    <w:rsid w:val="006464BD"/>
    <w:rsid w:val="006534B9"/>
    <w:rsid w:val="00654F1E"/>
    <w:rsid w:val="00660E33"/>
    <w:rsid w:val="00666A24"/>
    <w:rsid w:val="006679D8"/>
    <w:rsid w:val="00671723"/>
    <w:rsid w:val="006826E3"/>
    <w:rsid w:val="00683F8F"/>
    <w:rsid w:val="00684C01"/>
    <w:rsid w:val="006904C3"/>
    <w:rsid w:val="006955DE"/>
    <w:rsid w:val="00695E37"/>
    <w:rsid w:val="006A0E46"/>
    <w:rsid w:val="006A5D7C"/>
    <w:rsid w:val="006A6E30"/>
    <w:rsid w:val="006B0897"/>
    <w:rsid w:val="006B22B0"/>
    <w:rsid w:val="006B4122"/>
    <w:rsid w:val="006B5E42"/>
    <w:rsid w:val="006B7667"/>
    <w:rsid w:val="006C5404"/>
    <w:rsid w:val="006C54E5"/>
    <w:rsid w:val="006C5C2E"/>
    <w:rsid w:val="006C6C32"/>
    <w:rsid w:val="006D2497"/>
    <w:rsid w:val="006D4B73"/>
    <w:rsid w:val="006D72B0"/>
    <w:rsid w:val="006E43A2"/>
    <w:rsid w:val="006E5CC9"/>
    <w:rsid w:val="006E6D83"/>
    <w:rsid w:val="006E6E4E"/>
    <w:rsid w:val="006E7A87"/>
    <w:rsid w:val="006F1E19"/>
    <w:rsid w:val="006F32DE"/>
    <w:rsid w:val="006F72B4"/>
    <w:rsid w:val="007016F2"/>
    <w:rsid w:val="00702D3A"/>
    <w:rsid w:val="00704E8A"/>
    <w:rsid w:val="00705ED3"/>
    <w:rsid w:val="00711119"/>
    <w:rsid w:val="00720FAE"/>
    <w:rsid w:val="0073234C"/>
    <w:rsid w:val="007333BC"/>
    <w:rsid w:val="007344AD"/>
    <w:rsid w:val="00737C3C"/>
    <w:rsid w:val="00741D0B"/>
    <w:rsid w:val="00743109"/>
    <w:rsid w:val="00744E21"/>
    <w:rsid w:val="00745FE7"/>
    <w:rsid w:val="007474A5"/>
    <w:rsid w:val="00752B61"/>
    <w:rsid w:val="0075483D"/>
    <w:rsid w:val="00756D5A"/>
    <w:rsid w:val="00761291"/>
    <w:rsid w:val="00761A55"/>
    <w:rsid w:val="00762285"/>
    <w:rsid w:val="00763C28"/>
    <w:rsid w:val="00771E06"/>
    <w:rsid w:val="00780D31"/>
    <w:rsid w:val="00781EED"/>
    <w:rsid w:val="00783EA0"/>
    <w:rsid w:val="00792A18"/>
    <w:rsid w:val="00792AB2"/>
    <w:rsid w:val="0079387A"/>
    <w:rsid w:val="00796DFE"/>
    <w:rsid w:val="007A5115"/>
    <w:rsid w:val="007A7486"/>
    <w:rsid w:val="007B6C36"/>
    <w:rsid w:val="007C0607"/>
    <w:rsid w:val="007C2FE4"/>
    <w:rsid w:val="007C36C1"/>
    <w:rsid w:val="007D0C51"/>
    <w:rsid w:val="007D2676"/>
    <w:rsid w:val="007E3603"/>
    <w:rsid w:val="007E39AE"/>
    <w:rsid w:val="007F1FCA"/>
    <w:rsid w:val="007F3665"/>
    <w:rsid w:val="007F5888"/>
    <w:rsid w:val="0080212D"/>
    <w:rsid w:val="00803D89"/>
    <w:rsid w:val="00810568"/>
    <w:rsid w:val="00810A70"/>
    <w:rsid w:val="008116BA"/>
    <w:rsid w:val="0082115A"/>
    <w:rsid w:val="00824346"/>
    <w:rsid w:val="008252DA"/>
    <w:rsid w:val="008300ED"/>
    <w:rsid w:val="00831AFD"/>
    <w:rsid w:val="00831BCC"/>
    <w:rsid w:val="00836ED9"/>
    <w:rsid w:val="00840BD1"/>
    <w:rsid w:val="00840F39"/>
    <w:rsid w:val="0084106F"/>
    <w:rsid w:val="008419DC"/>
    <w:rsid w:val="00841FFC"/>
    <w:rsid w:val="008433A6"/>
    <w:rsid w:val="00844011"/>
    <w:rsid w:val="00846C5F"/>
    <w:rsid w:val="00846FB8"/>
    <w:rsid w:val="00850F12"/>
    <w:rsid w:val="00856229"/>
    <w:rsid w:val="00872A9C"/>
    <w:rsid w:val="00873947"/>
    <w:rsid w:val="00875C54"/>
    <w:rsid w:val="00885825"/>
    <w:rsid w:val="00893F72"/>
    <w:rsid w:val="0089452A"/>
    <w:rsid w:val="00896A03"/>
    <w:rsid w:val="008A2199"/>
    <w:rsid w:val="008A2947"/>
    <w:rsid w:val="008A3FA2"/>
    <w:rsid w:val="008B2BD7"/>
    <w:rsid w:val="008B3683"/>
    <w:rsid w:val="008B45EF"/>
    <w:rsid w:val="008B6F38"/>
    <w:rsid w:val="008C0A53"/>
    <w:rsid w:val="008D00C3"/>
    <w:rsid w:val="008D0620"/>
    <w:rsid w:val="008D4A71"/>
    <w:rsid w:val="008E027B"/>
    <w:rsid w:val="008E2F88"/>
    <w:rsid w:val="008E4585"/>
    <w:rsid w:val="008E4AEB"/>
    <w:rsid w:val="008E6216"/>
    <w:rsid w:val="008F7D17"/>
    <w:rsid w:val="00900DAB"/>
    <w:rsid w:val="00901087"/>
    <w:rsid w:val="00905D0D"/>
    <w:rsid w:val="00906835"/>
    <w:rsid w:val="00906A24"/>
    <w:rsid w:val="00913859"/>
    <w:rsid w:val="00915F76"/>
    <w:rsid w:val="00923B3F"/>
    <w:rsid w:val="00923E09"/>
    <w:rsid w:val="00924052"/>
    <w:rsid w:val="0092776D"/>
    <w:rsid w:val="009307A5"/>
    <w:rsid w:val="00931CB2"/>
    <w:rsid w:val="009339C1"/>
    <w:rsid w:val="00933FF2"/>
    <w:rsid w:val="00936FFB"/>
    <w:rsid w:val="00940EA5"/>
    <w:rsid w:val="00942BDD"/>
    <w:rsid w:val="00951E91"/>
    <w:rsid w:val="00952A78"/>
    <w:rsid w:val="00955470"/>
    <w:rsid w:val="0095624D"/>
    <w:rsid w:val="0095788D"/>
    <w:rsid w:val="00964F14"/>
    <w:rsid w:val="0096510A"/>
    <w:rsid w:val="00971AE8"/>
    <w:rsid w:val="00980683"/>
    <w:rsid w:val="00980690"/>
    <w:rsid w:val="00981421"/>
    <w:rsid w:val="0098203C"/>
    <w:rsid w:val="00982128"/>
    <w:rsid w:val="009822EB"/>
    <w:rsid w:val="00984058"/>
    <w:rsid w:val="00987CE1"/>
    <w:rsid w:val="00992E56"/>
    <w:rsid w:val="009951AE"/>
    <w:rsid w:val="009A6065"/>
    <w:rsid w:val="009A7208"/>
    <w:rsid w:val="009B1978"/>
    <w:rsid w:val="009B2252"/>
    <w:rsid w:val="009B3615"/>
    <w:rsid w:val="009B4CCB"/>
    <w:rsid w:val="009B501C"/>
    <w:rsid w:val="009C0558"/>
    <w:rsid w:val="009C2376"/>
    <w:rsid w:val="009C76BB"/>
    <w:rsid w:val="009D09F2"/>
    <w:rsid w:val="009D33AB"/>
    <w:rsid w:val="009E0188"/>
    <w:rsid w:val="009E2771"/>
    <w:rsid w:val="009E406F"/>
    <w:rsid w:val="009E6C55"/>
    <w:rsid w:val="009F0389"/>
    <w:rsid w:val="009F06B8"/>
    <w:rsid w:val="009F2B81"/>
    <w:rsid w:val="009F3AE0"/>
    <w:rsid w:val="009F67BF"/>
    <w:rsid w:val="00A02F56"/>
    <w:rsid w:val="00A03A3A"/>
    <w:rsid w:val="00A1439C"/>
    <w:rsid w:val="00A1446F"/>
    <w:rsid w:val="00A1620C"/>
    <w:rsid w:val="00A209E7"/>
    <w:rsid w:val="00A21A69"/>
    <w:rsid w:val="00A2748C"/>
    <w:rsid w:val="00A277EB"/>
    <w:rsid w:val="00A3189C"/>
    <w:rsid w:val="00A44E55"/>
    <w:rsid w:val="00A47A9C"/>
    <w:rsid w:val="00A52CDB"/>
    <w:rsid w:val="00A535FB"/>
    <w:rsid w:val="00A56040"/>
    <w:rsid w:val="00A60BBF"/>
    <w:rsid w:val="00A717FE"/>
    <w:rsid w:val="00A71FAE"/>
    <w:rsid w:val="00A826C7"/>
    <w:rsid w:val="00A86B2A"/>
    <w:rsid w:val="00A941A0"/>
    <w:rsid w:val="00AA0DC4"/>
    <w:rsid w:val="00AB3D9A"/>
    <w:rsid w:val="00AB7F85"/>
    <w:rsid w:val="00AD6C7F"/>
    <w:rsid w:val="00AE2445"/>
    <w:rsid w:val="00AE41BF"/>
    <w:rsid w:val="00AE4B3B"/>
    <w:rsid w:val="00AE57A6"/>
    <w:rsid w:val="00AE6CE2"/>
    <w:rsid w:val="00AF02E6"/>
    <w:rsid w:val="00AF3FE2"/>
    <w:rsid w:val="00AF7B7D"/>
    <w:rsid w:val="00B0444F"/>
    <w:rsid w:val="00B10923"/>
    <w:rsid w:val="00B15508"/>
    <w:rsid w:val="00B204AE"/>
    <w:rsid w:val="00B20601"/>
    <w:rsid w:val="00B22103"/>
    <w:rsid w:val="00B26299"/>
    <w:rsid w:val="00B26BD5"/>
    <w:rsid w:val="00B27922"/>
    <w:rsid w:val="00B30A25"/>
    <w:rsid w:val="00B46E1C"/>
    <w:rsid w:val="00B5345F"/>
    <w:rsid w:val="00B7269F"/>
    <w:rsid w:val="00B82018"/>
    <w:rsid w:val="00B82C77"/>
    <w:rsid w:val="00B878C4"/>
    <w:rsid w:val="00B93D15"/>
    <w:rsid w:val="00B93D93"/>
    <w:rsid w:val="00B94BB0"/>
    <w:rsid w:val="00B95113"/>
    <w:rsid w:val="00B95471"/>
    <w:rsid w:val="00BA4A1C"/>
    <w:rsid w:val="00BA7B65"/>
    <w:rsid w:val="00BB6C4A"/>
    <w:rsid w:val="00BC289B"/>
    <w:rsid w:val="00BC43F8"/>
    <w:rsid w:val="00BC6331"/>
    <w:rsid w:val="00BC647C"/>
    <w:rsid w:val="00BD24A3"/>
    <w:rsid w:val="00BD3141"/>
    <w:rsid w:val="00BD405C"/>
    <w:rsid w:val="00BE0A89"/>
    <w:rsid w:val="00BE1F31"/>
    <w:rsid w:val="00BE5A8F"/>
    <w:rsid w:val="00BF5752"/>
    <w:rsid w:val="00BF5F50"/>
    <w:rsid w:val="00BF6EFC"/>
    <w:rsid w:val="00C005DE"/>
    <w:rsid w:val="00C00BAE"/>
    <w:rsid w:val="00C010BF"/>
    <w:rsid w:val="00C03E27"/>
    <w:rsid w:val="00C078A1"/>
    <w:rsid w:val="00C1130E"/>
    <w:rsid w:val="00C134EE"/>
    <w:rsid w:val="00C1697F"/>
    <w:rsid w:val="00C22F78"/>
    <w:rsid w:val="00C24448"/>
    <w:rsid w:val="00C27FC5"/>
    <w:rsid w:val="00C3246B"/>
    <w:rsid w:val="00C40CBA"/>
    <w:rsid w:val="00C433A8"/>
    <w:rsid w:val="00C448C5"/>
    <w:rsid w:val="00C474CE"/>
    <w:rsid w:val="00C52310"/>
    <w:rsid w:val="00C60E52"/>
    <w:rsid w:val="00C60F32"/>
    <w:rsid w:val="00C61E35"/>
    <w:rsid w:val="00C9276E"/>
    <w:rsid w:val="00C92C79"/>
    <w:rsid w:val="00C96F01"/>
    <w:rsid w:val="00C96F84"/>
    <w:rsid w:val="00CA4247"/>
    <w:rsid w:val="00CB0C60"/>
    <w:rsid w:val="00CB1897"/>
    <w:rsid w:val="00CB47C8"/>
    <w:rsid w:val="00CB48B3"/>
    <w:rsid w:val="00CB6EE9"/>
    <w:rsid w:val="00CB7247"/>
    <w:rsid w:val="00CB79F0"/>
    <w:rsid w:val="00CC11D4"/>
    <w:rsid w:val="00CD06B1"/>
    <w:rsid w:val="00CD3AE4"/>
    <w:rsid w:val="00CD42A7"/>
    <w:rsid w:val="00CD482E"/>
    <w:rsid w:val="00CD48F9"/>
    <w:rsid w:val="00CD4F4F"/>
    <w:rsid w:val="00CE044E"/>
    <w:rsid w:val="00CE2F05"/>
    <w:rsid w:val="00CE341B"/>
    <w:rsid w:val="00CE5F20"/>
    <w:rsid w:val="00CE6B1F"/>
    <w:rsid w:val="00CF3E17"/>
    <w:rsid w:val="00CF47D2"/>
    <w:rsid w:val="00CF713E"/>
    <w:rsid w:val="00D01EC9"/>
    <w:rsid w:val="00D04707"/>
    <w:rsid w:val="00D16662"/>
    <w:rsid w:val="00D16AFA"/>
    <w:rsid w:val="00D26196"/>
    <w:rsid w:val="00D3275F"/>
    <w:rsid w:val="00D33D83"/>
    <w:rsid w:val="00D378D8"/>
    <w:rsid w:val="00D378F5"/>
    <w:rsid w:val="00D40CC0"/>
    <w:rsid w:val="00D45F5C"/>
    <w:rsid w:val="00D46B87"/>
    <w:rsid w:val="00D47834"/>
    <w:rsid w:val="00D5284F"/>
    <w:rsid w:val="00D52AE9"/>
    <w:rsid w:val="00D57B80"/>
    <w:rsid w:val="00D608C4"/>
    <w:rsid w:val="00D6099E"/>
    <w:rsid w:val="00D66260"/>
    <w:rsid w:val="00D66BB8"/>
    <w:rsid w:val="00D73164"/>
    <w:rsid w:val="00D76191"/>
    <w:rsid w:val="00D809D5"/>
    <w:rsid w:val="00D8539C"/>
    <w:rsid w:val="00D9038F"/>
    <w:rsid w:val="00D929A1"/>
    <w:rsid w:val="00D95AAD"/>
    <w:rsid w:val="00DA0F54"/>
    <w:rsid w:val="00DA1F04"/>
    <w:rsid w:val="00DA3426"/>
    <w:rsid w:val="00DA6C4E"/>
    <w:rsid w:val="00DB3948"/>
    <w:rsid w:val="00DB636D"/>
    <w:rsid w:val="00DB7B03"/>
    <w:rsid w:val="00DC06B3"/>
    <w:rsid w:val="00DC0C7F"/>
    <w:rsid w:val="00DC3B0E"/>
    <w:rsid w:val="00DD17EC"/>
    <w:rsid w:val="00DD4A1C"/>
    <w:rsid w:val="00DD712D"/>
    <w:rsid w:val="00DE2028"/>
    <w:rsid w:val="00DE3681"/>
    <w:rsid w:val="00DE74AB"/>
    <w:rsid w:val="00DF102C"/>
    <w:rsid w:val="00DF1281"/>
    <w:rsid w:val="00DF1E07"/>
    <w:rsid w:val="00DF4123"/>
    <w:rsid w:val="00E003F2"/>
    <w:rsid w:val="00E020A7"/>
    <w:rsid w:val="00E06471"/>
    <w:rsid w:val="00E07B1C"/>
    <w:rsid w:val="00E14C21"/>
    <w:rsid w:val="00E15BB6"/>
    <w:rsid w:val="00E16D3F"/>
    <w:rsid w:val="00E21E53"/>
    <w:rsid w:val="00E230D7"/>
    <w:rsid w:val="00E23331"/>
    <w:rsid w:val="00E25E96"/>
    <w:rsid w:val="00E37856"/>
    <w:rsid w:val="00E40DB2"/>
    <w:rsid w:val="00E452B6"/>
    <w:rsid w:val="00E46EF9"/>
    <w:rsid w:val="00E50468"/>
    <w:rsid w:val="00E50668"/>
    <w:rsid w:val="00E556AC"/>
    <w:rsid w:val="00E60029"/>
    <w:rsid w:val="00E614C2"/>
    <w:rsid w:val="00E64AD3"/>
    <w:rsid w:val="00E75052"/>
    <w:rsid w:val="00E83463"/>
    <w:rsid w:val="00E9213C"/>
    <w:rsid w:val="00E9611B"/>
    <w:rsid w:val="00EA0E2F"/>
    <w:rsid w:val="00EA6847"/>
    <w:rsid w:val="00EB11A2"/>
    <w:rsid w:val="00ED44C9"/>
    <w:rsid w:val="00ED6473"/>
    <w:rsid w:val="00EE468D"/>
    <w:rsid w:val="00EE7AF9"/>
    <w:rsid w:val="00EF2D3F"/>
    <w:rsid w:val="00EF4EAE"/>
    <w:rsid w:val="00EF75C8"/>
    <w:rsid w:val="00F03F1C"/>
    <w:rsid w:val="00F06329"/>
    <w:rsid w:val="00F06845"/>
    <w:rsid w:val="00F105A9"/>
    <w:rsid w:val="00F15680"/>
    <w:rsid w:val="00F157F0"/>
    <w:rsid w:val="00F17BF0"/>
    <w:rsid w:val="00F20B79"/>
    <w:rsid w:val="00F20CE1"/>
    <w:rsid w:val="00F26CFE"/>
    <w:rsid w:val="00F31D0E"/>
    <w:rsid w:val="00F326F6"/>
    <w:rsid w:val="00F34ED7"/>
    <w:rsid w:val="00F377C0"/>
    <w:rsid w:val="00F37DA4"/>
    <w:rsid w:val="00F46B1D"/>
    <w:rsid w:val="00F520ED"/>
    <w:rsid w:val="00F56090"/>
    <w:rsid w:val="00F60445"/>
    <w:rsid w:val="00F60F59"/>
    <w:rsid w:val="00F6172D"/>
    <w:rsid w:val="00F768C5"/>
    <w:rsid w:val="00F802AE"/>
    <w:rsid w:val="00F806D1"/>
    <w:rsid w:val="00F81F42"/>
    <w:rsid w:val="00F86B13"/>
    <w:rsid w:val="00F90977"/>
    <w:rsid w:val="00F91259"/>
    <w:rsid w:val="00F93E6B"/>
    <w:rsid w:val="00F94871"/>
    <w:rsid w:val="00FA53D1"/>
    <w:rsid w:val="00FA64BD"/>
    <w:rsid w:val="00FA721D"/>
    <w:rsid w:val="00FA7E5D"/>
    <w:rsid w:val="00FB21C1"/>
    <w:rsid w:val="00FB373E"/>
    <w:rsid w:val="00FB4E6F"/>
    <w:rsid w:val="00FB794F"/>
    <w:rsid w:val="00FC69CC"/>
    <w:rsid w:val="00FD4C7F"/>
    <w:rsid w:val="00FD73E9"/>
    <w:rsid w:val="00FD7627"/>
    <w:rsid w:val="00FE0C2B"/>
    <w:rsid w:val="00FE0EA7"/>
    <w:rsid w:val="00FE0FF7"/>
    <w:rsid w:val="00FE500C"/>
    <w:rsid w:val="00FE7C1D"/>
    <w:rsid w:val="00FF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2023-03-14T08:26:00Z</dcterms:created>
  <dcterms:modified xsi:type="dcterms:W3CDTF">2023-03-14T08:29:00Z</dcterms:modified>
</cp:coreProperties>
</file>