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9E0" w:rsidRDefault="009D5D62" w:rsidP="009D5D62">
      <w:pPr>
        <w:pStyle w:val="1"/>
        <w:rPr>
          <w:sz w:val="28"/>
          <w:szCs w:val="28"/>
        </w:rPr>
      </w:pPr>
      <w:r w:rsidRPr="009D5D62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11in">
            <v:imagedata r:id="rId7" o:title="самообследование1 001"/>
          </v:shape>
        </w:pict>
      </w:r>
      <w:r>
        <w:rPr>
          <w:sz w:val="28"/>
          <w:szCs w:val="28"/>
        </w:rPr>
        <w:lastRenderedPageBreak/>
        <w:t xml:space="preserve"> </w:t>
      </w:r>
    </w:p>
    <w:p w:rsidR="000639E0" w:rsidRPr="00B17F90" w:rsidRDefault="000639E0" w:rsidP="000639E0">
      <w:pPr>
        <w:jc w:val="both"/>
        <w:rPr>
          <w:b/>
          <w:sz w:val="28"/>
          <w:szCs w:val="28"/>
        </w:rPr>
      </w:pPr>
      <w:r w:rsidRPr="00B17F90">
        <w:rPr>
          <w:b/>
          <w:sz w:val="28"/>
          <w:szCs w:val="28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926"/>
        <w:gridCol w:w="2944"/>
        <w:gridCol w:w="3659"/>
        <w:gridCol w:w="2328"/>
      </w:tblGrid>
      <w:tr w:rsidR="000639E0" w:rsidTr="009D5D62">
        <w:tc>
          <w:tcPr>
            <w:tcW w:w="793" w:type="dxa"/>
          </w:tcPr>
          <w:p w:rsidR="000639E0" w:rsidRPr="00E960CF" w:rsidRDefault="009D5D62" w:rsidP="009D5D62">
            <w:pPr>
              <w:pStyle w:val="a7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965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Подготовительная</w:t>
            </w:r>
            <w:r>
              <w:rPr>
                <w:sz w:val="28"/>
                <w:szCs w:val="28"/>
              </w:rPr>
              <w:t xml:space="preserve"> №3</w:t>
            </w:r>
          </w:p>
        </w:tc>
        <w:tc>
          <w:tcPr>
            <w:tcW w:w="3706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комбинированная</w:t>
            </w:r>
          </w:p>
        </w:tc>
        <w:tc>
          <w:tcPr>
            <w:tcW w:w="2393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от 6 до 7 лет</w:t>
            </w:r>
          </w:p>
        </w:tc>
      </w:tr>
      <w:tr w:rsidR="000639E0" w:rsidTr="009D5D62">
        <w:tc>
          <w:tcPr>
            <w:tcW w:w="9857" w:type="dxa"/>
            <w:gridSpan w:val="4"/>
          </w:tcPr>
          <w:p w:rsidR="000639E0" w:rsidRPr="00E960CF" w:rsidRDefault="000639E0" w:rsidP="009D5D62">
            <w:pPr>
              <w:pStyle w:val="a7"/>
              <w:numPr>
                <w:ilvl w:val="0"/>
                <w:numId w:val="6"/>
              </w:numPr>
              <w:jc w:val="center"/>
              <w:rPr>
                <w:sz w:val="28"/>
                <w:szCs w:val="28"/>
              </w:rPr>
            </w:pPr>
            <w:r w:rsidRPr="00E960CF">
              <w:rPr>
                <w:sz w:val="28"/>
                <w:szCs w:val="28"/>
              </w:rPr>
              <w:t>корпус</w:t>
            </w:r>
          </w:p>
        </w:tc>
      </w:tr>
      <w:tr w:rsidR="000639E0" w:rsidTr="009D5D62">
        <w:tc>
          <w:tcPr>
            <w:tcW w:w="793" w:type="dxa"/>
          </w:tcPr>
          <w:p w:rsidR="000639E0" w:rsidRPr="00E960CF" w:rsidRDefault="009D5D62" w:rsidP="009D5D62">
            <w:pPr>
              <w:pStyle w:val="a7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2965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Вторая младшая</w:t>
            </w:r>
            <w:r>
              <w:rPr>
                <w:sz w:val="28"/>
                <w:szCs w:val="28"/>
              </w:rPr>
              <w:t xml:space="preserve"> №8</w:t>
            </w:r>
          </w:p>
        </w:tc>
        <w:tc>
          <w:tcPr>
            <w:tcW w:w="3706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общеразвивающая</w:t>
            </w:r>
          </w:p>
        </w:tc>
        <w:tc>
          <w:tcPr>
            <w:tcW w:w="2393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от 3 до 4 лет</w:t>
            </w:r>
          </w:p>
        </w:tc>
      </w:tr>
      <w:tr w:rsidR="000639E0" w:rsidTr="009D5D62">
        <w:tc>
          <w:tcPr>
            <w:tcW w:w="793" w:type="dxa"/>
          </w:tcPr>
          <w:p w:rsidR="000639E0" w:rsidRPr="00E960CF" w:rsidRDefault="009D5D62" w:rsidP="009D5D62">
            <w:pPr>
              <w:pStyle w:val="a7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965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Вторая младшая №10</w:t>
            </w:r>
          </w:p>
        </w:tc>
        <w:tc>
          <w:tcPr>
            <w:tcW w:w="3706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общеразвивающая</w:t>
            </w:r>
          </w:p>
        </w:tc>
        <w:tc>
          <w:tcPr>
            <w:tcW w:w="2393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от 3 до 4 лет</w:t>
            </w:r>
          </w:p>
        </w:tc>
      </w:tr>
      <w:tr w:rsidR="000639E0" w:rsidTr="009D5D62">
        <w:tc>
          <w:tcPr>
            <w:tcW w:w="793" w:type="dxa"/>
          </w:tcPr>
          <w:p w:rsidR="000639E0" w:rsidRPr="00E960CF" w:rsidRDefault="009D5D62" w:rsidP="009D5D62">
            <w:pPr>
              <w:pStyle w:val="a7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965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Средняя</w:t>
            </w:r>
            <w:r>
              <w:rPr>
                <w:sz w:val="28"/>
                <w:szCs w:val="28"/>
              </w:rPr>
              <w:t xml:space="preserve"> №9</w:t>
            </w:r>
          </w:p>
        </w:tc>
        <w:tc>
          <w:tcPr>
            <w:tcW w:w="3706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общеразвивающая</w:t>
            </w:r>
          </w:p>
        </w:tc>
        <w:tc>
          <w:tcPr>
            <w:tcW w:w="2393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4 до 5</w:t>
            </w:r>
            <w:r w:rsidRPr="00D86270">
              <w:rPr>
                <w:sz w:val="28"/>
                <w:szCs w:val="28"/>
              </w:rPr>
              <w:t xml:space="preserve"> лет</w:t>
            </w:r>
          </w:p>
        </w:tc>
      </w:tr>
      <w:tr w:rsidR="000639E0" w:rsidTr="009D5D62">
        <w:tc>
          <w:tcPr>
            <w:tcW w:w="793" w:type="dxa"/>
          </w:tcPr>
          <w:p w:rsidR="000639E0" w:rsidRPr="00E960CF" w:rsidRDefault="009D5D62" w:rsidP="009D5D62">
            <w:pPr>
              <w:pStyle w:val="a7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965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Старшая-п</w:t>
            </w:r>
            <w:r w:rsidRPr="00D86270">
              <w:rPr>
                <w:sz w:val="28"/>
                <w:szCs w:val="28"/>
              </w:rPr>
              <w:t>одготовительная</w:t>
            </w:r>
            <w:r>
              <w:rPr>
                <w:sz w:val="28"/>
                <w:szCs w:val="28"/>
              </w:rPr>
              <w:t xml:space="preserve"> №7</w:t>
            </w:r>
          </w:p>
        </w:tc>
        <w:tc>
          <w:tcPr>
            <w:tcW w:w="3706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комбинированная</w:t>
            </w:r>
          </w:p>
        </w:tc>
        <w:tc>
          <w:tcPr>
            <w:tcW w:w="2393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5</w:t>
            </w:r>
            <w:r w:rsidRPr="00D86270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7</w:t>
            </w:r>
            <w:r w:rsidRPr="00D86270">
              <w:rPr>
                <w:sz w:val="28"/>
                <w:szCs w:val="28"/>
              </w:rPr>
              <w:t xml:space="preserve"> лет</w:t>
            </w:r>
          </w:p>
        </w:tc>
      </w:tr>
      <w:tr w:rsidR="000639E0" w:rsidTr="009D5D62">
        <w:tc>
          <w:tcPr>
            <w:tcW w:w="7464" w:type="dxa"/>
            <w:gridSpan w:val="3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Итого количество групп</w:t>
            </w:r>
          </w:p>
        </w:tc>
        <w:tc>
          <w:tcPr>
            <w:tcW w:w="2393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0639E0" w:rsidTr="009D5D62">
        <w:tc>
          <w:tcPr>
            <w:tcW w:w="7464" w:type="dxa"/>
            <w:gridSpan w:val="3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Итого количество воспитанников</w:t>
            </w:r>
          </w:p>
        </w:tc>
        <w:tc>
          <w:tcPr>
            <w:tcW w:w="2393" w:type="dxa"/>
          </w:tcPr>
          <w:p w:rsidR="000639E0" w:rsidRPr="00D86270" w:rsidRDefault="000639E0" w:rsidP="00315F0C">
            <w:pPr>
              <w:rPr>
                <w:sz w:val="28"/>
                <w:szCs w:val="28"/>
              </w:rPr>
            </w:pPr>
            <w:r w:rsidRPr="00D8627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D86270">
              <w:rPr>
                <w:sz w:val="28"/>
                <w:szCs w:val="28"/>
              </w:rPr>
              <w:t>5</w:t>
            </w:r>
          </w:p>
        </w:tc>
      </w:tr>
    </w:tbl>
    <w:p w:rsidR="000639E0" w:rsidRDefault="000639E0" w:rsidP="000639E0">
      <w:pPr>
        <w:jc w:val="both"/>
        <w:rPr>
          <w:sz w:val="28"/>
          <w:szCs w:val="28"/>
        </w:rPr>
      </w:pPr>
    </w:p>
    <w:p w:rsidR="000639E0" w:rsidRPr="004D1209" w:rsidRDefault="000639E0" w:rsidP="000639E0">
      <w:pPr>
        <w:jc w:val="both"/>
        <w:rPr>
          <w:sz w:val="28"/>
          <w:szCs w:val="28"/>
        </w:rPr>
      </w:pPr>
      <w:r>
        <w:rPr>
          <w:sz w:val="28"/>
          <w:szCs w:val="28"/>
        </w:rPr>
        <w:t>Вывод: состав и контингент воспитанников соответствует нормативным документам</w:t>
      </w:r>
      <w:r w:rsidRPr="00123D7F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Российской Федерации, регулирующим деятельность в сфере образования.</w:t>
      </w:r>
    </w:p>
    <w:p w:rsidR="00663BF8" w:rsidRPr="003279D6" w:rsidRDefault="00663BF8" w:rsidP="003279D6">
      <w:pPr>
        <w:pStyle w:val="af5"/>
        <w:spacing w:after="0"/>
        <w:jc w:val="both"/>
        <w:rPr>
          <w:b/>
          <w:color w:val="000000"/>
          <w:sz w:val="28"/>
          <w:szCs w:val="28"/>
        </w:rPr>
      </w:pPr>
      <w:r w:rsidRPr="003279D6">
        <w:rPr>
          <w:b/>
          <w:color w:val="000000"/>
          <w:sz w:val="28"/>
          <w:szCs w:val="28"/>
        </w:rPr>
        <w:t>Цели и результаты развития детского сада</w:t>
      </w:r>
    </w:p>
    <w:p w:rsidR="00663BF8" w:rsidRPr="003279D6" w:rsidRDefault="00663BF8" w:rsidP="003279D6">
      <w:pPr>
        <w:pStyle w:val="af5"/>
        <w:spacing w:after="0"/>
        <w:jc w:val="both"/>
        <w:rPr>
          <w:color w:val="000000"/>
          <w:sz w:val="28"/>
          <w:szCs w:val="28"/>
          <w:u w:val="single"/>
        </w:rPr>
      </w:pPr>
      <w:r w:rsidRPr="003279D6">
        <w:rPr>
          <w:color w:val="000000"/>
          <w:sz w:val="28"/>
          <w:szCs w:val="28"/>
          <w:u w:val="single"/>
        </w:rPr>
        <w:t xml:space="preserve">Стратегические цели на период  до </w:t>
      </w:r>
      <w:smartTag w:uri="urn:schemas-microsoft-com:office:smarttags" w:element="metricconverter">
        <w:smartTagPr>
          <w:attr w:name="ProductID" w:val="2016 г"/>
        </w:smartTagPr>
        <w:r w:rsidRPr="003279D6">
          <w:rPr>
            <w:color w:val="000000"/>
            <w:sz w:val="28"/>
            <w:szCs w:val="28"/>
            <w:u w:val="single"/>
          </w:rPr>
          <w:t>2016 г</w:t>
        </w:r>
      </w:smartTag>
      <w:r w:rsidRPr="003279D6">
        <w:rPr>
          <w:color w:val="000000"/>
          <w:sz w:val="28"/>
          <w:szCs w:val="28"/>
          <w:u w:val="single"/>
        </w:rPr>
        <w:t>.</w:t>
      </w:r>
    </w:p>
    <w:p w:rsidR="00663BF8" w:rsidRPr="00A54871" w:rsidRDefault="00663BF8" w:rsidP="003279D6">
      <w:pPr>
        <w:pStyle w:val="af5"/>
        <w:spacing w:after="0"/>
        <w:jc w:val="both"/>
        <w:rPr>
          <w:color w:val="000000"/>
          <w:sz w:val="28"/>
          <w:szCs w:val="28"/>
        </w:rPr>
      </w:pPr>
      <w:r w:rsidRPr="00A54871">
        <w:rPr>
          <w:color w:val="000000"/>
          <w:sz w:val="28"/>
          <w:szCs w:val="28"/>
        </w:rPr>
        <w:t>Введение Федерального государственного образовательного стандарта дошкольного образовании  в воспита</w:t>
      </w:r>
      <w:r>
        <w:rPr>
          <w:color w:val="000000"/>
          <w:sz w:val="28"/>
          <w:szCs w:val="28"/>
        </w:rPr>
        <w:t>тельно –образовательный процесс:</w:t>
      </w:r>
    </w:p>
    <w:p w:rsidR="00663BF8" w:rsidRPr="00A54871" w:rsidRDefault="00663BF8" w:rsidP="003279D6">
      <w:pPr>
        <w:pStyle w:val="af5"/>
        <w:spacing w:after="0"/>
        <w:jc w:val="both"/>
        <w:rPr>
          <w:color w:val="000000"/>
          <w:sz w:val="28"/>
          <w:szCs w:val="28"/>
        </w:rPr>
      </w:pPr>
      <w:r w:rsidRPr="00A54871">
        <w:rPr>
          <w:color w:val="000000"/>
          <w:sz w:val="28"/>
          <w:szCs w:val="28"/>
        </w:rPr>
        <w:t>1. Создание условий, благоприятствующих формированию и сохранению самоценности детства как важного этапа в общем развитии человека.</w:t>
      </w:r>
    </w:p>
    <w:p w:rsidR="00663BF8" w:rsidRPr="00A54871" w:rsidRDefault="00663BF8" w:rsidP="003279D6">
      <w:pPr>
        <w:pStyle w:val="af5"/>
        <w:spacing w:after="0"/>
        <w:jc w:val="both"/>
        <w:rPr>
          <w:color w:val="000000"/>
          <w:sz w:val="28"/>
          <w:szCs w:val="28"/>
        </w:rPr>
      </w:pPr>
      <w:r w:rsidRPr="00A54871">
        <w:rPr>
          <w:color w:val="000000"/>
          <w:sz w:val="28"/>
          <w:szCs w:val="28"/>
        </w:rPr>
        <w:t>2. Использование инновационных технологий, направленных на обновление воспитательно - образовательного  процесса, развитие творческих и познавательных способностей, активное использование здоровьесберегающих технологий, выравнивание стартовых возможностей для полноценного развития каждого ребенка и детей с ОВЗ.</w:t>
      </w:r>
    </w:p>
    <w:p w:rsidR="00663BF8" w:rsidRPr="00A54871" w:rsidRDefault="00663BF8" w:rsidP="003279D6">
      <w:pPr>
        <w:pStyle w:val="af5"/>
        <w:spacing w:after="0"/>
        <w:jc w:val="both"/>
        <w:rPr>
          <w:color w:val="000000"/>
          <w:sz w:val="28"/>
          <w:szCs w:val="28"/>
        </w:rPr>
      </w:pPr>
      <w:r w:rsidRPr="00A54871">
        <w:rPr>
          <w:color w:val="000000"/>
          <w:sz w:val="28"/>
          <w:szCs w:val="28"/>
        </w:rPr>
        <w:t>3. Повышение профессионального мастерства педагогов с целью эффективного овладения профессиональными компетенциями.</w:t>
      </w:r>
    </w:p>
    <w:p w:rsidR="00663BF8" w:rsidRDefault="00663BF8" w:rsidP="003279D6">
      <w:pPr>
        <w:pStyle w:val="af5"/>
        <w:spacing w:after="0"/>
        <w:jc w:val="both"/>
        <w:rPr>
          <w:color w:val="000000"/>
          <w:sz w:val="28"/>
          <w:szCs w:val="28"/>
        </w:rPr>
      </w:pPr>
      <w:r w:rsidRPr="00A54871">
        <w:rPr>
          <w:color w:val="000000"/>
          <w:sz w:val="28"/>
          <w:szCs w:val="28"/>
        </w:rPr>
        <w:t>4. Активное привлечение родителей (законных представителей) к участию в воспитательно –образовательном  процессе</w:t>
      </w:r>
      <w:r>
        <w:rPr>
          <w:color w:val="000000"/>
          <w:sz w:val="28"/>
          <w:szCs w:val="28"/>
        </w:rPr>
        <w:t xml:space="preserve"> через использование разных форм</w:t>
      </w:r>
      <w:r w:rsidRPr="00A54871">
        <w:rPr>
          <w:color w:val="000000"/>
          <w:sz w:val="28"/>
          <w:szCs w:val="28"/>
        </w:rPr>
        <w:t xml:space="preserve"> сотрудничества</w:t>
      </w:r>
    </w:p>
    <w:p w:rsidR="00663BF8" w:rsidRDefault="00663BF8" w:rsidP="003279D6">
      <w:pPr>
        <w:pStyle w:val="af5"/>
        <w:spacing w:after="0"/>
        <w:jc w:val="both"/>
        <w:rPr>
          <w:color w:val="000000"/>
          <w:sz w:val="28"/>
          <w:szCs w:val="28"/>
        </w:rPr>
      </w:pPr>
    </w:p>
    <w:p w:rsidR="00663BF8" w:rsidRPr="009B7FA5" w:rsidRDefault="00663BF8" w:rsidP="009B7FA5">
      <w:pPr>
        <w:rPr>
          <w:b/>
          <w:sz w:val="28"/>
          <w:szCs w:val="28"/>
        </w:rPr>
      </w:pPr>
      <w:r w:rsidRPr="009B7FA5">
        <w:rPr>
          <w:b/>
          <w:sz w:val="28"/>
          <w:szCs w:val="28"/>
        </w:rPr>
        <w:t>Годовые задачи на 2014 - 2015 учебный год</w:t>
      </w:r>
    </w:p>
    <w:p w:rsidR="00663BF8" w:rsidRDefault="00663BF8" w:rsidP="009B7FA5">
      <w:pPr>
        <w:rPr>
          <w:b/>
          <w:sz w:val="28"/>
          <w:szCs w:val="28"/>
        </w:rPr>
      </w:pPr>
      <w:r w:rsidRPr="00D104DA">
        <w:rPr>
          <w:b/>
          <w:sz w:val="28"/>
          <w:szCs w:val="28"/>
          <w:lang w:val="en-US"/>
        </w:rPr>
        <w:t>I</w:t>
      </w:r>
      <w:r w:rsidRPr="00D104DA">
        <w:rPr>
          <w:b/>
          <w:sz w:val="28"/>
          <w:szCs w:val="28"/>
        </w:rPr>
        <w:t>.Воспитательно – образовательная  среда</w:t>
      </w:r>
    </w:p>
    <w:p w:rsidR="00663BF8" w:rsidRPr="00D104DA" w:rsidRDefault="00663BF8" w:rsidP="009B7FA5">
      <w:pPr>
        <w:rPr>
          <w:b/>
          <w:sz w:val="28"/>
          <w:szCs w:val="28"/>
        </w:rPr>
      </w:pPr>
    </w:p>
    <w:p w:rsidR="00663BF8" w:rsidRDefault="00663BF8" w:rsidP="009B7FA5">
      <w:pPr>
        <w:rPr>
          <w:sz w:val="28"/>
          <w:szCs w:val="28"/>
        </w:rPr>
      </w:pPr>
      <w:r w:rsidRPr="00D104DA">
        <w:rPr>
          <w:sz w:val="28"/>
          <w:szCs w:val="28"/>
        </w:rPr>
        <w:t xml:space="preserve">Реализация Федерального  государственного образовательного стандарта дошкольного образования </w:t>
      </w:r>
    </w:p>
    <w:p w:rsidR="00663BF8" w:rsidRPr="00D104DA" w:rsidRDefault="00663BF8" w:rsidP="009B7FA5">
      <w:pPr>
        <w:rPr>
          <w:sz w:val="28"/>
          <w:szCs w:val="28"/>
        </w:rPr>
      </w:pPr>
    </w:p>
    <w:p w:rsidR="00663BF8" w:rsidRPr="00D104DA" w:rsidRDefault="00663BF8" w:rsidP="009B7FA5">
      <w:pPr>
        <w:rPr>
          <w:sz w:val="28"/>
          <w:szCs w:val="28"/>
        </w:rPr>
      </w:pPr>
      <w:r w:rsidRPr="00D104DA">
        <w:rPr>
          <w:sz w:val="28"/>
          <w:szCs w:val="28"/>
        </w:rPr>
        <w:t>1</w:t>
      </w:r>
      <w:r w:rsidRPr="00D104DA">
        <w:rPr>
          <w:sz w:val="28"/>
          <w:szCs w:val="28"/>
          <w:u w:val="single"/>
        </w:rPr>
        <w:t>.Образовательная область «Физическое развитие</w:t>
      </w:r>
      <w:r>
        <w:rPr>
          <w:sz w:val="28"/>
          <w:szCs w:val="28"/>
        </w:rPr>
        <w:t>»</w:t>
      </w:r>
    </w:p>
    <w:p w:rsidR="00663BF8" w:rsidRPr="00D104DA" w:rsidRDefault="00663BF8" w:rsidP="00815B95">
      <w:pPr>
        <w:pStyle w:val="a7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Продолжать ф</w:t>
      </w:r>
      <w:r w:rsidRPr="00D104DA">
        <w:rPr>
          <w:sz w:val="28"/>
          <w:szCs w:val="28"/>
        </w:rPr>
        <w:t>ормировать у воспитанников потребность в двигательной активности и физическом совершенствовании, становлении ценностей ЗОЖ, овладение его элементарными нормами и правилами через реализацию проектной деятельности с учетом возрастных и индивидуальных особенностей.</w:t>
      </w:r>
    </w:p>
    <w:p w:rsidR="00663BF8" w:rsidRPr="00D104DA" w:rsidRDefault="00663BF8" w:rsidP="009B7FA5">
      <w:pPr>
        <w:rPr>
          <w:sz w:val="28"/>
          <w:szCs w:val="28"/>
        </w:rPr>
      </w:pPr>
      <w:r w:rsidRPr="00D104DA">
        <w:rPr>
          <w:sz w:val="28"/>
          <w:szCs w:val="28"/>
          <w:u w:val="single"/>
        </w:rPr>
        <w:t>2. Образовательная область «Познавательное развитие</w:t>
      </w:r>
      <w:r>
        <w:rPr>
          <w:sz w:val="28"/>
          <w:szCs w:val="28"/>
        </w:rPr>
        <w:t>»</w:t>
      </w:r>
    </w:p>
    <w:p w:rsidR="00663BF8" w:rsidRPr="00D104DA" w:rsidRDefault="00663BF8" w:rsidP="009B7FA5">
      <w:pPr>
        <w:ind w:left="708"/>
        <w:rPr>
          <w:sz w:val="28"/>
          <w:szCs w:val="28"/>
        </w:rPr>
      </w:pPr>
      <w:r w:rsidRPr="00D104DA">
        <w:rPr>
          <w:sz w:val="28"/>
          <w:szCs w:val="28"/>
        </w:rPr>
        <w:t>Развивать познавательный интерес у дошкольни</w:t>
      </w:r>
      <w:r>
        <w:rPr>
          <w:sz w:val="28"/>
          <w:szCs w:val="28"/>
        </w:rPr>
        <w:t>ков через организацию проектной деятельности и другие виды</w:t>
      </w:r>
      <w:r w:rsidRPr="00D104DA">
        <w:rPr>
          <w:sz w:val="28"/>
          <w:szCs w:val="28"/>
        </w:rPr>
        <w:t xml:space="preserve"> детской ин</w:t>
      </w:r>
      <w:r>
        <w:rPr>
          <w:sz w:val="28"/>
          <w:szCs w:val="28"/>
        </w:rPr>
        <w:t>ициативы с учетом специфики национально</w:t>
      </w:r>
      <w:r w:rsidRPr="00D104DA">
        <w:rPr>
          <w:sz w:val="28"/>
          <w:szCs w:val="28"/>
        </w:rPr>
        <w:t>го компонента (по теме «</w:t>
      </w:r>
      <w:r>
        <w:rPr>
          <w:sz w:val="28"/>
          <w:szCs w:val="28"/>
        </w:rPr>
        <w:t>Приобщение к традициям народной культуры</w:t>
      </w:r>
      <w:r w:rsidRPr="00D104DA">
        <w:rPr>
          <w:sz w:val="28"/>
          <w:szCs w:val="28"/>
        </w:rPr>
        <w:t>»).</w:t>
      </w:r>
    </w:p>
    <w:p w:rsidR="00663BF8" w:rsidRPr="00D104DA" w:rsidRDefault="00663BF8" w:rsidP="009B7FA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3. Преемственность дошкольного и начального образования</w:t>
      </w:r>
    </w:p>
    <w:p w:rsidR="00663BF8" w:rsidRDefault="00663BF8" w:rsidP="009B7FA5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3.1. Способствовать </w:t>
      </w:r>
      <w:r w:rsidRPr="00D104DA">
        <w:rPr>
          <w:sz w:val="28"/>
          <w:szCs w:val="28"/>
        </w:rPr>
        <w:t>формировани</w:t>
      </w:r>
      <w:r>
        <w:rPr>
          <w:sz w:val="28"/>
          <w:szCs w:val="28"/>
        </w:rPr>
        <w:t xml:space="preserve">ю у дошкольников </w:t>
      </w:r>
      <w:r w:rsidRPr="00D104DA">
        <w:rPr>
          <w:sz w:val="28"/>
          <w:szCs w:val="28"/>
        </w:rPr>
        <w:t xml:space="preserve"> предпосылок к учебной деятельности путем активизации методической работы </w:t>
      </w:r>
      <w:r>
        <w:rPr>
          <w:sz w:val="28"/>
          <w:szCs w:val="28"/>
        </w:rPr>
        <w:t xml:space="preserve"> с педагогическим  коллективом </w:t>
      </w:r>
      <w:r w:rsidRPr="00D104DA">
        <w:rPr>
          <w:sz w:val="28"/>
          <w:szCs w:val="28"/>
        </w:rPr>
        <w:t xml:space="preserve"> по обеспечению преемственности целей, задач, и содержания дошкольного и начального общего образования в рамках введения ФГОС. </w:t>
      </w:r>
    </w:p>
    <w:p w:rsidR="00663BF8" w:rsidRDefault="00663BF8" w:rsidP="009B7FA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4. </w:t>
      </w:r>
      <w:r w:rsidRPr="00463DDC">
        <w:rPr>
          <w:sz w:val="28"/>
          <w:szCs w:val="28"/>
          <w:u w:val="single"/>
        </w:rPr>
        <w:t>Организация работы с одаренными детьми</w:t>
      </w:r>
    </w:p>
    <w:p w:rsidR="00663BF8" w:rsidRDefault="00663BF8" w:rsidP="009B7FA5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Продолжать создавать условия для развития творческого потенциала дошкольников в разных формах детской инициативы посредством участия в интеллектуальных марафонах, викторинах, конкурсах и фестивалях различного уровня. </w:t>
      </w:r>
    </w:p>
    <w:p w:rsidR="00663BF8" w:rsidRPr="00D104DA" w:rsidRDefault="00663BF8" w:rsidP="009B7FA5">
      <w:pPr>
        <w:ind w:left="708"/>
        <w:rPr>
          <w:sz w:val="28"/>
          <w:szCs w:val="28"/>
        </w:rPr>
      </w:pPr>
    </w:p>
    <w:p w:rsidR="00663BF8" w:rsidRDefault="00663BF8" w:rsidP="009B7FA5">
      <w:pPr>
        <w:rPr>
          <w:b/>
          <w:sz w:val="28"/>
          <w:szCs w:val="28"/>
        </w:rPr>
      </w:pPr>
      <w:r w:rsidRPr="00D104DA">
        <w:rPr>
          <w:b/>
          <w:sz w:val="28"/>
          <w:szCs w:val="28"/>
          <w:lang w:val="en-US"/>
        </w:rPr>
        <w:t>II</w:t>
      </w:r>
      <w:r w:rsidRPr="00D104DA">
        <w:rPr>
          <w:b/>
          <w:sz w:val="28"/>
          <w:szCs w:val="28"/>
        </w:rPr>
        <w:t>. Здоровьесберегающая среда</w:t>
      </w:r>
    </w:p>
    <w:p w:rsidR="00663BF8" w:rsidRDefault="00663BF8" w:rsidP="009B7FA5">
      <w:pPr>
        <w:rPr>
          <w:b/>
          <w:sz w:val="28"/>
          <w:szCs w:val="28"/>
        </w:rPr>
      </w:pPr>
    </w:p>
    <w:p w:rsidR="00663BF8" w:rsidRDefault="00663BF8" w:rsidP="009B7FA5">
      <w:pPr>
        <w:ind w:left="708" w:firstLine="75"/>
        <w:rPr>
          <w:sz w:val="28"/>
          <w:szCs w:val="28"/>
        </w:rPr>
      </w:pPr>
      <w:r w:rsidRPr="00D104DA">
        <w:rPr>
          <w:sz w:val="28"/>
          <w:szCs w:val="28"/>
        </w:rPr>
        <w:t>Продолжать обеспечивать допустимый уровень здоровья дошкольников, через активное использование здоровьесберегающих технологий.</w:t>
      </w:r>
    </w:p>
    <w:p w:rsidR="00663BF8" w:rsidRPr="00463DDC" w:rsidRDefault="00663BF8" w:rsidP="009B7FA5">
      <w:pPr>
        <w:ind w:left="708" w:firstLine="75"/>
        <w:rPr>
          <w:b/>
          <w:sz w:val="28"/>
          <w:szCs w:val="28"/>
        </w:rPr>
      </w:pPr>
    </w:p>
    <w:p w:rsidR="00663BF8" w:rsidRDefault="00663BF8" w:rsidP="009B7FA5">
      <w:pPr>
        <w:rPr>
          <w:b/>
          <w:sz w:val="28"/>
          <w:szCs w:val="28"/>
        </w:rPr>
      </w:pPr>
      <w:r w:rsidRPr="00D104DA">
        <w:rPr>
          <w:b/>
          <w:sz w:val="28"/>
          <w:szCs w:val="28"/>
          <w:lang w:val="en-US"/>
        </w:rPr>
        <w:t>III</w:t>
      </w:r>
      <w:r w:rsidRPr="00D104DA">
        <w:rPr>
          <w:b/>
          <w:sz w:val="28"/>
          <w:szCs w:val="28"/>
        </w:rPr>
        <w:t>.  Обеспечение профессионального роста педагогов</w:t>
      </w:r>
    </w:p>
    <w:p w:rsidR="00663BF8" w:rsidRPr="00D104DA" w:rsidRDefault="00663BF8" w:rsidP="009B7FA5">
      <w:pPr>
        <w:rPr>
          <w:b/>
          <w:sz w:val="28"/>
          <w:szCs w:val="28"/>
        </w:rPr>
      </w:pPr>
    </w:p>
    <w:p w:rsidR="00663BF8" w:rsidRDefault="00663BF8" w:rsidP="009B7FA5">
      <w:pPr>
        <w:rPr>
          <w:sz w:val="28"/>
          <w:szCs w:val="28"/>
        </w:rPr>
      </w:pPr>
      <w:r w:rsidRPr="00D104DA">
        <w:rPr>
          <w:sz w:val="28"/>
          <w:szCs w:val="28"/>
        </w:rPr>
        <w:t>3.1. Обеспечить повышение квалификации 45 % педагогов посредством  курсов повышени</w:t>
      </w:r>
      <w:r>
        <w:rPr>
          <w:sz w:val="28"/>
          <w:szCs w:val="28"/>
        </w:rPr>
        <w:t>я квалификации, участия в семинарах, методических неделях  по теме «Введение ФГОС ДО».</w:t>
      </w:r>
    </w:p>
    <w:p w:rsidR="00663BF8" w:rsidRPr="00D104DA" w:rsidRDefault="00663BF8" w:rsidP="009B7FA5">
      <w:pPr>
        <w:rPr>
          <w:sz w:val="28"/>
          <w:szCs w:val="28"/>
        </w:rPr>
      </w:pPr>
      <w:r>
        <w:rPr>
          <w:sz w:val="28"/>
          <w:szCs w:val="28"/>
        </w:rPr>
        <w:t>3.2. Обеспечить условия для прохождения аттестации на соответствие занимаемой должности 5 %  педагогов</w:t>
      </w:r>
      <w:r w:rsidRPr="0032122A">
        <w:rPr>
          <w:sz w:val="28"/>
          <w:szCs w:val="28"/>
        </w:rPr>
        <w:t xml:space="preserve"> </w:t>
      </w:r>
      <w:r>
        <w:rPr>
          <w:sz w:val="28"/>
          <w:szCs w:val="28"/>
        </w:rPr>
        <w:t>и присвоение квалификационной категории 10% педагогов.</w:t>
      </w:r>
    </w:p>
    <w:p w:rsidR="00663BF8" w:rsidRPr="00E749E7" w:rsidRDefault="00663BF8" w:rsidP="003279D6">
      <w:pPr>
        <w:jc w:val="both"/>
        <w:rPr>
          <w:sz w:val="28"/>
          <w:szCs w:val="28"/>
        </w:rPr>
      </w:pPr>
    </w:p>
    <w:p w:rsidR="00663BF8" w:rsidRDefault="00663BF8" w:rsidP="003279D6">
      <w:pPr>
        <w:jc w:val="both"/>
        <w:rPr>
          <w:b/>
          <w:sz w:val="28"/>
          <w:szCs w:val="28"/>
        </w:rPr>
      </w:pPr>
      <w:r w:rsidRPr="003279D6">
        <w:rPr>
          <w:b/>
          <w:sz w:val="28"/>
          <w:szCs w:val="28"/>
        </w:rPr>
        <w:t xml:space="preserve">Оценка </w:t>
      </w:r>
      <w:r>
        <w:rPr>
          <w:b/>
          <w:sz w:val="28"/>
          <w:szCs w:val="28"/>
        </w:rPr>
        <w:t>степени достижения целей за 2014</w:t>
      </w:r>
      <w:r w:rsidRPr="003279D6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5</w:t>
      </w:r>
      <w:r w:rsidRPr="003279D6">
        <w:rPr>
          <w:b/>
          <w:sz w:val="28"/>
          <w:szCs w:val="28"/>
        </w:rPr>
        <w:t xml:space="preserve"> учебный год</w:t>
      </w:r>
    </w:p>
    <w:p w:rsidR="00663BF8" w:rsidRPr="003279D6" w:rsidRDefault="00663BF8" w:rsidP="003279D6">
      <w:pPr>
        <w:jc w:val="both"/>
        <w:rPr>
          <w:b/>
          <w:sz w:val="28"/>
          <w:szCs w:val="28"/>
        </w:rPr>
      </w:pPr>
    </w:p>
    <w:p w:rsidR="00663BF8" w:rsidRPr="000C090F" w:rsidRDefault="00663BF8" w:rsidP="000C0D8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2014</w:t>
      </w:r>
      <w:r w:rsidRPr="000C090F">
        <w:rPr>
          <w:sz w:val="28"/>
          <w:szCs w:val="28"/>
        </w:rPr>
        <w:t>-201</w:t>
      </w:r>
      <w:r>
        <w:rPr>
          <w:sz w:val="28"/>
          <w:szCs w:val="28"/>
        </w:rPr>
        <w:t>5</w:t>
      </w:r>
      <w:r w:rsidRPr="000C090F">
        <w:rPr>
          <w:sz w:val="28"/>
          <w:szCs w:val="28"/>
        </w:rPr>
        <w:t xml:space="preserve"> учебном году деятельность </w:t>
      </w:r>
      <w:r>
        <w:rPr>
          <w:sz w:val="28"/>
          <w:szCs w:val="28"/>
        </w:rPr>
        <w:t>детского сада</w:t>
      </w:r>
      <w:r w:rsidRPr="000C090F">
        <w:rPr>
          <w:sz w:val="28"/>
          <w:szCs w:val="28"/>
        </w:rPr>
        <w:t xml:space="preserve"> была направлена на </w:t>
      </w:r>
      <w:r>
        <w:rPr>
          <w:sz w:val="28"/>
          <w:szCs w:val="28"/>
        </w:rPr>
        <w:t xml:space="preserve">введение </w:t>
      </w:r>
      <w:r w:rsidRPr="000C090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Федерального  государственного образовательного стандарта</w:t>
      </w:r>
      <w:r w:rsidRPr="000C090F">
        <w:rPr>
          <w:sz w:val="28"/>
          <w:szCs w:val="28"/>
        </w:rPr>
        <w:t xml:space="preserve"> дошкольного образования (ФГ</w:t>
      </w:r>
      <w:r>
        <w:rPr>
          <w:sz w:val="28"/>
          <w:szCs w:val="28"/>
        </w:rPr>
        <w:t xml:space="preserve">ОС ДО), </w:t>
      </w:r>
      <w:r w:rsidRPr="000C090F">
        <w:rPr>
          <w:sz w:val="28"/>
          <w:szCs w:val="28"/>
        </w:rPr>
        <w:t>утв</w:t>
      </w:r>
      <w:r>
        <w:rPr>
          <w:sz w:val="28"/>
          <w:szCs w:val="28"/>
        </w:rPr>
        <w:t xml:space="preserve">ержденного </w:t>
      </w:r>
      <w:r w:rsidRPr="00D15A7E">
        <w:rPr>
          <w:bCs/>
          <w:i/>
          <w:iCs/>
          <w:sz w:val="28"/>
          <w:szCs w:val="28"/>
        </w:rPr>
        <w:t>Приказ</w:t>
      </w:r>
      <w:r>
        <w:rPr>
          <w:bCs/>
          <w:i/>
          <w:iCs/>
          <w:sz w:val="28"/>
          <w:szCs w:val="28"/>
        </w:rPr>
        <w:t>ом</w:t>
      </w:r>
      <w:r w:rsidRPr="00D15A7E">
        <w:rPr>
          <w:b/>
          <w:bCs/>
          <w:sz w:val="28"/>
          <w:szCs w:val="28"/>
        </w:rPr>
        <w:t xml:space="preserve"> </w:t>
      </w:r>
      <w:r w:rsidRPr="00D15A7E">
        <w:rPr>
          <w:sz w:val="28"/>
          <w:szCs w:val="28"/>
        </w:rPr>
        <w:t>Министерства образования и нау</w:t>
      </w:r>
      <w:r>
        <w:rPr>
          <w:sz w:val="28"/>
          <w:szCs w:val="28"/>
        </w:rPr>
        <w:t>ки Российской Федерации от 17.10.</w:t>
      </w:r>
      <w:smartTag w:uri="urn:schemas-microsoft-com:office:smarttags" w:element="metricconverter">
        <w:smartTagPr>
          <w:attr w:name="ProductID" w:val="2013 г"/>
        </w:smartTagPr>
        <w:r w:rsidRPr="00D15A7E">
          <w:rPr>
            <w:sz w:val="28"/>
            <w:szCs w:val="28"/>
          </w:rPr>
          <w:t>2013 г</w:t>
        </w:r>
      </w:smartTag>
      <w:r w:rsidRPr="00D15A7E">
        <w:rPr>
          <w:sz w:val="28"/>
          <w:szCs w:val="28"/>
        </w:rPr>
        <w:t xml:space="preserve">. № 1155 «Об утверждении Федерального государственного образовательного стандарта </w:t>
      </w:r>
      <w:r w:rsidRPr="00D15A7E">
        <w:rPr>
          <w:sz w:val="28"/>
          <w:szCs w:val="28"/>
        </w:rPr>
        <w:lastRenderedPageBreak/>
        <w:t>дошкольного образования</w:t>
      </w:r>
      <w:r>
        <w:rPr>
          <w:sz w:val="28"/>
          <w:szCs w:val="28"/>
        </w:rPr>
        <w:t xml:space="preserve">, </w:t>
      </w:r>
      <w:r w:rsidRPr="000C090F">
        <w:rPr>
          <w:sz w:val="28"/>
          <w:szCs w:val="28"/>
        </w:rPr>
        <w:t>годового  плана работы учреждения. Образовательная деятельность в общеразвивающих группах, группах комбинированной и оздоровительной направленности  детского сада строит</w:t>
      </w:r>
      <w:r>
        <w:rPr>
          <w:sz w:val="28"/>
          <w:szCs w:val="28"/>
        </w:rPr>
        <w:t>лось</w:t>
      </w:r>
      <w:r w:rsidRPr="000C090F">
        <w:rPr>
          <w:sz w:val="28"/>
          <w:szCs w:val="28"/>
        </w:rPr>
        <w:t xml:space="preserve"> согласно Уставу в соответствии с требованиями «</w:t>
      </w:r>
      <w:r>
        <w:rPr>
          <w:sz w:val="28"/>
          <w:szCs w:val="28"/>
        </w:rPr>
        <w:t>Примерной основной общеобразовательной п</w:t>
      </w:r>
      <w:r w:rsidRPr="000C090F">
        <w:rPr>
          <w:sz w:val="28"/>
          <w:szCs w:val="28"/>
        </w:rPr>
        <w:t>рограммы воспитания и обучения в детском саду</w:t>
      </w:r>
      <w:r>
        <w:rPr>
          <w:sz w:val="28"/>
          <w:szCs w:val="28"/>
        </w:rPr>
        <w:t xml:space="preserve"> и </w:t>
      </w:r>
      <w:r w:rsidRPr="000C090F">
        <w:rPr>
          <w:sz w:val="28"/>
          <w:szCs w:val="28"/>
        </w:rPr>
        <w:t>программы «Подготовка к школе детей с общим недоразвитием речи в условиях специального детского сада» Т.Б. Филичевой, Г.В. Чиркиной.</w:t>
      </w:r>
    </w:p>
    <w:p w:rsidR="00663BF8" w:rsidRPr="000C090F" w:rsidRDefault="00663BF8" w:rsidP="000C0D80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образования</w:t>
      </w:r>
      <w:r w:rsidRPr="000C090F">
        <w:rPr>
          <w:sz w:val="28"/>
          <w:szCs w:val="28"/>
        </w:rPr>
        <w:t xml:space="preserve"> дифференцируется по следующим направлениям развития: физкультурно</w:t>
      </w:r>
      <w:r>
        <w:rPr>
          <w:sz w:val="28"/>
          <w:szCs w:val="28"/>
        </w:rPr>
        <w:t>е</w:t>
      </w:r>
      <w:r w:rsidRPr="000C090F">
        <w:rPr>
          <w:sz w:val="28"/>
          <w:szCs w:val="28"/>
        </w:rPr>
        <w:t>, познавательно</w:t>
      </w:r>
      <w:r>
        <w:rPr>
          <w:sz w:val="28"/>
          <w:szCs w:val="28"/>
        </w:rPr>
        <w:t xml:space="preserve">е, речевое, социально-коммуникативное, художественно-эстетическое </w:t>
      </w:r>
      <w:r w:rsidRPr="000C090F">
        <w:rPr>
          <w:sz w:val="28"/>
          <w:szCs w:val="28"/>
        </w:rPr>
        <w:t xml:space="preserve">и реализуется в различных формах организации </w:t>
      </w:r>
      <w:r>
        <w:rPr>
          <w:sz w:val="28"/>
          <w:szCs w:val="28"/>
        </w:rPr>
        <w:t>детской деятельности</w:t>
      </w:r>
      <w:r w:rsidRPr="000C090F">
        <w:rPr>
          <w:sz w:val="28"/>
          <w:szCs w:val="28"/>
        </w:rPr>
        <w:t>.</w:t>
      </w:r>
    </w:p>
    <w:p w:rsidR="00663BF8" w:rsidRDefault="00663BF8" w:rsidP="008D4020">
      <w:pPr>
        <w:ind w:firstLine="708"/>
        <w:jc w:val="both"/>
        <w:outlineLvl w:val="2"/>
        <w:rPr>
          <w:sz w:val="28"/>
          <w:szCs w:val="28"/>
        </w:rPr>
      </w:pPr>
      <w:r w:rsidRPr="000C090F">
        <w:rPr>
          <w:sz w:val="28"/>
          <w:szCs w:val="28"/>
        </w:rPr>
        <w:t xml:space="preserve">Используется  </w:t>
      </w:r>
      <w:r>
        <w:rPr>
          <w:sz w:val="28"/>
          <w:szCs w:val="28"/>
        </w:rPr>
        <w:t>комплексно-тематический принцип</w:t>
      </w:r>
      <w:r w:rsidRPr="000C090F">
        <w:rPr>
          <w:sz w:val="28"/>
          <w:szCs w:val="28"/>
        </w:rPr>
        <w:t xml:space="preserve"> построения образовательного</w:t>
      </w:r>
      <w:r>
        <w:rPr>
          <w:sz w:val="28"/>
          <w:szCs w:val="28"/>
        </w:rPr>
        <w:t xml:space="preserve"> процесса.</w:t>
      </w:r>
    </w:p>
    <w:p w:rsidR="00663BF8" w:rsidRPr="00A64144" w:rsidRDefault="00663BF8" w:rsidP="008D40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A64144">
        <w:rPr>
          <w:color w:val="auto"/>
          <w:sz w:val="28"/>
          <w:szCs w:val="28"/>
        </w:rPr>
        <w:t>Оценка индивидуального развития детей  проводилась педагогами в ходе внутреннего мониторинга становления основных (ключевых) характеристик развития личности ребенка, результаты которого  использовались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детей, испытывающих трудности в образовательном процессе или имеющих особые образовательные потребности.</w:t>
      </w:r>
      <w:r w:rsidRPr="00A64144">
        <w:rPr>
          <w:color w:val="auto"/>
          <w:sz w:val="28"/>
          <w:szCs w:val="28"/>
        </w:rPr>
        <w:tab/>
      </w:r>
    </w:p>
    <w:p w:rsidR="00663BF8" w:rsidRPr="008D4020" w:rsidRDefault="00663BF8" w:rsidP="008D4020">
      <w:pPr>
        <w:ind w:firstLine="708"/>
        <w:jc w:val="both"/>
        <w:outlineLvl w:val="2"/>
        <w:rPr>
          <w:sz w:val="28"/>
          <w:szCs w:val="28"/>
        </w:rPr>
      </w:pPr>
      <w:r w:rsidRPr="008D4020">
        <w:rPr>
          <w:sz w:val="28"/>
          <w:szCs w:val="28"/>
        </w:rPr>
        <w:t xml:space="preserve">Так как  в  соответствии с   </w:t>
      </w:r>
      <w:r w:rsidRPr="008D4020">
        <w:rPr>
          <w:bCs/>
          <w:sz w:val="28"/>
          <w:szCs w:val="28"/>
        </w:rPr>
        <w:t>Приказом  Министерства образования и науки Российской Федерации от 17 октября 2013 г. № 1155 «ОБ УТВЕРЖДЕНИИ ФЕДЕРАЛЬНОГО ГОСУДАРСТВЕННОГО ОБРАЗОВАТЕЛЬНОГО СТАНДАРТАДОШКОЛЬНОГО ОБРАЗОВАНИЯ</w:t>
      </w:r>
      <w:r w:rsidRPr="008D4020">
        <w:rPr>
          <w:b/>
          <w:bCs/>
          <w:sz w:val="28"/>
          <w:szCs w:val="28"/>
        </w:rPr>
        <w:t xml:space="preserve">», </w:t>
      </w:r>
      <w:r w:rsidRPr="008D4020">
        <w:rPr>
          <w:bCs/>
          <w:sz w:val="28"/>
          <w:szCs w:val="28"/>
        </w:rPr>
        <w:t>т</w:t>
      </w:r>
      <w:r w:rsidRPr="008D4020">
        <w:rPr>
          <w:sz w:val="28"/>
          <w:szCs w:val="28"/>
        </w:rPr>
        <w:t>ребования  к результатам освоения Программы представлены в виде целевых ориентиров дошкольного образования</w:t>
      </w:r>
      <w:r w:rsidRPr="008D4020">
        <w:rPr>
          <w:b/>
          <w:bCs/>
          <w:sz w:val="28"/>
          <w:szCs w:val="28"/>
        </w:rPr>
        <w:t xml:space="preserve">.  </w:t>
      </w:r>
      <w:r w:rsidRPr="008D4020">
        <w:rPr>
          <w:bCs/>
          <w:sz w:val="28"/>
          <w:szCs w:val="28"/>
        </w:rPr>
        <w:t xml:space="preserve">Согласно  п.  </w:t>
      </w:r>
      <w:r w:rsidRPr="008D4020">
        <w:rPr>
          <w:sz w:val="28"/>
          <w:szCs w:val="28"/>
        </w:rPr>
        <w:t>4.3 настоящего Приказа  «Целевые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Программы не сопровождается проведением промежуточных аттестаций и итоговой аттестации воспитанников».</w:t>
      </w:r>
    </w:p>
    <w:p w:rsidR="00663BF8" w:rsidRPr="008D4020" w:rsidRDefault="00663BF8" w:rsidP="008D4020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8D4020">
        <w:rPr>
          <w:color w:val="auto"/>
          <w:sz w:val="28"/>
          <w:szCs w:val="28"/>
        </w:rPr>
        <w:t>Оценка становления основных (ключевых)  характеристик развития личности ребенка осуществлялась с помощью заполнения педагогами карт развития,   использование которых  позволяло  отметить динамику в развитии отдельных детей и сопоставить результаты каждого ребенка с продвижением группы в целом.</w:t>
      </w:r>
    </w:p>
    <w:p w:rsidR="00663BF8" w:rsidRPr="008D4020" w:rsidRDefault="00663BF8" w:rsidP="008D4020">
      <w:pPr>
        <w:ind w:firstLine="709"/>
        <w:jc w:val="both"/>
        <w:rPr>
          <w:sz w:val="28"/>
          <w:szCs w:val="28"/>
        </w:rPr>
      </w:pPr>
      <w:r w:rsidRPr="008D4020">
        <w:rPr>
          <w:sz w:val="28"/>
          <w:szCs w:val="28"/>
        </w:rPr>
        <w:t>Карты развития ориентированы на то, что в итоге мониторинга на основе наблюдения была представлена информация об общей картине развития всех детей группы и о месте каждого ребенка в ней. Это инструмент, который давал</w:t>
      </w:r>
      <w:r w:rsidRPr="003E1743">
        <w:rPr>
          <w:color w:val="FF0000"/>
          <w:sz w:val="28"/>
          <w:szCs w:val="28"/>
        </w:rPr>
        <w:t xml:space="preserve">   </w:t>
      </w:r>
      <w:r w:rsidRPr="008D4020">
        <w:rPr>
          <w:sz w:val="28"/>
          <w:szCs w:val="28"/>
        </w:rPr>
        <w:t xml:space="preserve">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ориентирами. </w:t>
      </w:r>
    </w:p>
    <w:p w:rsidR="00663BF8" w:rsidRPr="00FA217C" w:rsidRDefault="00663BF8" w:rsidP="00FA217C">
      <w:pPr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Реализация </w:t>
      </w:r>
      <w:r w:rsidRPr="00FA217C">
        <w:rPr>
          <w:i/>
          <w:sz w:val="28"/>
          <w:szCs w:val="28"/>
          <w:u w:val="single"/>
        </w:rPr>
        <w:t>задач  блока Воспитательно – образовательная  среда.</w:t>
      </w:r>
    </w:p>
    <w:p w:rsidR="00663BF8" w:rsidRPr="00A64144" w:rsidRDefault="00663BF8" w:rsidP="00A64144">
      <w:pPr>
        <w:pStyle w:val="a7"/>
        <w:ind w:left="0"/>
        <w:rPr>
          <w:b/>
          <w:sz w:val="28"/>
          <w:szCs w:val="28"/>
        </w:rPr>
      </w:pPr>
      <w:r w:rsidRPr="008D4020">
        <w:rPr>
          <w:sz w:val="28"/>
          <w:szCs w:val="28"/>
        </w:rPr>
        <w:lastRenderedPageBreak/>
        <w:t xml:space="preserve">По реализации </w:t>
      </w:r>
      <w:r w:rsidRPr="008D4020">
        <w:rPr>
          <w:sz w:val="28"/>
          <w:szCs w:val="28"/>
          <w:u w:val="single"/>
        </w:rPr>
        <w:t>первой  годовой задачи</w:t>
      </w:r>
      <w:r w:rsidRPr="008D4020">
        <w:rPr>
          <w:sz w:val="28"/>
          <w:szCs w:val="28"/>
        </w:rPr>
        <w:t xml:space="preserve">  </w:t>
      </w:r>
      <w:r w:rsidRPr="00A64144">
        <w:rPr>
          <w:b/>
          <w:i/>
          <w:sz w:val="28"/>
          <w:szCs w:val="28"/>
        </w:rPr>
        <w:t>Продолжать формировать у воспитанников потребность в двигательной активности и физическом совершенствовании, становлении ценностей ЗОЖ, овладение его элементарными нормами и правилами через реализацию проектной деятельности с учетом возрастных и индивидуальных особенностей</w:t>
      </w:r>
      <w:r w:rsidRPr="00A64144">
        <w:rPr>
          <w:b/>
          <w:sz w:val="28"/>
          <w:szCs w:val="28"/>
        </w:rPr>
        <w:t>.</w:t>
      </w:r>
    </w:p>
    <w:p w:rsidR="00315F0C" w:rsidRDefault="00663BF8" w:rsidP="008D4020">
      <w:pPr>
        <w:spacing w:line="360" w:lineRule="auto"/>
        <w:jc w:val="both"/>
        <w:rPr>
          <w:sz w:val="28"/>
          <w:szCs w:val="28"/>
        </w:rPr>
      </w:pPr>
      <w:r w:rsidRPr="008D4020">
        <w:rPr>
          <w:sz w:val="28"/>
          <w:szCs w:val="28"/>
        </w:rPr>
        <w:t xml:space="preserve">      </w:t>
      </w:r>
    </w:p>
    <w:p w:rsidR="00663BF8" w:rsidRPr="008D4020" w:rsidRDefault="00663BF8" w:rsidP="008D4020">
      <w:pPr>
        <w:spacing w:line="360" w:lineRule="auto"/>
        <w:jc w:val="both"/>
        <w:rPr>
          <w:sz w:val="28"/>
          <w:szCs w:val="28"/>
          <w:u w:val="single"/>
        </w:rPr>
      </w:pPr>
      <w:r w:rsidRPr="008D4020">
        <w:rPr>
          <w:sz w:val="28"/>
          <w:szCs w:val="28"/>
          <w:u w:val="single"/>
        </w:rPr>
        <w:t>Для педагогов проведены:</w:t>
      </w:r>
    </w:p>
    <w:p w:rsidR="00663BF8" w:rsidRPr="008D4020" w:rsidRDefault="00663BF8" w:rsidP="008D4020">
      <w:pPr>
        <w:jc w:val="both"/>
        <w:rPr>
          <w:sz w:val="28"/>
          <w:szCs w:val="28"/>
        </w:rPr>
      </w:pPr>
      <w:r w:rsidRPr="008D4020">
        <w:rPr>
          <w:sz w:val="28"/>
          <w:szCs w:val="28"/>
        </w:rPr>
        <w:t>-</w:t>
      </w:r>
      <w:r>
        <w:rPr>
          <w:sz w:val="28"/>
          <w:szCs w:val="28"/>
        </w:rPr>
        <w:t>т</w:t>
      </w:r>
      <w:r w:rsidRPr="008D4020">
        <w:rPr>
          <w:sz w:val="28"/>
          <w:szCs w:val="28"/>
        </w:rPr>
        <w:t>ематический педагогический совет</w:t>
      </w:r>
      <w:r w:rsidRPr="003E1743">
        <w:rPr>
          <w:color w:val="FF0000"/>
          <w:sz w:val="28"/>
          <w:szCs w:val="28"/>
        </w:rPr>
        <w:t xml:space="preserve">  </w:t>
      </w:r>
      <w:r w:rsidRPr="008D4020">
        <w:rPr>
          <w:sz w:val="28"/>
          <w:szCs w:val="28"/>
        </w:rPr>
        <w:t xml:space="preserve">«Здоровье ребенка в наших правах и обязанностях»; </w:t>
      </w:r>
    </w:p>
    <w:p w:rsidR="00663BF8" w:rsidRPr="008D4020" w:rsidRDefault="00663BF8" w:rsidP="008D4020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>-к</w:t>
      </w:r>
      <w:r w:rsidRPr="008D4020">
        <w:rPr>
          <w:sz w:val="28"/>
          <w:szCs w:val="28"/>
        </w:rPr>
        <w:t xml:space="preserve">онсультация </w:t>
      </w:r>
      <w:r w:rsidRPr="008D4020">
        <w:rPr>
          <w:bCs/>
          <w:sz w:val="28"/>
          <w:szCs w:val="28"/>
        </w:rPr>
        <w:t>«Двигательная активность после дневного сна», «Развитие основных видов движений на прогулке в летний период», «Средства развития мелкой моторики рук у детей с нарушением речи»;</w:t>
      </w:r>
    </w:p>
    <w:p w:rsidR="00663BF8" w:rsidRPr="00016103" w:rsidRDefault="00663BF8" w:rsidP="008D4020">
      <w:pPr>
        <w:jc w:val="both"/>
        <w:rPr>
          <w:sz w:val="28"/>
          <w:szCs w:val="28"/>
        </w:rPr>
      </w:pPr>
      <w:r w:rsidRPr="00016103">
        <w:rPr>
          <w:bCs/>
          <w:sz w:val="28"/>
          <w:szCs w:val="28"/>
        </w:rPr>
        <w:t xml:space="preserve"> -</w:t>
      </w:r>
      <w:r>
        <w:rPr>
          <w:bCs/>
          <w:sz w:val="28"/>
          <w:szCs w:val="28"/>
        </w:rPr>
        <w:t>т</w:t>
      </w:r>
      <w:r w:rsidRPr="00016103">
        <w:rPr>
          <w:bCs/>
          <w:sz w:val="28"/>
          <w:szCs w:val="28"/>
        </w:rPr>
        <w:t>ренинг с элементами игровых заданий «Как вам делать мы не скажем»</w:t>
      </w:r>
      <w:r w:rsidRPr="00016103">
        <w:rPr>
          <w:sz w:val="28"/>
          <w:szCs w:val="28"/>
        </w:rPr>
        <w:t>;</w:t>
      </w:r>
    </w:p>
    <w:p w:rsidR="00663BF8" w:rsidRPr="00016103" w:rsidRDefault="00663BF8" w:rsidP="008D4020">
      <w:pPr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Pr="00016103">
        <w:rPr>
          <w:sz w:val="28"/>
          <w:szCs w:val="28"/>
        </w:rPr>
        <w:t xml:space="preserve">еминар-практикум «Куклотерапия в работе с детьми с ОВЗ» </w:t>
      </w:r>
    </w:p>
    <w:p w:rsidR="00663BF8" w:rsidRPr="00016103" w:rsidRDefault="00663BF8" w:rsidP="008D4020">
      <w:pPr>
        <w:jc w:val="both"/>
        <w:rPr>
          <w:sz w:val="28"/>
          <w:szCs w:val="28"/>
        </w:rPr>
      </w:pPr>
      <w:r>
        <w:rPr>
          <w:sz w:val="28"/>
          <w:szCs w:val="28"/>
        </w:rPr>
        <w:t>-п</w:t>
      </w:r>
      <w:r w:rsidRPr="00016103">
        <w:rPr>
          <w:sz w:val="28"/>
          <w:szCs w:val="28"/>
        </w:rPr>
        <w:t>рактикум «Подвижные игры для детей с ОВЗ».</w:t>
      </w:r>
    </w:p>
    <w:p w:rsidR="00663BF8" w:rsidRDefault="00663BF8" w:rsidP="00E12483">
      <w:pPr>
        <w:ind w:firstLine="357"/>
        <w:jc w:val="both"/>
        <w:rPr>
          <w:sz w:val="28"/>
          <w:szCs w:val="28"/>
          <w:u w:val="single"/>
        </w:rPr>
      </w:pPr>
      <w:r w:rsidRPr="00016103">
        <w:rPr>
          <w:sz w:val="28"/>
          <w:szCs w:val="28"/>
          <w:u w:val="single"/>
        </w:rPr>
        <w:t xml:space="preserve">Для родителей: </w:t>
      </w:r>
    </w:p>
    <w:p w:rsidR="00663BF8" w:rsidRPr="00E12483" w:rsidRDefault="00663BF8" w:rsidP="00E12483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-п</w:t>
      </w:r>
      <w:r w:rsidRPr="00016103">
        <w:rPr>
          <w:sz w:val="28"/>
          <w:szCs w:val="28"/>
        </w:rPr>
        <w:t xml:space="preserve">роведены групповые родительские собрания </w:t>
      </w:r>
    </w:p>
    <w:p w:rsidR="00663BF8" w:rsidRPr="00016103" w:rsidRDefault="00663BF8" w:rsidP="008D4020">
      <w:pPr>
        <w:jc w:val="both"/>
        <w:rPr>
          <w:sz w:val="28"/>
          <w:szCs w:val="28"/>
        </w:rPr>
      </w:pPr>
      <w:r>
        <w:rPr>
          <w:sz w:val="28"/>
          <w:szCs w:val="28"/>
        </w:rPr>
        <w:t>-р</w:t>
      </w:r>
      <w:r w:rsidRPr="00016103">
        <w:rPr>
          <w:sz w:val="28"/>
          <w:szCs w:val="28"/>
        </w:rPr>
        <w:t>азмещена информация в уголках групп  с рекомендациями по теме.</w:t>
      </w:r>
    </w:p>
    <w:p w:rsidR="00663BF8" w:rsidRPr="00016103" w:rsidRDefault="00663BF8" w:rsidP="008D4020">
      <w:pPr>
        <w:jc w:val="both"/>
        <w:rPr>
          <w:sz w:val="28"/>
          <w:szCs w:val="28"/>
        </w:rPr>
      </w:pPr>
      <w:r>
        <w:rPr>
          <w:sz w:val="28"/>
          <w:szCs w:val="28"/>
        </w:rPr>
        <w:t>-а</w:t>
      </w:r>
      <w:r w:rsidRPr="00016103">
        <w:rPr>
          <w:sz w:val="28"/>
          <w:szCs w:val="28"/>
        </w:rPr>
        <w:t xml:space="preserve">нкетирование на  тему: «Что значит быть здоровым?» </w:t>
      </w:r>
    </w:p>
    <w:p w:rsidR="00663BF8" w:rsidRPr="00016103" w:rsidRDefault="00663BF8" w:rsidP="008D4020">
      <w:pPr>
        <w:jc w:val="both"/>
        <w:rPr>
          <w:sz w:val="28"/>
          <w:szCs w:val="28"/>
        </w:rPr>
      </w:pPr>
      <w:r w:rsidRPr="00016103">
        <w:rPr>
          <w:sz w:val="28"/>
          <w:szCs w:val="28"/>
        </w:rPr>
        <w:t xml:space="preserve">      </w:t>
      </w:r>
      <w:r w:rsidRPr="00016103">
        <w:rPr>
          <w:sz w:val="28"/>
          <w:szCs w:val="28"/>
          <w:u w:val="single"/>
        </w:rPr>
        <w:t>Для детей</w:t>
      </w:r>
      <w:r w:rsidRPr="00016103">
        <w:rPr>
          <w:sz w:val="28"/>
          <w:szCs w:val="28"/>
        </w:rPr>
        <w:t>:</w:t>
      </w:r>
    </w:p>
    <w:p w:rsidR="00663BF8" w:rsidRPr="0084689F" w:rsidRDefault="00663BF8" w:rsidP="00016103">
      <w:pPr>
        <w:ind w:firstLine="708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В практике работы физинструктора в 2014-2015 гг. был реализован проект</w:t>
      </w:r>
      <w:r>
        <w:rPr>
          <w:sz w:val="28"/>
          <w:szCs w:val="28"/>
        </w:rPr>
        <w:t xml:space="preserve"> «</w:t>
      </w:r>
      <w:r w:rsidRPr="0084689F">
        <w:rPr>
          <w:sz w:val="28"/>
          <w:szCs w:val="28"/>
        </w:rPr>
        <w:t>Мы со спортом на ты». Про</w:t>
      </w:r>
      <w:r>
        <w:rPr>
          <w:sz w:val="28"/>
          <w:szCs w:val="28"/>
        </w:rPr>
        <w:t>в</w:t>
      </w:r>
      <w:r w:rsidRPr="0084689F">
        <w:rPr>
          <w:sz w:val="28"/>
          <w:szCs w:val="28"/>
        </w:rPr>
        <w:t>едены итоговые мер</w:t>
      </w:r>
      <w:r>
        <w:rPr>
          <w:sz w:val="28"/>
          <w:szCs w:val="28"/>
        </w:rPr>
        <w:t xml:space="preserve">оприятия по реализации проекта </w:t>
      </w:r>
      <w:r w:rsidRPr="0084689F">
        <w:rPr>
          <w:sz w:val="28"/>
          <w:szCs w:val="28"/>
        </w:rPr>
        <w:t>с участием детей и родителей</w:t>
      </w:r>
    </w:p>
    <w:p w:rsidR="00663BF8" w:rsidRPr="0084689F" w:rsidRDefault="00663BF8" w:rsidP="008D4020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-все дошкольники и родители получили возможность реализовать право на участие в жизни группы  посредством участия в итоговых спортивных</w:t>
      </w:r>
      <w:r>
        <w:rPr>
          <w:sz w:val="28"/>
          <w:szCs w:val="28"/>
        </w:rPr>
        <w:t xml:space="preserve"> </w:t>
      </w:r>
      <w:r w:rsidRPr="0084689F">
        <w:rPr>
          <w:sz w:val="28"/>
          <w:szCs w:val="28"/>
        </w:rPr>
        <w:t>мероприятиях;</w:t>
      </w:r>
    </w:p>
    <w:p w:rsidR="00663BF8" w:rsidRPr="0084689F" w:rsidRDefault="00663BF8" w:rsidP="008D4020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-взаимодействие дошкольников и родителей способствовало развитию взросло-детского коллектива, социализации дошкольников;</w:t>
      </w:r>
    </w:p>
    <w:p w:rsidR="00663BF8" w:rsidRPr="0084689F" w:rsidRDefault="00663BF8" w:rsidP="008D4020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- повысился  познавательный  интерес   и кругозор в области знакомства с видами спорта:</w:t>
      </w:r>
    </w:p>
    <w:p w:rsidR="00663BF8" w:rsidRPr="0084689F" w:rsidRDefault="00663BF8" w:rsidP="008D4020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- дети готовли мини-доклады о видах спорта,</w:t>
      </w:r>
    </w:p>
    <w:p w:rsidR="00663BF8" w:rsidRPr="0084689F" w:rsidRDefault="00663BF8" w:rsidP="008D4020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- проведена выставка художественного творчества.</w:t>
      </w:r>
    </w:p>
    <w:p w:rsidR="00663BF8" w:rsidRPr="0084689F" w:rsidRDefault="00663BF8" w:rsidP="008D4020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-спортивное развлечение «Папа,</w:t>
      </w:r>
      <w:r>
        <w:rPr>
          <w:sz w:val="28"/>
          <w:szCs w:val="28"/>
        </w:rPr>
        <w:t xml:space="preserve"> </w:t>
      </w:r>
      <w:r w:rsidRPr="0084689F">
        <w:rPr>
          <w:sz w:val="28"/>
          <w:szCs w:val="28"/>
        </w:rPr>
        <w:t>мама,</w:t>
      </w:r>
      <w:r>
        <w:rPr>
          <w:sz w:val="28"/>
          <w:szCs w:val="28"/>
        </w:rPr>
        <w:t xml:space="preserve"> </w:t>
      </w:r>
      <w:r w:rsidRPr="0084689F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 w:rsidRPr="0084689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4689F">
        <w:rPr>
          <w:sz w:val="28"/>
          <w:szCs w:val="28"/>
        </w:rPr>
        <w:t>спортивная семья»</w:t>
      </w:r>
    </w:p>
    <w:p w:rsidR="00663BF8" w:rsidRPr="0084689F" w:rsidRDefault="00663BF8" w:rsidP="008D4020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-зимняя Олимпиада-2015</w:t>
      </w:r>
    </w:p>
    <w:p w:rsidR="00663BF8" w:rsidRDefault="00663BF8" w:rsidP="0001610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-м</w:t>
      </w:r>
      <w:r w:rsidRPr="0084689F">
        <w:rPr>
          <w:sz w:val="28"/>
          <w:szCs w:val="28"/>
        </w:rPr>
        <w:t>узыкально</w:t>
      </w:r>
      <w:r>
        <w:rPr>
          <w:sz w:val="28"/>
          <w:szCs w:val="28"/>
        </w:rPr>
        <w:t xml:space="preserve"> </w:t>
      </w:r>
      <w:r w:rsidRPr="0084689F">
        <w:rPr>
          <w:sz w:val="28"/>
          <w:szCs w:val="28"/>
        </w:rPr>
        <w:t>-</w:t>
      </w:r>
      <w:r>
        <w:rPr>
          <w:sz w:val="28"/>
          <w:szCs w:val="28"/>
        </w:rPr>
        <w:t xml:space="preserve"> спорти</w:t>
      </w:r>
      <w:r w:rsidRPr="0084689F">
        <w:rPr>
          <w:sz w:val="28"/>
          <w:szCs w:val="28"/>
        </w:rPr>
        <w:t>в</w:t>
      </w:r>
      <w:r>
        <w:rPr>
          <w:sz w:val="28"/>
          <w:szCs w:val="28"/>
        </w:rPr>
        <w:t>н</w:t>
      </w:r>
      <w:r w:rsidRPr="0084689F">
        <w:rPr>
          <w:sz w:val="28"/>
          <w:szCs w:val="28"/>
        </w:rPr>
        <w:t>ый праздник «День Защитника Отечества», «9 Мая-</w:t>
      </w:r>
      <w:r>
        <w:rPr>
          <w:sz w:val="28"/>
          <w:szCs w:val="28"/>
        </w:rPr>
        <w:t xml:space="preserve">  День По</w:t>
      </w:r>
      <w:r w:rsidRPr="0084689F">
        <w:rPr>
          <w:sz w:val="28"/>
          <w:szCs w:val="28"/>
        </w:rPr>
        <w:t>беды», «</w:t>
      </w:r>
      <w:r>
        <w:rPr>
          <w:sz w:val="28"/>
          <w:szCs w:val="28"/>
        </w:rPr>
        <w:t xml:space="preserve">Здравствуй, </w:t>
      </w:r>
      <w:r w:rsidRPr="0084689F">
        <w:rPr>
          <w:sz w:val="28"/>
          <w:szCs w:val="28"/>
        </w:rPr>
        <w:t xml:space="preserve">лето!», «Спартакиада -2015». </w:t>
      </w:r>
    </w:p>
    <w:p w:rsidR="00663BF8" w:rsidRPr="0084689F" w:rsidRDefault="00663BF8" w:rsidP="00E12483">
      <w:pPr>
        <w:shd w:val="clear" w:color="auto" w:fill="FFFFFF"/>
        <w:ind w:firstLine="708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Таким образом,  проектный метод  изменил, обогатил содержание воспитательно–образовательного  процесса, оказал направляющее влияние на улучшение образовательной среды по оздоровительному направлению.</w:t>
      </w:r>
    </w:p>
    <w:p w:rsidR="00663BF8" w:rsidRPr="0084689F" w:rsidRDefault="00663BF8" w:rsidP="00016103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Оздоров</w:t>
      </w:r>
      <w:r>
        <w:rPr>
          <w:sz w:val="28"/>
          <w:szCs w:val="28"/>
        </w:rPr>
        <w:t>ительных мероприятия проводилис</w:t>
      </w:r>
      <w:r w:rsidRPr="0084689F">
        <w:rPr>
          <w:sz w:val="28"/>
          <w:szCs w:val="28"/>
        </w:rPr>
        <w:t>ь в течение учебного года в соответствии с планом оздоровительных и профилактических мероприятий,</w:t>
      </w:r>
      <w:r>
        <w:rPr>
          <w:sz w:val="28"/>
          <w:szCs w:val="28"/>
        </w:rPr>
        <w:t xml:space="preserve"> под контролем старшей медсестры</w:t>
      </w:r>
      <w:r w:rsidRPr="0084689F">
        <w:rPr>
          <w:sz w:val="28"/>
          <w:szCs w:val="28"/>
        </w:rPr>
        <w:t>.</w:t>
      </w:r>
      <w:r>
        <w:rPr>
          <w:sz w:val="28"/>
          <w:szCs w:val="28"/>
        </w:rPr>
        <w:t xml:space="preserve"> Соблюдался режим двигательной активности во время прогулок.</w:t>
      </w:r>
    </w:p>
    <w:p w:rsidR="00663BF8" w:rsidRPr="0084689F" w:rsidRDefault="00663BF8" w:rsidP="00016103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>Вывод: Годовая задача реализована.</w:t>
      </w:r>
    </w:p>
    <w:p w:rsidR="00663BF8" w:rsidRPr="003E1743" w:rsidRDefault="00663BF8" w:rsidP="008D4020">
      <w:pPr>
        <w:jc w:val="both"/>
        <w:rPr>
          <w:color w:val="FF0000"/>
          <w:sz w:val="28"/>
          <w:szCs w:val="28"/>
        </w:rPr>
      </w:pPr>
    </w:p>
    <w:p w:rsidR="00663BF8" w:rsidRPr="00D104DA" w:rsidRDefault="00663BF8" w:rsidP="00A64144">
      <w:pPr>
        <w:rPr>
          <w:sz w:val="28"/>
          <w:szCs w:val="28"/>
        </w:rPr>
      </w:pPr>
      <w:r w:rsidRPr="00A64144">
        <w:rPr>
          <w:sz w:val="28"/>
          <w:szCs w:val="28"/>
        </w:rPr>
        <w:t xml:space="preserve">Для решения </w:t>
      </w:r>
      <w:r w:rsidRPr="00A64144">
        <w:rPr>
          <w:sz w:val="28"/>
          <w:szCs w:val="28"/>
          <w:u w:val="single"/>
        </w:rPr>
        <w:t>второй годовой задачи</w:t>
      </w:r>
      <w:r w:rsidRPr="00A64144">
        <w:rPr>
          <w:sz w:val="28"/>
          <w:szCs w:val="28"/>
        </w:rPr>
        <w:t xml:space="preserve"> </w:t>
      </w:r>
      <w:r w:rsidRPr="00A64144">
        <w:rPr>
          <w:i/>
          <w:sz w:val="28"/>
          <w:szCs w:val="28"/>
        </w:rPr>
        <w:t>«</w:t>
      </w:r>
      <w:r w:rsidRPr="00A64144">
        <w:rPr>
          <w:b/>
          <w:i/>
          <w:sz w:val="28"/>
          <w:szCs w:val="28"/>
        </w:rPr>
        <w:t>Развивать познавательный интерес у дошкольников через организацию проектной деятельности и другие виды детской инициативы с учетом специфики национального компонента (по теме «Приобщение к традициям народной культуры»).</w:t>
      </w:r>
    </w:p>
    <w:p w:rsidR="00663BF8" w:rsidRPr="00E12483" w:rsidRDefault="00663BF8" w:rsidP="008D4020">
      <w:pPr>
        <w:pStyle w:val="a7"/>
        <w:ind w:left="60"/>
        <w:jc w:val="both"/>
        <w:rPr>
          <w:sz w:val="28"/>
          <w:szCs w:val="28"/>
        </w:rPr>
      </w:pPr>
      <w:r w:rsidRPr="00E12483">
        <w:rPr>
          <w:sz w:val="28"/>
          <w:szCs w:val="28"/>
        </w:rPr>
        <w:t xml:space="preserve"> проведено следующее: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  <w:u w:val="single"/>
        </w:rPr>
        <w:t>Для педагогов</w:t>
      </w:r>
      <w:r w:rsidRPr="00E12483">
        <w:rPr>
          <w:sz w:val="28"/>
          <w:szCs w:val="28"/>
        </w:rPr>
        <w:t>: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</w:rPr>
        <w:t>-тематический педсовет на тему: «Приобщение дошкольников к русской  народной культуре»</w:t>
      </w:r>
    </w:p>
    <w:p w:rsidR="00663BF8" w:rsidRPr="00E12483" w:rsidRDefault="00663BF8" w:rsidP="008D4020">
      <w:pPr>
        <w:jc w:val="both"/>
        <w:rPr>
          <w:b/>
          <w:sz w:val="28"/>
          <w:szCs w:val="28"/>
        </w:rPr>
      </w:pPr>
      <w:r w:rsidRPr="00E12483">
        <w:rPr>
          <w:sz w:val="28"/>
          <w:szCs w:val="28"/>
        </w:rPr>
        <w:t>-игровой тренинг-практикум «Народные игры в работе с</w:t>
      </w:r>
      <w:r>
        <w:rPr>
          <w:sz w:val="28"/>
          <w:szCs w:val="28"/>
        </w:rPr>
        <w:t xml:space="preserve"> </w:t>
      </w:r>
      <w:r w:rsidRPr="00E12483">
        <w:rPr>
          <w:sz w:val="28"/>
          <w:szCs w:val="28"/>
        </w:rPr>
        <w:t>дошкольниками»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</w:rPr>
        <w:t>- Семинар–деловая игра «Устное народное творчество в работе с дошкольниками»</w:t>
      </w:r>
    </w:p>
    <w:p w:rsidR="00663BF8" w:rsidRPr="00E12483" w:rsidRDefault="00663BF8" w:rsidP="008D4020">
      <w:pPr>
        <w:jc w:val="both"/>
        <w:rPr>
          <w:bCs/>
          <w:sz w:val="28"/>
          <w:szCs w:val="28"/>
        </w:rPr>
      </w:pPr>
      <w:r w:rsidRPr="00E12483">
        <w:rPr>
          <w:bCs/>
          <w:sz w:val="28"/>
          <w:szCs w:val="28"/>
          <w:u w:val="single"/>
        </w:rPr>
        <w:t>Для детей</w:t>
      </w:r>
      <w:r w:rsidRPr="00E12483">
        <w:rPr>
          <w:sz w:val="28"/>
          <w:szCs w:val="28"/>
        </w:rPr>
        <w:t>: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</w:rPr>
        <w:t>- проведен фестиваль «Волжские просторы»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</w:rPr>
        <w:t>-совместное детско-родительское мероприятие –кулинарный конкурс «Ах ,блиночки мои!»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</w:rPr>
        <w:t>-выставка декоративно-прикладного творчества «Куклы наших бабушек»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</w:rPr>
        <w:t>-выставка детско-родительского творчества «Рождственский подарок»</w:t>
      </w:r>
    </w:p>
    <w:p w:rsidR="00663BF8" w:rsidRPr="00E12483" w:rsidRDefault="00663BF8" w:rsidP="008D4020">
      <w:pPr>
        <w:jc w:val="both"/>
        <w:rPr>
          <w:sz w:val="28"/>
          <w:szCs w:val="28"/>
        </w:rPr>
      </w:pPr>
      <w:r w:rsidRPr="00E12483">
        <w:rPr>
          <w:sz w:val="28"/>
          <w:szCs w:val="28"/>
        </w:rPr>
        <w:t>-проведен фестиваль театрализованной деятельности «Ах, эти волшебные сказки!».</w:t>
      </w:r>
    </w:p>
    <w:p w:rsidR="00663BF8" w:rsidRPr="00A64144" w:rsidRDefault="00663BF8" w:rsidP="008D4020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E12483">
        <w:rPr>
          <w:sz w:val="28"/>
          <w:szCs w:val="28"/>
        </w:rPr>
        <w:t xml:space="preserve">ети всех возрастных групп принимали участие: </w:t>
      </w:r>
      <w:r>
        <w:rPr>
          <w:sz w:val="28"/>
          <w:szCs w:val="28"/>
        </w:rPr>
        <w:t>в</w:t>
      </w:r>
      <w:r w:rsidRPr="00E12483">
        <w:rPr>
          <w:sz w:val="28"/>
          <w:szCs w:val="28"/>
        </w:rPr>
        <w:t xml:space="preserve"> драматизации и инсценировке русских народных сказок». У детей повысился интерес к театрализованной деятельности. Д</w:t>
      </w:r>
      <w:r>
        <w:rPr>
          <w:sz w:val="28"/>
          <w:szCs w:val="28"/>
        </w:rPr>
        <w:t>ошкоьники</w:t>
      </w:r>
      <w:r w:rsidRPr="00E12483">
        <w:rPr>
          <w:sz w:val="28"/>
          <w:szCs w:val="28"/>
        </w:rPr>
        <w:t xml:space="preserve"> с большим желанием играли роли, перевоплощались, что способствовало активизации речевых навыков и умений: совершенствовалась выразительность речи, интонация, невербальные средства общения: мимика и жесты. </w:t>
      </w:r>
      <w:r w:rsidRPr="003E1743">
        <w:rPr>
          <w:color w:val="FF0000"/>
          <w:sz w:val="28"/>
          <w:szCs w:val="28"/>
        </w:rPr>
        <w:t xml:space="preserve">.  </w:t>
      </w:r>
    </w:p>
    <w:p w:rsidR="00663BF8" w:rsidRPr="00A64144" w:rsidRDefault="00663BF8" w:rsidP="008D4020">
      <w:pPr>
        <w:jc w:val="both"/>
        <w:rPr>
          <w:sz w:val="28"/>
          <w:szCs w:val="28"/>
        </w:rPr>
      </w:pPr>
      <w:r w:rsidRPr="00A64144">
        <w:rPr>
          <w:sz w:val="28"/>
          <w:szCs w:val="28"/>
          <w:u w:val="single"/>
        </w:rPr>
        <w:t>Для родителей</w:t>
      </w:r>
      <w:r w:rsidRPr="00A64144">
        <w:rPr>
          <w:sz w:val="28"/>
          <w:szCs w:val="28"/>
        </w:rPr>
        <w:t>:</w:t>
      </w:r>
    </w:p>
    <w:p w:rsidR="00663BF8" w:rsidRPr="00A64144" w:rsidRDefault="00663BF8" w:rsidP="008D4020">
      <w:pPr>
        <w:jc w:val="both"/>
        <w:rPr>
          <w:sz w:val="28"/>
          <w:szCs w:val="28"/>
        </w:rPr>
      </w:pPr>
      <w:r w:rsidRPr="00A64144">
        <w:rPr>
          <w:sz w:val="28"/>
          <w:szCs w:val="28"/>
        </w:rPr>
        <w:t>-групповые родительские собрания по проблеме.</w:t>
      </w:r>
    </w:p>
    <w:p w:rsidR="00663BF8" w:rsidRPr="00A64144" w:rsidRDefault="00663BF8" w:rsidP="008D4020">
      <w:pPr>
        <w:jc w:val="both"/>
        <w:rPr>
          <w:sz w:val="28"/>
          <w:szCs w:val="28"/>
        </w:rPr>
      </w:pPr>
      <w:r w:rsidRPr="00A64144">
        <w:rPr>
          <w:sz w:val="28"/>
          <w:szCs w:val="28"/>
        </w:rPr>
        <w:t>- помещена  информация в уголках групп с рекомендациями по теме.</w:t>
      </w:r>
    </w:p>
    <w:p w:rsidR="00663BF8" w:rsidRPr="003E1743" w:rsidRDefault="00663BF8" w:rsidP="008D4020">
      <w:pPr>
        <w:ind w:firstLine="708"/>
        <w:jc w:val="both"/>
        <w:rPr>
          <w:color w:val="FF0000"/>
          <w:sz w:val="28"/>
          <w:szCs w:val="28"/>
        </w:rPr>
      </w:pPr>
      <w:r w:rsidRPr="00A64144">
        <w:rPr>
          <w:sz w:val="28"/>
          <w:szCs w:val="28"/>
        </w:rPr>
        <w:t>В течение учебного года осуществлялось активное сотрудничество с родителями в мероприятиях: фестивалях, выставках детско-родительского творчества, итоговых мероприятиях по реализации проектной деятельности</w:t>
      </w:r>
      <w:r>
        <w:rPr>
          <w:color w:val="FF0000"/>
          <w:sz w:val="28"/>
          <w:szCs w:val="28"/>
        </w:rPr>
        <w:t>.</w:t>
      </w:r>
    </w:p>
    <w:p w:rsidR="00663BF8" w:rsidRPr="00A64144" w:rsidRDefault="00663BF8" w:rsidP="008D4020">
      <w:pPr>
        <w:jc w:val="both"/>
        <w:rPr>
          <w:sz w:val="28"/>
          <w:szCs w:val="28"/>
        </w:rPr>
      </w:pPr>
      <w:r w:rsidRPr="00A64144">
        <w:rPr>
          <w:sz w:val="28"/>
          <w:szCs w:val="28"/>
        </w:rPr>
        <w:t>Годовая задача выполнена.</w:t>
      </w:r>
    </w:p>
    <w:p w:rsidR="00663BF8" w:rsidRDefault="00663BF8" w:rsidP="00A64144">
      <w:pPr>
        <w:rPr>
          <w:i/>
          <w:color w:val="FF0000"/>
          <w:sz w:val="28"/>
          <w:szCs w:val="28"/>
        </w:rPr>
      </w:pPr>
      <w:r w:rsidRPr="00A64144">
        <w:rPr>
          <w:sz w:val="28"/>
          <w:szCs w:val="28"/>
        </w:rPr>
        <w:t>В процессе реализации т</w:t>
      </w:r>
      <w:r w:rsidRPr="00A64144">
        <w:rPr>
          <w:sz w:val="28"/>
          <w:szCs w:val="28"/>
          <w:u w:val="single"/>
        </w:rPr>
        <w:t>ретьей годовой задачи</w:t>
      </w:r>
      <w:r w:rsidRPr="003E1743">
        <w:rPr>
          <w:color w:val="FF0000"/>
          <w:sz w:val="28"/>
          <w:szCs w:val="28"/>
        </w:rPr>
        <w:t xml:space="preserve">  </w:t>
      </w:r>
      <w:r w:rsidRPr="00A64144">
        <w:rPr>
          <w:sz w:val="28"/>
          <w:szCs w:val="28"/>
        </w:rPr>
        <w:t>«</w:t>
      </w:r>
      <w:r w:rsidRPr="00A64144">
        <w:rPr>
          <w:b/>
          <w:i/>
          <w:sz w:val="28"/>
          <w:szCs w:val="28"/>
        </w:rPr>
        <w:t>Способствовать формированию у дошкольников  предпосылок к учебной деятельности путем активизации методической работы  с педагогическим  коллективом  по обеспечению преемственности целей, задач, и содержания дошкольного и начального общего образования в рамках введения ФГОС».</w:t>
      </w:r>
      <w:r w:rsidRPr="00A64144">
        <w:rPr>
          <w:i/>
          <w:color w:val="FF0000"/>
          <w:sz w:val="28"/>
          <w:szCs w:val="28"/>
        </w:rPr>
        <w:t xml:space="preserve"> </w:t>
      </w:r>
    </w:p>
    <w:p w:rsidR="00663BF8" w:rsidRPr="00A64144" w:rsidRDefault="00663BF8" w:rsidP="00A64144">
      <w:pPr>
        <w:rPr>
          <w:sz w:val="28"/>
          <w:szCs w:val="28"/>
        </w:rPr>
      </w:pPr>
      <w:r w:rsidRPr="00A64144">
        <w:rPr>
          <w:sz w:val="28"/>
          <w:szCs w:val="28"/>
        </w:rPr>
        <w:t>Проведено следующее:</w:t>
      </w:r>
    </w:p>
    <w:p w:rsidR="00663BF8" w:rsidRDefault="00663BF8" w:rsidP="00A64144">
      <w:pPr>
        <w:rPr>
          <w:sz w:val="28"/>
          <w:szCs w:val="28"/>
        </w:rPr>
      </w:pPr>
      <w:r w:rsidRPr="00411A5D">
        <w:rPr>
          <w:sz w:val="28"/>
          <w:szCs w:val="28"/>
          <w:u w:val="single"/>
        </w:rPr>
        <w:t>Для педагогов</w:t>
      </w:r>
      <w:r>
        <w:rPr>
          <w:sz w:val="28"/>
          <w:szCs w:val="28"/>
        </w:rPr>
        <w:t>: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-тематический педсовет на тему: «Ребенок на пороге школы»;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-практикум «Стиль педагогического общения»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-консультация «Современный дошкольник- какой он?»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-семинар «Занимательные упражнения на развитие навыка чтения у детей дошкольного возраста»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Тренинг «Пофилактика синдрома эмоционального выгорания».</w:t>
      </w:r>
    </w:p>
    <w:p w:rsidR="00663BF8" w:rsidRPr="00411A5D" w:rsidRDefault="00663BF8" w:rsidP="00A64144">
      <w:pPr>
        <w:rPr>
          <w:sz w:val="28"/>
          <w:szCs w:val="28"/>
          <w:u w:val="single"/>
        </w:rPr>
      </w:pPr>
      <w:r w:rsidRPr="00411A5D">
        <w:rPr>
          <w:sz w:val="28"/>
          <w:szCs w:val="28"/>
          <w:u w:val="single"/>
        </w:rPr>
        <w:t>Для детей: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-совместно с учащимися 1 «а» класса и детьми подготовительной группы проведен фестиваль «Русская народная игра»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 xml:space="preserve">-концерт, посвященный 70- летию Победы в Великой Отечественной войне, с участием учащихся 3 «А» класса и детьми средних,  старших и подготовительных групп. 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-экскурсии в музей СОШ №1.</w:t>
      </w:r>
    </w:p>
    <w:p w:rsidR="00663BF8" w:rsidRDefault="00663BF8" w:rsidP="00A64144">
      <w:pPr>
        <w:rPr>
          <w:sz w:val="28"/>
          <w:szCs w:val="28"/>
        </w:rPr>
      </w:pPr>
      <w:r w:rsidRPr="00411A5D">
        <w:rPr>
          <w:sz w:val="28"/>
          <w:szCs w:val="28"/>
          <w:u w:val="single"/>
        </w:rPr>
        <w:t>Для родителей</w:t>
      </w:r>
      <w:r>
        <w:rPr>
          <w:sz w:val="28"/>
          <w:szCs w:val="28"/>
        </w:rPr>
        <w:t xml:space="preserve"> :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-проведены групповые родительские собрания по проблеме с участием специалистов: учителя –логопеда, педагога-психолога.</w:t>
      </w: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-оформлен информационный стенд «Скоро в школу» с рекомендациями для родителей будущих первоклассников.</w:t>
      </w:r>
    </w:p>
    <w:p w:rsidR="00663BF8" w:rsidRPr="0084689F" w:rsidRDefault="00663BF8" w:rsidP="00411A5D">
      <w:pPr>
        <w:shd w:val="clear" w:color="auto" w:fill="FFFFFF"/>
        <w:jc w:val="both"/>
        <w:rPr>
          <w:sz w:val="28"/>
          <w:szCs w:val="28"/>
        </w:rPr>
      </w:pPr>
      <w:r w:rsidRPr="0084689F">
        <w:rPr>
          <w:sz w:val="28"/>
          <w:szCs w:val="28"/>
        </w:rPr>
        <w:t xml:space="preserve">Вывод: Годовая задача </w:t>
      </w:r>
      <w:r>
        <w:rPr>
          <w:sz w:val="28"/>
          <w:szCs w:val="28"/>
        </w:rPr>
        <w:t>выполнена</w:t>
      </w:r>
      <w:r w:rsidRPr="0084689F">
        <w:rPr>
          <w:sz w:val="28"/>
          <w:szCs w:val="28"/>
        </w:rPr>
        <w:t>.</w:t>
      </w:r>
    </w:p>
    <w:p w:rsidR="00663BF8" w:rsidRPr="00FA217C" w:rsidRDefault="00663BF8" w:rsidP="00FA217C">
      <w:pPr>
        <w:rPr>
          <w:sz w:val="28"/>
          <w:szCs w:val="28"/>
        </w:rPr>
      </w:pPr>
      <w:r>
        <w:rPr>
          <w:sz w:val="28"/>
          <w:szCs w:val="28"/>
        </w:rPr>
        <w:t>Работа над решением  четвертой годовой задачи -</w:t>
      </w:r>
      <w:r w:rsidRPr="00411A5D">
        <w:rPr>
          <w:b/>
          <w:i/>
          <w:sz w:val="28"/>
          <w:szCs w:val="28"/>
        </w:rPr>
        <w:t>Продолжать создавать условия для развития творческого потенциала дошкольников в разных формах детской инициативы посредством участия в интеллектуальных марафонах, викторинах, конкурсах и фестивалях различного уровня</w:t>
      </w:r>
      <w:r>
        <w:rPr>
          <w:b/>
          <w:i/>
          <w:sz w:val="28"/>
          <w:szCs w:val="28"/>
        </w:rPr>
        <w:t xml:space="preserve">, </w:t>
      </w:r>
      <w:r>
        <w:rPr>
          <w:sz w:val="28"/>
          <w:szCs w:val="28"/>
        </w:rPr>
        <w:t xml:space="preserve">способствовала </w:t>
      </w:r>
      <w:r w:rsidRPr="00FA217C">
        <w:rPr>
          <w:sz w:val="28"/>
          <w:szCs w:val="28"/>
        </w:rPr>
        <w:t xml:space="preserve"> дости</w:t>
      </w:r>
      <w:r>
        <w:rPr>
          <w:sz w:val="28"/>
          <w:szCs w:val="28"/>
        </w:rPr>
        <w:t>жению</w:t>
      </w:r>
      <w:r w:rsidRPr="00FA217C">
        <w:rPr>
          <w:sz w:val="28"/>
          <w:szCs w:val="28"/>
        </w:rPr>
        <w:t xml:space="preserve"> следующих результатов.</w:t>
      </w:r>
    </w:p>
    <w:p w:rsidR="00315F0C" w:rsidRDefault="00315F0C" w:rsidP="00FA217C">
      <w:pPr>
        <w:jc w:val="center"/>
        <w:rPr>
          <w:b/>
          <w:sz w:val="28"/>
          <w:szCs w:val="28"/>
        </w:rPr>
      </w:pPr>
    </w:p>
    <w:p w:rsidR="00663BF8" w:rsidRPr="00FA217C" w:rsidRDefault="00663BF8" w:rsidP="00FA217C">
      <w:pPr>
        <w:jc w:val="center"/>
        <w:rPr>
          <w:b/>
          <w:sz w:val="28"/>
          <w:szCs w:val="28"/>
        </w:rPr>
      </w:pPr>
      <w:r w:rsidRPr="00FA217C">
        <w:rPr>
          <w:b/>
          <w:sz w:val="28"/>
          <w:szCs w:val="28"/>
        </w:rPr>
        <w:t>Признание работы детского сада на различных уровнях</w:t>
      </w:r>
    </w:p>
    <w:p w:rsidR="00663BF8" w:rsidRPr="00FA217C" w:rsidRDefault="00663BF8" w:rsidP="00FA217C">
      <w:pPr>
        <w:jc w:val="center"/>
        <w:rPr>
          <w:b/>
          <w:sz w:val="28"/>
          <w:szCs w:val="28"/>
        </w:rPr>
      </w:pPr>
      <w:r w:rsidRPr="00FA217C">
        <w:rPr>
          <w:b/>
          <w:sz w:val="28"/>
          <w:szCs w:val="28"/>
        </w:rPr>
        <w:t xml:space="preserve">Достижения воспитанников СП </w:t>
      </w:r>
      <w:r w:rsidR="00315F0C">
        <w:rPr>
          <w:b/>
          <w:sz w:val="28"/>
          <w:szCs w:val="28"/>
        </w:rPr>
        <w:t>детский сад</w:t>
      </w:r>
      <w:r w:rsidRPr="00FA217C">
        <w:rPr>
          <w:b/>
          <w:sz w:val="28"/>
          <w:szCs w:val="28"/>
        </w:rPr>
        <w:t xml:space="preserve"> «Гн</w:t>
      </w:r>
      <w:r w:rsidR="00315F0C">
        <w:rPr>
          <w:b/>
          <w:sz w:val="28"/>
          <w:szCs w:val="28"/>
        </w:rPr>
        <w:t>ё</w:t>
      </w:r>
      <w:r w:rsidRPr="00FA217C">
        <w:rPr>
          <w:b/>
          <w:sz w:val="28"/>
          <w:szCs w:val="28"/>
        </w:rPr>
        <w:t>здышко»</w:t>
      </w:r>
    </w:p>
    <w:p w:rsidR="00663BF8" w:rsidRPr="00FA217C" w:rsidRDefault="00315F0C" w:rsidP="00FA217C">
      <w:pPr>
        <w:jc w:val="center"/>
        <w:rPr>
          <w:sz w:val="28"/>
          <w:szCs w:val="28"/>
        </w:rPr>
      </w:pPr>
      <w:r>
        <w:rPr>
          <w:sz w:val="28"/>
          <w:szCs w:val="28"/>
        </w:rPr>
        <w:t>за 2014-2015 учебный год</w:t>
      </w:r>
    </w:p>
    <w:p w:rsidR="00663BF8" w:rsidRDefault="00663BF8" w:rsidP="00FA217C">
      <w:pPr>
        <w:jc w:val="center"/>
        <w:rPr>
          <w:sz w:val="28"/>
          <w:szCs w:val="28"/>
        </w:rPr>
      </w:pPr>
    </w:p>
    <w:tbl>
      <w:tblPr>
        <w:tblW w:w="10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2375"/>
        <w:gridCol w:w="2552"/>
        <w:gridCol w:w="2409"/>
        <w:gridCol w:w="2127"/>
      </w:tblGrid>
      <w:tr w:rsidR="00663BF8" w:rsidRPr="00EB6EAA" w:rsidTr="0010252F">
        <w:tc>
          <w:tcPr>
            <w:tcW w:w="959" w:type="dxa"/>
          </w:tcPr>
          <w:p w:rsidR="00663BF8" w:rsidRPr="000C0D80" w:rsidRDefault="00663BF8" w:rsidP="00FA217C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375" w:type="dxa"/>
          </w:tcPr>
          <w:p w:rsidR="00663BF8" w:rsidRPr="00EB6EAA" w:rsidRDefault="00663BF8" w:rsidP="00FA217C">
            <w:pPr>
              <w:jc w:val="both"/>
              <w:rPr>
                <w:b/>
              </w:rPr>
            </w:pPr>
            <w:r w:rsidRPr="00EB6EAA">
              <w:rPr>
                <w:b/>
              </w:rPr>
              <w:t>Название мероприятия</w:t>
            </w:r>
          </w:p>
        </w:tc>
        <w:tc>
          <w:tcPr>
            <w:tcW w:w="2552" w:type="dxa"/>
          </w:tcPr>
          <w:p w:rsidR="00663BF8" w:rsidRPr="00EB6EAA" w:rsidRDefault="00663BF8" w:rsidP="00FA217C">
            <w:pPr>
              <w:jc w:val="both"/>
              <w:rPr>
                <w:b/>
              </w:rPr>
            </w:pPr>
            <w:r w:rsidRPr="00EB6EAA">
              <w:rPr>
                <w:b/>
              </w:rPr>
              <w:t>Уровень</w:t>
            </w:r>
          </w:p>
        </w:tc>
        <w:tc>
          <w:tcPr>
            <w:tcW w:w="2409" w:type="dxa"/>
          </w:tcPr>
          <w:p w:rsidR="00663BF8" w:rsidRPr="00EB6EAA" w:rsidRDefault="00663BF8" w:rsidP="00FA217C">
            <w:pPr>
              <w:jc w:val="both"/>
              <w:rPr>
                <w:b/>
              </w:rPr>
            </w:pPr>
            <w:r w:rsidRPr="00EB6EAA">
              <w:rPr>
                <w:b/>
              </w:rPr>
              <w:t>Результативность</w:t>
            </w:r>
          </w:p>
        </w:tc>
        <w:tc>
          <w:tcPr>
            <w:tcW w:w="2127" w:type="dxa"/>
          </w:tcPr>
          <w:p w:rsidR="00663BF8" w:rsidRPr="00EB6EAA" w:rsidRDefault="00663BF8" w:rsidP="00FA217C">
            <w:pPr>
              <w:jc w:val="both"/>
              <w:rPr>
                <w:b/>
              </w:rPr>
            </w:pPr>
            <w:r w:rsidRPr="00EB6EAA">
              <w:rPr>
                <w:b/>
              </w:rPr>
              <w:t>Руководители, участники</w:t>
            </w:r>
          </w:p>
        </w:tc>
      </w:tr>
      <w:tr w:rsidR="00663BF8" w:rsidRPr="00EB6EAA" w:rsidTr="0010252F">
        <w:tc>
          <w:tcPr>
            <w:tcW w:w="10422" w:type="dxa"/>
            <w:gridSpan w:val="5"/>
          </w:tcPr>
          <w:p w:rsidR="00663BF8" w:rsidRPr="00603F69" w:rsidRDefault="00663BF8" w:rsidP="00FA217C">
            <w:pPr>
              <w:jc w:val="center"/>
              <w:rPr>
                <w:b/>
              </w:rPr>
            </w:pPr>
            <w:r w:rsidRPr="00603F69">
              <w:rPr>
                <w:b/>
              </w:rPr>
              <w:t>Международный</w:t>
            </w:r>
            <w:r>
              <w:rPr>
                <w:b/>
              </w:rPr>
              <w:t xml:space="preserve"> уровень</w:t>
            </w:r>
          </w:p>
        </w:tc>
      </w:tr>
      <w:tr w:rsidR="00663BF8" w:rsidRPr="00EB6EAA" w:rsidTr="0010252F">
        <w:tc>
          <w:tcPr>
            <w:tcW w:w="959" w:type="dxa"/>
          </w:tcPr>
          <w:p w:rsidR="00663BF8" w:rsidRPr="001166C4" w:rsidRDefault="00663BF8" w:rsidP="00FA217C">
            <w:pPr>
              <w:jc w:val="both"/>
            </w:pPr>
            <w:r>
              <w:t>1</w:t>
            </w:r>
          </w:p>
        </w:tc>
        <w:tc>
          <w:tcPr>
            <w:tcW w:w="2375" w:type="dxa"/>
          </w:tcPr>
          <w:p w:rsidR="00663BF8" w:rsidRPr="001166C4" w:rsidRDefault="00663BF8" w:rsidP="00FA217C">
            <w:pPr>
              <w:jc w:val="both"/>
            </w:pPr>
            <w:r w:rsidRPr="001166C4">
              <w:t>Акция «Читаем детям о войне»</w:t>
            </w:r>
          </w:p>
        </w:tc>
        <w:tc>
          <w:tcPr>
            <w:tcW w:w="2552" w:type="dxa"/>
          </w:tcPr>
          <w:p w:rsidR="00663BF8" w:rsidRPr="001166C4" w:rsidRDefault="00663BF8" w:rsidP="00FA217C">
            <w:pPr>
              <w:jc w:val="both"/>
            </w:pPr>
            <w:r w:rsidRPr="001166C4">
              <w:t xml:space="preserve">Международный </w:t>
            </w:r>
          </w:p>
        </w:tc>
        <w:tc>
          <w:tcPr>
            <w:tcW w:w="2409" w:type="dxa"/>
          </w:tcPr>
          <w:p w:rsidR="00663BF8" w:rsidRPr="001166C4" w:rsidRDefault="00663BF8" w:rsidP="00FA217C">
            <w:pPr>
              <w:jc w:val="both"/>
            </w:pPr>
            <w:r w:rsidRPr="001166C4">
              <w:t xml:space="preserve">Диплом за участие </w:t>
            </w:r>
          </w:p>
        </w:tc>
        <w:tc>
          <w:tcPr>
            <w:tcW w:w="2127" w:type="dxa"/>
          </w:tcPr>
          <w:p w:rsidR="00663BF8" w:rsidRPr="001166C4" w:rsidRDefault="00663BF8" w:rsidP="00FA217C">
            <w:pPr>
              <w:jc w:val="both"/>
            </w:pPr>
            <w:r w:rsidRPr="001166C4">
              <w:t xml:space="preserve">Бессонова Н. Н. </w:t>
            </w:r>
          </w:p>
          <w:p w:rsidR="00663BF8" w:rsidRPr="001166C4" w:rsidRDefault="00663BF8" w:rsidP="00FA217C">
            <w:pPr>
              <w:jc w:val="both"/>
            </w:pPr>
            <w:r w:rsidRPr="001166C4">
              <w:t>Филатова  О. Д</w:t>
            </w:r>
          </w:p>
        </w:tc>
      </w:tr>
      <w:tr w:rsidR="00663BF8" w:rsidRPr="00EB6EAA" w:rsidTr="0010252F">
        <w:tc>
          <w:tcPr>
            <w:tcW w:w="959" w:type="dxa"/>
          </w:tcPr>
          <w:p w:rsidR="00663BF8" w:rsidRPr="00EB6EAA" w:rsidRDefault="00663BF8" w:rsidP="00FA217C">
            <w:pPr>
              <w:jc w:val="both"/>
            </w:pPr>
            <w:r>
              <w:t>2</w:t>
            </w:r>
          </w:p>
        </w:tc>
        <w:tc>
          <w:tcPr>
            <w:tcW w:w="2375" w:type="dxa"/>
          </w:tcPr>
          <w:p w:rsidR="00663BF8" w:rsidRPr="00826B4F" w:rsidRDefault="00663BF8" w:rsidP="00FA217C">
            <w:r w:rsidRPr="00826B4F">
              <w:t xml:space="preserve">Международный детский творческий конкурс </w:t>
            </w:r>
            <w:r>
              <w:t>«Любимые сказки»</w:t>
            </w:r>
          </w:p>
        </w:tc>
        <w:tc>
          <w:tcPr>
            <w:tcW w:w="2552" w:type="dxa"/>
          </w:tcPr>
          <w:p w:rsidR="00663BF8" w:rsidRPr="00826B4F" w:rsidRDefault="00663BF8" w:rsidP="00FA217C">
            <w:pPr>
              <w:jc w:val="center"/>
            </w:pPr>
            <w:r w:rsidRPr="00826B4F">
              <w:t>Международный образовательный портал «Маам</w:t>
            </w:r>
          </w:p>
        </w:tc>
        <w:tc>
          <w:tcPr>
            <w:tcW w:w="2409" w:type="dxa"/>
          </w:tcPr>
          <w:p w:rsidR="00663BF8" w:rsidRPr="00EB6EAA" w:rsidRDefault="00663BF8" w:rsidP="00FA217C">
            <w:pPr>
              <w:jc w:val="both"/>
            </w:pPr>
            <w:r>
              <w:t>участник</w:t>
            </w:r>
          </w:p>
        </w:tc>
        <w:tc>
          <w:tcPr>
            <w:tcW w:w="2127" w:type="dxa"/>
          </w:tcPr>
          <w:p w:rsidR="00663BF8" w:rsidRPr="00EB6EAA" w:rsidRDefault="00663BF8" w:rsidP="00FA217C">
            <w:pPr>
              <w:jc w:val="center"/>
            </w:pPr>
            <w:r>
              <w:t>Филякина П.</w:t>
            </w:r>
          </w:p>
        </w:tc>
      </w:tr>
      <w:tr w:rsidR="00663BF8" w:rsidRPr="00EB6EAA" w:rsidTr="0010252F">
        <w:tc>
          <w:tcPr>
            <w:tcW w:w="959" w:type="dxa"/>
          </w:tcPr>
          <w:p w:rsidR="00663BF8" w:rsidRPr="00EB6EAA" w:rsidRDefault="00663BF8" w:rsidP="00FA217C">
            <w:pPr>
              <w:jc w:val="both"/>
            </w:pPr>
            <w:r>
              <w:t>3</w:t>
            </w:r>
          </w:p>
        </w:tc>
        <w:tc>
          <w:tcPr>
            <w:tcW w:w="2375" w:type="dxa"/>
          </w:tcPr>
          <w:p w:rsidR="00663BF8" w:rsidRPr="00826B4F" w:rsidRDefault="00663BF8" w:rsidP="00FA217C">
            <w:r w:rsidRPr="00826B4F">
              <w:t>Международный детский творческий конкурс поделок</w:t>
            </w:r>
          </w:p>
        </w:tc>
        <w:tc>
          <w:tcPr>
            <w:tcW w:w="2552" w:type="dxa"/>
          </w:tcPr>
          <w:p w:rsidR="00663BF8" w:rsidRPr="00826B4F" w:rsidRDefault="00663BF8" w:rsidP="00FA217C">
            <w:pPr>
              <w:jc w:val="center"/>
            </w:pPr>
            <w:r w:rsidRPr="00826B4F">
              <w:t>Международный образовательный портал «Маам</w:t>
            </w:r>
            <w:r>
              <w:t>»</w:t>
            </w:r>
            <w:r w:rsidRPr="00826B4F">
              <w:t xml:space="preserve"> </w:t>
            </w:r>
          </w:p>
        </w:tc>
        <w:tc>
          <w:tcPr>
            <w:tcW w:w="2409" w:type="dxa"/>
          </w:tcPr>
          <w:p w:rsidR="00663BF8" w:rsidRPr="00EB6EAA" w:rsidRDefault="00663BF8" w:rsidP="00FA217C">
            <w:pPr>
              <w:jc w:val="both"/>
            </w:pPr>
            <w:r>
              <w:t>участник</w:t>
            </w:r>
          </w:p>
        </w:tc>
        <w:tc>
          <w:tcPr>
            <w:tcW w:w="2127" w:type="dxa"/>
          </w:tcPr>
          <w:p w:rsidR="00663BF8" w:rsidRPr="00826B4F" w:rsidRDefault="00663BF8" w:rsidP="00FA217C">
            <w:pPr>
              <w:jc w:val="center"/>
            </w:pPr>
            <w:r w:rsidRPr="00826B4F">
              <w:t xml:space="preserve">Козицкая Ю. </w:t>
            </w:r>
          </w:p>
          <w:p w:rsidR="00663BF8" w:rsidRPr="00EB6EAA" w:rsidRDefault="00663BF8" w:rsidP="00FA217C">
            <w:pPr>
              <w:jc w:val="both"/>
            </w:pPr>
          </w:p>
        </w:tc>
      </w:tr>
      <w:tr w:rsidR="00663BF8" w:rsidRPr="00EB6EAA" w:rsidTr="0010252F">
        <w:tc>
          <w:tcPr>
            <w:tcW w:w="959" w:type="dxa"/>
          </w:tcPr>
          <w:p w:rsidR="00663BF8" w:rsidRPr="00EB6EAA" w:rsidRDefault="00663BF8" w:rsidP="00FA217C">
            <w:pPr>
              <w:jc w:val="both"/>
            </w:pPr>
            <w:r>
              <w:t>4</w:t>
            </w:r>
          </w:p>
        </w:tc>
        <w:tc>
          <w:tcPr>
            <w:tcW w:w="2375" w:type="dxa"/>
          </w:tcPr>
          <w:p w:rsidR="00663BF8" w:rsidRPr="00826B4F" w:rsidRDefault="00663BF8" w:rsidP="00FA217C">
            <w:r w:rsidRPr="00826B4F">
              <w:t>Международный детский творческий конкурс поделок</w:t>
            </w:r>
            <w:r>
              <w:t xml:space="preserve"> «Подарок для папы!</w:t>
            </w:r>
          </w:p>
        </w:tc>
        <w:tc>
          <w:tcPr>
            <w:tcW w:w="2552" w:type="dxa"/>
          </w:tcPr>
          <w:p w:rsidR="00663BF8" w:rsidRPr="00826B4F" w:rsidRDefault="00663BF8" w:rsidP="00FA217C">
            <w:pPr>
              <w:jc w:val="center"/>
            </w:pPr>
            <w:r w:rsidRPr="00826B4F">
              <w:t>Международны</w:t>
            </w:r>
            <w:r>
              <w:t>й образовательный портал «Маам</w:t>
            </w:r>
            <w:r w:rsidRPr="00826B4F">
              <w:t>»</w:t>
            </w:r>
          </w:p>
        </w:tc>
        <w:tc>
          <w:tcPr>
            <w:tcW w:w="2409" w:type="dxa"/>
          </w:tcPr>
          <w:p w:rsidR="00663BF8" w:rsidRPr="00EB6EAA" w:rsidRDefault="00663BF8" w:rsidP="00FA217C">
            <w:pPr>
              <w:jc w:val="both"/>
            </w:pPr>
            <w:r>
              <w:t>участник</w:t>
            </w:r>
          </w:p>
        </w:tc>
        <w:tc>
          <w:tcPr>
            <w:tcW w:w="2127" w:type="dxa"/>
          </w:tcPr>
          <w:p w:rsidR="00663BF8" w:rsidRPr="00826B4F" w:rsidRDefault="00663BF8" w:rsidP="00FA217C">
            <w:pPr>
              <w:jc w:val="center"/>
            </w:pPr>
            <w:r>
              <w:t>Носенко Д.</w:t>
            </w:r>
            <w:r w:rsidRPr="00826B4F">
              <w:t xml:space="preserve"> </w:t>
            </w:r>
          </w:p>
          <w:p w:rsidR="00663BF8" w:rsidRPr="00EB6EAA" w:rsidRDefault="00663BF8" w:rsidP="00FA217C">
            <w:pPr>
              <w:jc w:val="both"/>
            </w:pPr>
          </w:p>
        </w:tc>
      </w:tr>
      <w:tr w:rsidR="00663BF8" w:rsidRPr="00EB6EAA" w:rsidTr="0010252F">
        <w:tc>
          <w:tcPr>
            <w:tcW w:w="10422" w:type="dxa"/>
            <w:gridSpan w:val="5"/>
          </w:tcPr>
          <w:p w:rsidR="00663BF8" w:rsidRPr="00826B4F" w:rsidRDefault="00663BF8" w:rsidP="00FA217C">
            <w:pPr>
              <w:jc w:val="center"/>
            </w:pPr>
            <w:r w:rsidRPr="00603F69">
              <w:rPr>
                <w:b/>
              </w:rPr>
              <w:t>Всероссийский уровень</w:t>
            </w:r>
          </w:p>
        </w:tc>
      </w:tr>
      <w:tr w:rsidR="00315F0C" w:rsidRPr="00EB6EAA" w:rsidTr="0010252F">
        <w:tc>
          <w:tcPr>
            <w:tcW w:w="959" w:type="dxa"/>
          </w:tcPr>
          <w:p w:rsidR="00315F0C" w:rsidRPr="00EB6EAA" w:rsidRDefault="00315F0C" w:rsidP="00FA217C">
            <w:pPr>
              <w:jc w:val="both"/>
            </w:pPr>
            <w:r>
              <w:t>1</w:t>
            </w:r>
          </w:p>
        </w:tc>
        <w:tc>
          <w:tcPr>
            <w:tcW w:w="2375" w:type="dxa"/>
          </w:tcPr>
          <w:p w:rsidR="00315F0C" w:rsidRDefault="00315F0C" w:rsidP="00315F0C">
            <w:r w:rsidRPr="00826B4F">
              <w:t xml:space="preserve">Всероссийский творческий конкурс </w:t>
            </w:r>
          </w:p>
          <w:p w:rsidR="00315F0C" w:rsidRPr="00826B4F" w:rsidRDefault="00315F0C" w:rsidP="00315F0C">
            <w:r w:rsidRPr="00826B4F">
              <w:t>«В стране Смешариков»</w:t>
            </w:r>
          </w:p>
        </w:tc>
        <w:tc>
          <w:tcPr>
            <w:tcW w:w="2552" w:type="dxa"/>
          </w:tcPr>
          <w:p w:rsidR="00315F0C" w:rsidRPr="00826B4F" w:rsidRDefault="00315F0C" w:rsidP="00315F0C">
            <w:pPr>
              <w:jc w:val="center"/>
            </w:pPr>
            <w:r w:rsidRPr="00826B4F">
              <w:t>Сайт Академия творческого развития «АРТ –талант»</w:t>
            </w:r>
          </w:p>
        </w:tc>
        <w:tc>
          <w:tcPr>
            <w:tcW w:w="2409" w:type="dxa"/>
          </w:tcPr>
          <w:p w:rsidR="00315F0C" w:rsidRPr="00EB6EAA" w:rsidRDefault="00315F0C" w:rsidP="00315F0C">
            <w:pPr>
              <w:jc w:val="both"/>
            </w:pPr>
            <w:r>
              <w:rPr>
                <w:lang w:val="en-US"/>
              </w:rPr>
              <w:t>I</w:t>
            </w:r>
            <w:r w:rsidRPr="00826B4F">
              <w:rPr>
                <w:lang w:val="en-US"/>
              </w:rPr>
              <w:t xml:space="preserve"> </w:t>
            </w:r>
            <w:r w:rsidRPr="00826B4F">
              <w:t>место</w:t>
            </w:r>
          </w:p>
        </w:tc>
        <w:tc>
          <w:tcPr>
            <w:tcW w:w="2127" w:type="dxa"/>
          </w:tcPr>
          <w:p w:rsidR="00315F0C" w:rsidRPr="003F1345" w:rsidRDefault="00315F0C" w:rsidP="00315F0C">
            <w:pPr>
              <w:jc w:val="center"/>
            </w:pPr>
            <w:r w:rsidRPr="003F1345">
              <w:t xml:space="preserve">Павлова Е,Чуркин Д. Рыжова М, </w:t>
            </w:r>
          </w:p>
        </w:tc>
      </w:tr>
      <w:tr w:rsidR="00315F0C" w:rsidRPr="00EB6EAA" w:rsidTr="0010252F">
        <w:tc>
          <w:tcPr>
            <w:tcW w:w="959" w:type="dxa"/>
          </w:tcPr>
          <w:p w:rsidR="00315F0C" w:rsidRPr="00EB6EAA" w:rsidRDefault="00315F0C" w:rsidP="00FA217C">
            <w:pPr>
              <w:jc w:val="both"/>
            </w:pPr>
            <w:r>
              <w:t>2</w:t>
            </w:r>
          </w:p>
        </w:tc>
        <w:tc>
          <w:tcPr>
            <w:tcW w:w="2375" w:type="dxa"/>
          </w:tcPr>
          <w:p w:rsidR="00315F0C" w:rsidRPr="00826B4F" w:rsidRDefault="00315F0C" w:rsidP="00FA217C">
            <w:r w:rsidRPr="00826B4F">
              <w:t xml:space="preserve">Всероссийская занимательная викторина </w:t>
            </w:r>
            <w:r w:rsidRPr="00826B4F">
              <w:lastRenderedPageBreak/>
              <w:t>«Карлсон, который живет на крыше»</w:t>
            </w:r>
          </w:p>
        </w:tc>
        <w:tc>
          <w:tcPr>
            <w:tcW w:w="2552" w:type="dxa"/>
          </w:tcPr>
          <w:p w:rsidR="00315F0C" w:rsidRPr="00826B4F" w:rsidRDefault="00315F0C" w:rsidP="00FA217C">
            <w:pPr>
              <w:jc w:val="center"/>
            </w:pPr>
            <w:r w:rsidRPr="00826B4F">
              <w:lastRenderedPageBreak/>
              <w:t>Сайт Академия творческого развития «АРТ –талант»</w:t>
            </w:r>
          </w:p>
        </w:tc>
        <w:tc>
          <w:tcPr>
            <w:tcW w:w="2409" w:type="dxa"/>
          </w:tcPr>
          <w:p w:rsidR="00315F0C" w:rsidRPr="00EB6EAA" w:rsidRDefault="00315F0C" w:rsidP="00FA217C">
            <w:pPr>
              <w:jc w:val="both"/>
            </w:pPr>
            <w:r>
              <w:rPr>
                <w:lang w:val="en-US"/>
              </w:rPr>
              <w:t>I</w:t>
            </w:r>
            <w:r>
              <w:t xml:space="preserve"> </w:t>
            </w:r>
            <w:r w:rsidRPr="00826B4F">
              <w:t>место</w:t>
            </w:r>
          </w:p>
        </w:tc>
        <w:tc>
          <w:tcPr>
            <w:tcW w:w="2127" w:type="dxa"/>
          </w:tcPr>
          <w:p w:rsidR="00315F0C" w:rsidRPr="00826B4F" w:rsidRDefault="00315F0C" w:rsidP="00FA217C">
            <w:pPr>
              <w:jc w:val="center"/>
            </w:pPr>
            <w:r w:rsidRPr="00826B4F">
              <w:t xml:space="preserve">Козицкая Ю. </w:t>
            </w:r>
          </w:p>
          <w:p w:rsidR="00315F0C" w:rsidRPr="00EB6EAA" w:rsidRDefault="00315F0C" w:rsidP="00FA217C">
            <w:pPr>
              <w:jc w:val="both"/>
            </w:pPr>
          </w:p>
        </w:tc>
      </w:tr>
      <w:tr w:rsidR="00315F0C" w:rsidRPr="00EB6EAA" w:rsidTr="0010252F">
        <w:tc>
          <w:tcPr>
            <w:tcW w:w="959" w:type="dxa"/>
          </w:tcPr>
          <w:p w:rsidR="00315F0C" w:rsidRPr="00EB6EAA" w:rsidRDefault="00315F0C" w:rsidP="00FA217C">
            <w:pPr>
              <w:jc w:val="both"/>
            </w:pPr>
            <w:r>
              <w:lastRenderedPageBreak/>
              <w:t>3</w:t>
            </w:r>
          </w:p>
        </w:tc>
        <w:tc>
          <w:tcPr>
            <w:tcW w:w="2375" w:type="dxa"/>
          </w:tcPr>
          <w:p w:rsidR="00315F0C" w:rsidRPr="00826B4F" w:rsidRDefault="00315F0C" w:rsidP="00FA217C">
            <w:r w:rsidRPr="00826B4F">
              <w:t>Всероссийский творческий марафон «Море, солнце и песок»</w:t>
            </w:r>
          </w:p>
        </w:tc>
        <w:tc>
          <w:tcPr>
            <w:tcW w:w="2552" w:type="dxa"/>
          </w:tcPr>
          <w:p w:rsidR="00315F0C" w:rsidRPr="00826B4F" w:rsidRDefault="00315F0C" w:rsidP="00FA217C">
            <w:pPr>
              <w:jc w:val="center"/>
            </w:pPr>
            <w:r w:rsidRPr="00826B4F">
              <w:t>Сайт Академия творческого развития «АРТ –талант»</w:t>
            </w:r>
          </w:p>
        </w:tc>
        <w:tc>
          <w:tcPr>
            <w:tcW w:w="2409" w:type="dxa"/>
          </w:tcPr>
          <w:p w:rsidR="00315F0C" w:rsidRPr="00EB6EAA" w:rsidRDefault="00315F0C" w:rsidP="00FA217C">
            <w:pPr>
              <w:jc w:val="both"/>
            </w:pPr>
            <w:r>
              <w:rPr>
                <w:lang w:val="en-US"/>
              </w:rPr>
              <w:t>I</w:t>
            </w:r>
            <w:r>
              <w:t xml:space="preserve"> </w:t>
            </w:r>
            <w:r w:rsidRPr="00826B4F">
              <w:t>место</w:t>
            </w:r>
          </w:p>
        </w:tc>
        <w:tc>
          <w:tcPr>
            <w:tcW w:w="2127" w:type="dxa"/>
          </w:tcPr>
          <w:p w:rsidR="00315F0C" w:rsidRPr="00826B4F" w:rsidRDefault="00315F0C" w:rsidP="00FA217C">
            <w:pPr>
              <w:jc w:val="center"/>
            </w:pPr>
            <w:r w:rsidRPr="00826B4F">
              <w:t xml:space="preserve">Козицкая Ю. </w:t>
            </w:r>
          </w:p>
          <w:p w:rsidR="00315F0C" w:rsidRPr="00EB6EAA" w:rsidRDefault="00315F0C" w:rsidP="00FA217C">
            <w:pPr>
              <w:jc w:val="both"/>
            </w:pPr>
          </w:p>
        </w:tc>
      </w:tr>
      <w:tr w:rsidR="00315F0C" w:rsidRPr="00EB6EAA" w:rsidTr="0010252F">
        <w:trPr>
          <w:trHeight w:val="405"/>
        </w:trPr>
        <w:tc>
          <w:tcPr>
            <w:tcW w:w="959" w:type="dxa"/>
          </w:tcPr>
          <w:p w:rsidR="00315F0C" w:rsidRPr="00EB6EAA" w:rsidRDefault="00315F0C" w:rsidP="00FA217C">
            <w:pPr>
              <w:jc w:val="both"/>
            </w:pPr>
            <w:r>
              <w:t>4</w:t>
            </w:r>
          </w:p>
        </w:tc>
        <w:tc>
          <w:tcPr>
            <w:tcW w:w="2375" w:type="dxa"/>
          </w:tcPr>
          <w:p w:rsidR="00315F0C" w:rsidRPr="00826B4F" w:rsidRDefault="00315F0C" w:rsidP="00FA217C">
            <w:r w:rsidRPr="00826B4F">
              <w:t>Всероссийская занимательная викторина «Сказочные животные»</w:t>
            </w:r>
          </w:p>
        </w:tc>
        <w:tc>
          <w:tcPr>
            <w:tcW w:w="2552" w:type="dxa"/>
          </w:tcPr>
          <w:p w:rsidR="00315F0C" w:rsidRPr="00826B4F" w:rsidRDefault="0010252F" w:rsidP="00FA217C">
            <w:pPr>
              <w:jc w:val="center"/>
            </w:pPr>
            <w:r>
              <w:t xml:space="preserve">Сайт </w:t>
            </w:r>
            <w:r w:rsidR="00315F0C" w:rsidRPr="00826B4F">
              <w:t>Академия творческого развития «АРТ –талант»</w:t>
            </w:r>
          </w:p>
        </w:tc>
        <w:tc>
          <w:tcPr>
            <w:tcW w:w="2409" w:type="dxa"/>
          </w:tcPr>
          <w:p w:rsidR="00315F0C" w:rsidRPr="00EB6EAA" w:rsidRDefault="00315F0C" w:rsidP="00FA217C">
            <w:pPr>
              <w:jc w:val="both"/>
            </w:pPr>
            <w:r>
              <w:rPr>
                <w:lang w:val="en-US"/>
              </w:rPr>
              <w:t>I</w:t>
            </w:r>
            <w:r>
              <w:t xml:space="preserve"> </w:t>
            </w:r>
            <w:r w:rsidRPr="00826B4F">
              <w:t>место</w:t>
            </w:r>
          </w:p>
        </w:tc>
        <w:tc>
          <w:tcPr>
            <w:tcW w:w="2127" w:type="dxa"/>
          </w:tcPr>
          <w:p w:rsidR="00315F0C" w:rsidRPr="00826B4F" w:rsidRDefault="00315F0C" w:rsidP="00FA217C">
            <w:pPr>
              <w:jc w:val="center"/>
            </w:pPr>
            <w:r w:rsidRPr="00826B4F">
              <w:t xml:space="preserve">Козицкая Ю. </w:t>
            </w:r>
          </w:p>
          <w:p w:rsidR="00315F0C" w:rsidRPr="00EB6EAA" w:rsidRDefault="00315F0C" w:rsidP="00FA217C">
            <w:pPr>
              <w:jc w:val="both"/>
            </w:pPr>
          </w:p>
        </w:tc>
      </w:tr>
      <w:tr w:rsidR="0010252F" w:rsidRPr="00EB6EAA" w:rsidTr="0010252F">
        <w:trPr>
          <w:trHeight w:val="373"/>
        </w:trPr>
        <w:tc>
          <w:tcPr>
            <w:tcW w:w="959" w:type="dxa"/>
          </w:tcPr>
          <w:p w:rsidR="0010252F" w:rsidRPr="00EB6EAA" w:rsidRDefault="0010252F" w:rsidP="00FA217C">
            <w:pPr>
              <w:jc w:val="both"/>
            </w:pPr>
            <w:r>
              <w:t>5</w:t>
            </w:r>
          </w:p>
        </w:tc>
        <w:tc>
          <w:tcPr>
            <w:tcW w:w="2375" w:type="dxa"/>
          </w:tcPr>
          <w:p w:rsidR="0010252F" w:rsidRPr="00826B4F" w:rsidRDefault="0010252F" w:rsidP="00FA217C">
            <w:r>
              <w:t>Всероссийский творческий конкурс «Праздник весны и цветов»</w:t>
            </w:r>
          </w:p>
        </w:tc>
        <w:tc>
          <w:tcPr>
            <w:tcW w:w="2552" w:type="dxa"/>
          </w:tcPr>
          <w:p w:rsidR="0010252F" w:rsidRPr="00826B4F" w:rsidRDefault="0010252F" w:rsidP="002A0828">
            <w:pPr>
              <w:jc w:val="center"/>
            </w:pPr>
            <w:r>
              <w:t xml:space="preserve">Сайт </w:t>
            </w:r>
            <w:r w:rsidRPr="00826B4F">
              <w:t>Академия творческого развития «АРТ –талант»</w:t>
            </w:r>
          </w:p>
        </w:tc>
        <w:tc>
          <w:tcPr>
            <w:tcW w:w="2409" w:type="dxa"/>
          </w:tcPr>
          <w:p w:rsidR="0010252F" w:rsidRPr="00EB6EAA" w:rsidRDefault="0010252F" w:rsidP="002A0828">
            <w:pPr>
              <w:jc w:val="both"/>
            </w:pPr>
            <w:r>
              <w:rPr>
                <w:lang w:val="en-US"/>
              </w:rPr>
              <w:t>I</w:t>
            </w:r>
            <w:r>
              <w:t xml:space="preserve"> </w:t>
            </w:r>
            <w:r w:rsidRPr="00826B4F">
              <w:t>место</w:t>
            </w:r>
          </w:p>
        </w:tc>
        <w:tc>
          <w:tcPr>
            <w:tcW w:w="2127" w:type="dxa"/>
          </w:tcPr>
          <w:p w:rsidR="0010252F" w:rsidRDefault="00E12705" w:rsidP="00FA217C">
            <w:pPr>
              <w:jc w:val="center"/>
            </w:pPr>
            <w:r>
              <w:t>Павлова Е.</w:t>
            </w:r>
          </w:p>
          <w:p w:rsidR="00E12705" w:rsidRDefault="00E12705" w:rsidP="00FA217C">
            <w:pPr>
              <w:jc w:val="center"/>
            </w:pPr>
            <w:r>
              <w:t>Рыжова М.</w:t>
            </w:r>
          </w:p>
          <w:p w:rsidR="00E12705" w:rsidRPr="00EB6EAA" w:rsidRDefault="00E12705" w:rsidP="00FA217C">
            <w:pPr>
              <w:jc w:val="center"/>
            </w:pPr>
            <w:r>
              <w:t>Чуркин Д. Мельникова М.</w:t>
            </w:r>
          </w:p>
        </w:tc>
      </w:tr>
      <w:tr w:rsidR="00E12705" w:rsidRPr="00EB6EAA" w:rsidTr="0010252F">
        <w:trPr>
          <w:trHeight w:val="771"/>
        </w:trPr>
        <w:tc>
          <w:tcPr>
            <w:tcW w:w="959" w:type="dxa"/>
          </w:tcPr>
          <w:p w:rsidR="00E12705" w:rsidRPr="00EB6EAA" w:rsidRDefault="00E12705" w:rsidP="00FA217C">
            <w:pPr>
              <w:jc w:val="both"/>
            </w:pPr>
            <w:r>
              <w:t>6</w:t>
            </w:r>
          </w:p>
        </w:tc>
        <w:tc>
          <w:tcPr>
            <w:tcW w:w="2375" w:type="dxa"/>
          </w:tcPr>
          <w:p w:rsidR="00E12705" w:rsidRPr="00826B4F" w:rsidRDefault="00E12705" w:rsidP="00FA217C">
            <w:r>
              <w:t>Всероссийский творческий конкурс «Тайны космоса»</w:t>
            </w:r>
          </w:p>
        </w:tc>
        <w:tc>
          <w:tcPr>
            <w:tcW w:w="2552" w:type="dxa"/>
          </w:tcPr>
          <w:p w:rsidR="00E12705" w:rsidRPr="00826B4F" w:rsidRDefault="00E12705" w:rsidP="002A0828">
            <w:pPr>
              <w:jc w:val="center"/>
            </w:pPr>
            <w:r>
              <w:t xml:space="preserve">Сайт </w:t>
            </w:r>
            <w:r w:rsidRPr="00826B4F">
              <w:t>Академия творческого развития «АРТ –талант»</w:t>
            </w:r>
          </w:p>
        </w:tc>
        <w:tc>
          <w:tcPr>
            <w:tcW w:w="2409" w:type="dxa"/>
          </w:tcPr>
          <w:p w:rsidR="00E12705" w:rsidRPr="00EB6EAA" w:rsidRDefault="00E12705" w:rsidP="002A0828">
            <w:pPr>
              <w:jc w:val="both"/>
            </w:pPr>
            <w:r>
              <w:rPr>
                <w:lang w:val="en-US"/>
              </w:rPr>
              <w:t>I</w:t>
            </w:r>
            <w:r>
              <w:t xml:space="preserve"> </w:t>
            </w:r>
            <w:r w:rsidRPr="00826B4F">
              <w:t>место</w:t>
            </w:r>
          </w:p>
        </w:tc>
        <w:tc>
          <w:tcPr>
            <w:tcW w:w="2127" w:type="dxa"/>
          </w:tcPr>
          <w:p w:rsidR="00E12705" w:rsidRPr="003F1345" w:rsidRDefault="00E12705" w:rsidP="00FA217C">
            <w:pPr>
              <w:jc w:val="center"/>
            </w:pPr>
            <w:r>
              <w:t>Группа «Солнышко»</w:t>
            </w:r>
          </w:p>
        </w:tc>
      </w:tr>
      <w:tr w:rsidR="006720BE" w:rsidRPr="00EB6EAA" w:rsidTr="0010252F">
        <w:trPr>
          <w:trHeight w:val="771"/>
        </w:trPr>
        <w:tc>
          <w:tcPr>
            <w:tcW w:w="959" w:type="dxa"/>
          </w:tcPr>
          <w:p w:rsidR="006720BE" w:rsidRDefault="00A31351" w:rsidP="00FA217C">
            <w:pPr>
              <w:jc w:val="both"/>
            </w:pPr>
            <w:r>
              <w:t>7</w:t>
            </w:r>
          </w:p>
        </w:tc>
        <w:tc>
          <w:tcPr>
            <w:tcW w:w="2375" w:type="dxa"/>
          </w:tcPr>
          <w:p w:rsidR="006720BE" w:rsidRDefault="006720BE" w:rsidP="00FA217C">
            <w:r>
              <w:t>Всероссийская занимательная викторина «Где обедал воробей?»</w:t>
            </w:r>
          </w:p>
        </w:tc>
        <w:tc>
          <w:tcPr>
            <w:tcW w:w="2552" w:type="dxa"/>
          </w:tcPr>
          <w:p w:rsidR="006720BE" w:rsidRDefault="00A31351" w:rsidP="002A0828">
            <w:pPr>
              <w:jc w:val="center"/>
            </w:pPr>
            <w:r>
              <w:t>ЦДМ «Академия роста»</w:t>
            </w:r>
          </w:p>
        </w:tc>
        <w:tc>
          <w:tcPr>
            <w:tcW w:w="2409" w:type="dxa"/>
          </w:tcPr>
          <w:p w:rsidR="006720BE" w:rsidRPr="00A31351" w:rsidRDefault="00A31351" w:rsidP="002A0828">
            <w:pPr>
              <w:jc w:val="both"/>
            </w:pPr>
            <w:r>
              <w:rPr>
                <w:lang w:val="en-US"/>
              </w:rPr>
              <w:t>II</w:t>
            </w:r>
            <w:r>
              <w:t xml:space="preserve"> место</w:t>
            </w:r>
          </w:p>
        </w:tc>
        <w:tc>
          <w:tcPr>
            <w:tcW w:w="2127" w:type="dxa"/>
          </w:tcPr>
          <w:p w:rsidR="006720BE" w:rsidRDefault="00A31351" w:rsidP="00FA217C">
            <w:pPr>
              <w:jc w:val="center"/>
            </w:pPr>
            <w:r>
              <w:t>Ловчая А.</w:t>
            </w:r>
          </w:p>
        </w:tc>
      </w:tr>
      <w:tr w:rsidR="0010252F" w:rsidRPr="00EB6EAA" w:rsidTr="0010252F">
        <w:trPr>
          <w:trHeight w:val="771"/>
        </w:trPr>
        <w:tc>
          <w:tcPr>
            <w:tcW w:w="959" w:type="dxa"/>
          </w:tcPr>
          <w:p w:rsidR="0010252F" w:rsidRDefault="00A31351" w:rsidP="00FA217C">
            <w:pPr>
              <w:jc w:val="both"/>
            </w:pPr>
            <w:r>
              <w:t>8</w:t>
            </w:r>
          </w:p>
        </w:tc>
        <w:tc>
          <w:tcPr>
            <w:tcW w:w="2375" w:type="dxa"/>
          </w:tcPr>
          <w:p w:rsidR="0010252F" w:rsidRPr="00826B4F" w:rsidRDefault="0010252F" w:rsidP="00315F0C">
            <w:r w:rsidRPr="00826B4F">
              <w:t>Всероссийский творческий конкурс «В стране Смешариков»</w:t>
            </w:r>
          </w:p>
        </w:tc>
        <w:tc>
          <w:tcPr>
            <w:tcW w:w="2552" w:type="dxa"/>
          </w:tcPr>
          <w:p w:rsidR="0010252F" w:rsidRPr="00826B4F" w:rsidRDefault="0010252F" w:rsidP="00315F0C">
            <w:pPr>
              <w:jc w:val="center"/>
            </w:pPr>
            <w:r w:rsidRPr="00826B4F">
              <w:t>Сайт Академия творческого развития «АРТ –талант»</w:t>
            </w:r>
          </w:p>
        </w:tc>
        <w:tc>
          <w:tcPr>
            <w:tcW w:w="2409" w:type="dxa"/>
          </w:tcPr>
          <w:p w:rsidR="0010252F" w:rsidRPr="00EB6EAA" w:rsidRDefault="0010252F" w:rsidP="00315F0C">
            <w:pPr>
              <w:jc w:val="both"/>
            </w:pPr>
            <w:r w:rsidRPr="00826B4F">
              <w:rPr>
                <w:lang w:val="en-US"/>
              </w:rPr>
              <w:t>III</w:t>
            </w:r>
            <w:r w:rsidRPr="00E12705">
              <w:t xml:space="preserve"> </w:t>
            </w:r>
            <w:r w:rsidRPr="00826B4F">
              <w:t>место</w:t>
            </w:r>
          </w:p>
        </w:tc>
        <w:tc>
          <w:tcPr>
            <w:tcW w:w="2127" w:type="dxa"/>
          </w:tcPr>
          <w:p w:rsidR="0010252F" w:rsidRPr="00826B4F" w:rsidRDefault="0010252F" w:rsidP="00315F0C">
            <w:pPr>
              <w:jc w:val="center"/>
            </w:pPr>
            <w:r w:rsidRPr="00826B4F">
              <w:t xml:space="preserve">Козицкая Ю. </w:t>
            </w:r>
          </w:p>
          <w:p w:rsidR="0010252F" w:rsidRPr="00EB6EAA" w:rsidRDefault="0010252F" w:rsidP="00315F0C">
            <w:pPr>
              <w:jc w:val="both"/>
            </w:pPr>
          </w:p>
        </w:tc>
      </w:tr>
      <w:tr w:rsidR="0010252F" w:rsidRPr="00EB6EAA" w:rsidTr="0010252F">
        <w:trPr>
          <w:trHeight w:val="771"/>
        </w:trPr>
        <w:tc>
          <w:tcPr>
            <w:tcW w:w="959" w:type="dxa"/>
          </w:tcPr>
          <w:p w:rsidR="0010252F" w:rsidRPr="00D2616D" w:rsidRDefault="00A31351" w:rsidP="000C0D80">
            <w:pPr>
              <w:jc w:val="both"/>
            </w:pPr>
            <w:r>
              <w:t>9</w:t>
            </w:r>
          </w:p>
        </w:tc>
        <w:tc>
          <w:tcPr>
            <w:tcW w:w="2375" w:type="dxa"/>
          </w:tcPr>
          <w:p w:rsidR="0010252F" w:rsidRPr="00D2616D" w:rsidRDefault="0010252F" w:rsidP="00FA217C">
            <w:pPr>
              <w:jc w:val="both"/>
            </w:pPr>
            <w:r w:rsidRPr="00D2616D">
              <w:t>Вс</w:t>
            </w:r>
            <w:r>
              <w:t xml:space="preserve">ероссийский творческий </w:t>
            </w:r>
            <w:r w:rsidRPr="00D2616D">
              <w:t>конкурс</w:t>
            </w:r>
            <w:r>
              <w:t xml:space="preserve"> ко Дню защитника Отечества</w:t>
            </w:r>
            <w:r w:rsidRPr="00D2616D">
              <w:t xml:space="preserve"> «</w:t>
            </w:r>
            <w:r>
              <w:t>Доблесть мужество, отвага»</w:t>
            </w:r>
          </w:p>
        </w:tc>
        <w:tc>
          <w:tcPr>
            <w:tcW w:w="2552" w:type="dxa"/>
          </w:tcPr>
          <w:p w:rsidR="0010252F" w:rsidRPr="00557047" w:rsidRDefault="0010252F" w:rsidP="00FA217C">
            <w:pPr>
              <w:jc w:val="both"/>
              <w:rPr>
                <w:color w:val="FF0000"/>
              </w:rPr>
            </w:pPr>
            <w:r w:rsidRPr="00826B4F">
              <w:t>Сайт Академия творческого развития «АРТ –талант»</w:t>
            </w:r>
          </w:p>
        </w:tc>
        <w:tc>
          <w:tcPr>
            <w:tcW w:w="2409" w:type="dxa"/>
          </w:tcPr>
          <w:p w:rsidR="0010252F" w:rsidRDefault="0010252F" w:rsidP="00FA217C">
            <w:pPr>
              <w:jc w:val="both"/>
            </w:pPr>
            <w:r>
              <w:t>Диплом лауреата</w:t>
            </w:r>
          </w:p>
          <w:p w:rsidR="0010252F" w:rsidRPr="007C65B4" w:rsidRDefault="0010252F" w:rsidP="00FA217C">
            <w:pPr>
              <w:jc w:val="both"/>
            </w:pPr>
            <w:r>
              <w:rPr>
                <w:lang w:val="en-US"/>
              </w:rPr>
              <w:t xml:space="preserve">III </w:t>
            </w:r>
            <w:r>
              <w:t>место</w:t>
            </w:r>
          </w:p>
        </w:tc>
        <w:tc>
          <w:tcPr>
            <w:tcW w:w="2127" w:type="dxa"/>
          </w:tcPr>
          <w:p w:rsidR="0010252F" w:rsidRPr="00D2616D" w:rsidRDefault="0010252F" w:rsidP="00FA217C">
            <w:pPr>
              <w:jc w:val="center"/>
            </w:pPr>
            <w:r>
              <w:t>Игельманов Д.</w:t>
            </w:r>
          </w:p>
        </w:tc>
      </w:tr>
      <w:tr w:rsidR="0010252F" w:rsidRPr="00EB6EAA" w:rsidTr="0010252F">
        <w:trPr>
          <w:trHeight w:val="771"/>
        </w:trPr>
        <w:tc>
          <w:tcPr>
            <w:tcW w:w="959" w:type="dxa"/>
          </w:tcPr>
          <w:p w:rsidR="0010252F" w:rsidRDefault="00A31351" w:rsidP="000C0D80">
            <w:pPr>
              <w:jc w:val="both"/>
            </w:pPr>
            <w:r>
              <w:t>10</w:t>
            </w:r>
          </w:p>
        </w:tc>
        <w:tc>
          <w:tcPr>
            <w:tcW w:w="2375" w:type="dxa"/>
          </w:tcPr>
          <w:p w:rsidR="0010252F" w:rsidRPr="00826B4F" w:rsidRDefault="0010252F" w:rsidP="00315F0C">
            <w:r w:rsidRPr="00826B4F">
              <w:t>Всероссийский творческий конкурс «Русский сувенир»</w:t>
            </w:r>
          </w:p>
        </w:tc>
        <w:tc>
          <w:tcPr>
            <w:tcW w:w="2552" w:type="dxa"/>
          </w:tcPr>
          <w:p w:rsidR="0010252F" w:rsidRPr="00826B4F" w:rsidRDefault="0010252F" w:rsidP="00315F0C">
            <w:pPr>
              <w:jc w:val="center"/>
            </w:pPr>
            <w:r w:rsidRPr="00826B4F">
              <w:t>Сайт Академия творческого развития «АРТ –талант»</w:t>
            </w:r>
          </w:p>
        </w:tc>
        <w:tc>
          <w:tcPr>
            <w:tcW w:w="2409" w:type="dxa"/>
          </w:tcPr>
          <w:p w:rsidR="0010252F" w:rsidRPr="00EB6EAA" w:rsidRDefault="0010252F" w:rsidP="00315F0C">
            <w:pPr>
              <w:jc w:val="both"/>
            </w:pPr>
            <w:r>
              <w:t>участники</w:t>
            </w:r>
          </w:p>
        </w:tc>
        <w:tc>
          <w:tcPr>
            <w:tcW w:w="2127" w:type="dxa"/>
          </w:tcPr>
          <w:p w:rsidR="0010252F" w:rsidRPr="00826B4F" w:rsidRDefault="0010252F" w:rsidP="00315F0C">
            <w:pPr>
              <w:jc w:val="center"/>
            </w:pPr>
            <w:r w:rsidRPr="00826B4F">
              <w:t xml:space="preserve">Козицкая Ю. </w:t>
            </w:r>
          </w:p>
          <w:p w:rsidR="0010252F" w:rsidRPr="00826B4F" w:rsidRDefault="0010252F" w:rsidP="00315F0C">
            <w:pPr>
              <w:jc w:val="center"/>
            </w:pPr>
            <w:r w:rsidRPr="00826B4F">
              <w:t>Фролов А.</w:t>
            </w:r>
          </w:p>
          <w:p w:rsidR="0010252F" w:rsidRDefault="0010252F" w:rsidP="00315F0C">
            <w:pPr>
              <w:jc w:val="center"/>
            </w:pPr>
            <w:r w:rsidRPr="00826B4F">
              <w:t>Мавлютова А</w:t>
            </w:r>
            <w:r>
              <w:t>.</w:t>
            </w:r>
          </w:p>
          <w:p w:rsidR="0010252F" w:rsidRDefault="0010252F" w:rsidP="00315F0C">
            <w:pPr>
              <w:jc w:val="center"/>
            </w:pPr>
            <w:r>
              <w:t>Серов Д.</w:t>
            </w:r>
          </w:p>
          <w:p w:rsidR="0010252F" w:rsidRPr="00EB6EAA" w:rsidRDefault="0010252F" w:rsidP="00315F0C">
            <w:pPr>
              <w:jc w:val="center"/>
            </w:pPr>
            <w:r>
              <w:t>Карякина К.</w:t>
            </w:r>
          </w:p>
        </w:tc>
      </w:tr>
      <w:tr w:rsidR="006720BE" w:rsidRPr="00EB6EAA" w:rsidTr="0010252F">
        <w:trPr>
          <w:trHeight w:val="771"/>
        </w:trPr>
        <w:tc>
          <w:tcPr>
            <w:tcW w:w="959" w:type="dxa"/>
          </w:tcPr>
          <w:p w:rsidR="006720BE" w:rsidRDefault="00A31351" w:rsidP="000C0D80">
            <w:pPr>
              <w:jc w:val="both"/>
            </w:pPr>
            <w:r>
              <w:t>11</w:t>
            </w:r>
          </w:p>
        </w:tc>
        <w:tc>
          <w:tcPr>
            <w:tcW w:w="2375" w:type="dxa"/>
          </w:tcPr>
          <w:p w:rsidR="006720BE" w:rsidRPr="00826B4F" w:rsidRDefault="006720BE" w:rsidP="00315F0C">
            <w:r>
              <w:t>Всероссийский творческий конкурс «Широкая масленица»</w:t>
            </w:r>
          </w:p>
        </w:tc>
        <w:tc>
          <w:tcPr>
            <w:tcW w:w="2552" w:type="dxa"/>
          </w:tcPr>
          <w:p w:rsidR="006720BE" w:rsidRPr="00826B4F" w:rsidRDefault="006720BE" w:rsidP="002A0828">
            <w:pPr>
              <w:jc w:val="center"/>
            </w:pPr>
            <w:r w:rsidRPr="00826B4F">
              <w:t>Сайт Академия творческого развития «АРТ –талант»</w:t>
            </w:r>
          </w:p>
        </w:tc>
        <w:tc>
          <w:tcPr>
            <w:tcW w:w="2409" w:type="dxa"/>
          </w:tcPr>
          <w:p w:rsidR="006720BE" w:rsidRDefault="006720BE" w:rsidP="00315F0C">
            <w:pPr>
              <w:jc w:val="both"/>
            </w:pPr>
            <w:r>
              <w:t>лауреат</w:t>
            </w:r>
          </w:p>
        </w:tc>
        <w:tc>
          <w:tcPr>
            <w:tcW w:w="2127" w:type="dxa"/>
          </w:tcPr>
          <w:p w:rsidR="006720BE" w:rsidRPr="00826B4F" w:rsidRDefault="006720BE" w:rsidP="00315F0C">
            <w:pPr>
              <w:jc w:val="center"/>
            </w:pPr>
            <w:r>
              <w:t>Группа «Смешарики»</w:t>
            </w:r>
          </w:p>
        </w:tc>
      </w:tr>
      <w:tr w:rsidR="006720BE" w:rsidRPr="00EB6EAA" w:rsidTr="0010252F">
        <w:tc>
          <w:tcPr>
            <w:tcW w:w="10422" w:type="dxa"/>
            <w:gridSpan w:val="5"/>
          </w:tcPr>
          <w:p w:rsidR="006720BE" w:rsidRPr="00603F69" w:rsidRDefault="006720BE" w:rsidP="00FA217C">
            <w:pPr>
              <w:jc w:val="center"/>
              <w:rPr>
                <w:b/>
              </w:rPr>
            </w:pPr>
            <w:r w:rsidRPr="00603F69">
              <w:rPr>
                <w:b/>
              </w:rPr>
              <w:t xml:space="preserve">Окружной уровень </w:t>
            </w:r>
          </w:p>
        </w:tc>
      </w:tr>
      <w:tr w:rsidR="006720BE" w:rsidRPr="00EB6EAA" w:rsidTr="0010252F">
        <w:tc>
          <w:tcPr>
            <w:tcW w:w="959" w:type="dxa"/>
            <w:vMerge w:val="restart"/>
          </w:tcPr>
          <w:p w:rsidR="006720BE" w:rsidRPr="00EB6EAA" w:rsidRDefault="006720BE" w:rsidP="00FA217C">
            <w:pPr>
              <w:jc w:val="both"/>
            </w:pPr>
            <w:r>
              <w:t>1</w:t>
            </w:r>
          </w:p>
        </w:tc>
        <w:tc>
          <w:tcPr>
            <w:tcW w:w="2375" w:type="dxa"/>
            <w:vMerge w:val="restart"/>
          </w:tcPr>
          <w:p w:rsidR="006720BE" w:rsidRPr="00826B4F" w:rsidRDefault="006720BE" w:rsidP="00FA217C">
            <w:r w:rsidRPr="00826B4F">
              <w:t xml:space="preserve">Окружной Фестиваль детского творчества </w:t>
            </w:r>
            <w:r w:rsidRPr="00FA217C">
              <w:t>«Народы Самарской губернии»</w:t>
            </w:r>
          </w:p>
        </w:tc>
        <w:tc>
          <w:tcPr>
            <w:tcW w:w="2552" w:type="dxa"/>
            <w:vMerge w:val="restart"/>
          </w:tcPr>
          <w:p w:rsidR="006720BE" w:rsidRPr="00826B4F" w:rsidRDefault="006720BE" w:rsidP="000C0D80">
            <w:pPr>
              <w:jc w:val="center"/>
            </w:pPr>
            <w:r w:rsidRPr="00826B4F">
              <w:t>Кинельское Управление</w:t>
            </w:r>
          </w:p>
          <w:p w:rsidR="006720BE" w:rsidRPr="00826B4F" w:rsidRDefault="006720BE" w:rsidP="000C0D80">
            <w:pPr>
              <w:jc w:val="center"/>
            </w:pPr>
            <w:r>
              <w:t>МОи</w:t>
            </w:r>
            <w:r w:rsidRPr="00826B4F">
              <w:t>Н</w:t>
            </w:r>
            <w:r>
              <w:t xml:space="preserve"> </w:t>
            </w:r>
            <w:r w:rsidRPr="00826B4F">
              <w:t>СО</w:t>
            </w:r>
          </w:p>
          <w:p w:rsidR="006720BE" w:rsidRPr="00826B4F" w:rsidRDefault="006720BE" w:rsidP="00FA217C">
            <w:pPr>
              <w:jc w:val="center"/>
            </w:pPr>
          </w:p>
          <w:p w:rsidR="006720BE" w:rsidRPr="00826B4F" w:rsidRDefault="006720BE" w:rsidP="00FA217C">
            <w:pPr>
              <w:jc w:val="center"/>
            </w:pPr>
          </w:p>
        </w:tc>
        <w:tc>
          <w:tcPr>
            <w:tcW w:w="2409" w:type="dxa"/>
          </w:tcPr>
          <w:p w:rsidR="006720BE" w:rsidRPr="00EB6EAA" w:rsidRDefault="006720BE" w:rsidP="00FA217C">
            <w:pPr>
              <w:jc w:val="both"/>
            </w:pPr>
            <w:r>
              <w:t>Победитель</w:t>
            </w:r>
          </w:p>
        </w:tc>
        <w:tc>
          <w:tcPr>
            <w:tcW w:w="2127" w:type="dxa"/>
          </w:tcPr>
          <w:p w:rsidR="006720BE" w:rsidRDefault="006720BE" w:rsidP="00FA217C">
            <w:r>
              <w:t>Группа «Солнечные зайчики»</w:t>
            </w:r>
          </w:p>
          <w:p w:rsidR="006720BE" w:rsidRPr="00EB6EAA" w:rsidRDefault="006720BE" w:rsidP="00FA217C">
            <w:r>
              <w:t>Группа «Тигренок»</w:t>
            </w:r>
          </w:p>
        </w:tc>
      </w:tr>
      <w:tr w:rsidR="006720BE" w:rsidRPr="00EB6EAA" w:rsidTr="0010252F">
        <w:tc>
          <w:tcPr>
            <w:tcW w:w="959" w:type="dxa"/>
            <w:vMerge/>
          </w:tcPr>
          <w:p w:rsidR="006720BE" w:rsidRDefault="006720BE" w:rsidP="00FA217C">
            <w:pPr>
              <w:jc w:val="both"/>
            </w:pPr>
          </w:p>
        </w:tc>
        <w:tc>
          <w:tcPr>
            <w:tcW w:w="2375" w:type="dxa"/>
            <w:vMerge/>
          </w:tcPr>
          <w:p w:rsidR="006720BE" w:rsidRPr="00826B4F" w:rsidRDefault="006720BE" w:rsidP="00FA217C"/>
        </w:tc>
        <w:tc>
          <w:tcPr>
            <w:tcW w:w="2552" w:type="dxa"/>
            <w:vMerge/>
          </w:tcPr>
          <w:p w:rsidR="006720BE" w:rsidRPr="00826B4F" w:rsidRDefault="006720BE" w:rsidP="000C0D80">
            <w:pPr>
              <w:jc w:val="center"/>
            </w:pPr>
          </w:p>
        </w:tc>
        <w:tc>
          <w:tcPr>
            <w:tcW w:w="2409" w:type="dxa"/>
          </w:tcPr>
          <w:p w:rsidR="006720BE" w:rsidRDefault="006720BE" w:rsidP="00FA217C">
            <w:pPr>
              <w:jc w:val="both"/>
            </w:pPr>
            <w:r>
              <w:t>Участие</w:t>
            </w:r>
          </w:p>
        </w:tc>
        <w:tc>
          <w:tcPr>
            <w:tcW w:w="2127" w:type="dxa"/>
          </w:tcPr>
          <w:p w:rsidR="006720BE" w:rsidRPr="00826B4F" w:rsidRDefault="006720BE" w:rsidP="00040811">
            <w:r w:rsidRPr="00826B4F">
              <w:t>Группа «Веселые ребята»</w:t>
            </w:r>
          </w:p>
          <w:p w:rsidR="006720BE" w:rsidRPr="00826B4F" w:rsidRDefault="006720BE" w:rsidP="00040811">
            <w:r w:rsidRPr="00826B4F">
              <w:t>Козицкая Ю.</w:t>
            </w:r>
          </w:p>
          <w:p w:rsidR="006720BE" w:rsidRPr="00826B4F" w:rsidRDefault="006720BE" w:rsidP="00040811">
            <w:r w:rsidRPr="00826B4F">
              <w:t>Андреева А.</w:t>
            </w:r>
          </w:p>
          <w:p w:rsidR="006720BE" w:rsidRPr="00826B4F" w:rsidRDefault="006720BE" w:rsidP="00040811">
            <w:r w:rsidRPr="00826B4F">
              <w:t>Мельникова М.</w:t>
            </w:r>
          </w:p>
          <w:p w:rsidR="006720BE" w:rsidRDefault="006720BE" w:rsidP="00040811">
            <w:r w:rsidRPr="00826B4F">
              <w:lastRenderedPageBreak/>
              <w:t>Беркутова Д.</w:t>
            </w:r>
          </w:p>
          <w:p w:rsidR="006720BE" w:rsidRPr="00EB6EAA" w:rsidRDefault="006720BE" w:rsidP="00040811">
            <w:r>
              <w:t>Саакян М.</w:t>
            </w:r>
          </w:p>
        </w:tc>
      </w:tr>
      <w:tr w:rsidR="00F03BC2" w:rsidRPr="00EB6EAA" w:rsidTr="0010252F">
        <w:tc>
          <w:tcPr>
            <w:tcW w:w="959" w:type="dxa"/>
            <w:vMerge w:val="restart"/>
          </w:tcPr>
          <w:p w:rsidR="00F03BC2" w:rsidRDefault="00F03BC2" w:rsidP="00FA217C">
            <w:pPr>
              <w:jc w:val="both"/>
            </w:pPr>
            <w:r>
              <w:lastRenderedPageBreak/>
              <w:t>2</w:t>
            </w:r>
          </w:p>
        </w:tc>
        <w:tc>
          <w:tcPr>
            <w:tcW w:w="2375" w:type="dxa"/>
            <w:vMerge w:val="restart"/>
          </w:tcPr>
          <w:p w:rsidR="00F03BC2" w:rsidRPr="00826B4F" w:rsidRDefault="00F03BC2" w:rsidP="00FA217C">
            <w:r>
              <w:t>Окружной конкурс детского исполнительского творчества, посвященный 70-летию Победы» «Сияй, Звезда Победы!»</w:t>
            </w:r>
          </w:p>
        </w:tc>
        <w:tc>
          <w:tcPr>
            <w:tcW w:w="2552" w:type="dxa"/>
            <w:vMerge w:val="restart"/>
          </w:tcPr>
          <w:p w:rsidR="00F03BC2" w:rsidRPr="00826B4F" w:rsidRDefault="00F03BC2" w:rsidP="000C0D80">
            <w:pPr>
              <w:jc w:val="center"/>
            </w:pPr>
            <w:r>
              <w:t xml:space="preserve">ГБОУ ДПО ЦПК «Кинельский Ресурсный центр» </w:t>
            </w:r>
          </w:p>
        </w:tc>
        <w:tc>
          <w:tcPr>
            <w:tcW w:w="2409" w:type="dxa"/>
          </w:tcPr>
          <w:p w:rsidR="00F03BC2" w:rsidRPr="00F03BC2" w:rsidRDefault="00F03BC2" w:rsidP="00FA217C">
            <w:pPr>
              <w:jc w:val="both"/>
            </w:pPr>
            <w:r>
              <w:t xml:space="preserve">Диплом за </w:t>
            </w:r>
            <w:r>
              <w:rPr>
                <w:lang w:val="en-US"/>
              </w:rPr>
              <w:t>I</w:t>
            </w:r>
            <w:r>
              <w:t xml:space="preserve"> место</w:t>
            </w:r>
          </w:p>
        </w:tc>
        <w:tc>
          <w:tcPr>
            <w:tcW w:w="2127" w:type="dxa"/>
          </w:tcPr>
          <w:p w:rsidR="00F03BC2" w:rsidRDefault="00F03BC2" w:rsidP="00040811">
            <w:r>
              <w:t>Ковалев Р.</w:t>
            </w:r>
          </w:p>
          <w:p w:rsidR="00F03BC2" w:rsidRPr="00826B4F" w:rsidRDefault="00F03BC2" w:rsidP="00040811">
            <w:r>
              <w:t>Группа «Цветик-семицветик»</w:t>
            </w:r>
          </w:p>
        </w:tc>
      </w:tr>
      <w:tr w:rsidR="00F03BC2" w:rsidRPr="00EB6EAA" w:rsidTr="0010252F">
        <w:tc>
          <w:tcPr>
            <w:tcW w:w="959" w:type="dxa"/>
            <w:vMerge/>
          </w:tcPr>
          <w:p w:rsidR="00F03BC2" w:rsidRDefault="00F03BC2" w:rsidP="00FA217C">
            <w:pPr>
              <w:jc w:val="both"/>
            </w:pPr>
          </w:p>
        </w:tc>
        <w:tc>
          <w:tcPr>
            <w:tcW w:w="2375" w:type="dxa"/>
            <w:vMerge/>
          </w:tcPr>
          <w:p w:rsidR="00F03BC2" w:rsidRDefault="00F03BC2" w:rsidP="00FA217C"/>
        </w:tc>
        <w:tc>
          <w:tcPr>
            <w:tcW w:w="2552" w:type="dxa"/>
            <w:vMerge/>
          </w:tcPr>
          <w:p w:rsidR="00F03BC2" w:rsidRDefault="00F03BC2" w:rsidP="000C0D80">
            <w:pPr>
              <w:jc w:val="center"/>
            </w:pPr>
          </w:p>
        </w:tc>
        <w:tc>
          <w:tcPr>
            <w:tcW w:w="2409" w:type="dxa"/>
          </w:tcPr>
          <w:p w:rsidR="00F03BC2" w:rsidRDefault="00F03BC2" w:rsidP="00FA217C">
            <w:pPr>
              <w:jc w:val="both"/>
            </w:pPr>
            <w:r>
              <w:t>Сертификат участника</w:t>
            </w:r>
          </w:p>
        </w:tc>
        <w:tc>
          <w:tcPr>
            <w:tcW w:w="2127" w:type="dxa"/>
          </w:tcPr>
          <w:p w:rsidR="00F03BC2" w:rsidRDefault="00F03BC2" w:rsidP="00040811">
            <w:r>
              <w:t>Лабунская Т.</w:t>
            </w:r>
          </w:p>
        </w:tc>
      </w:tr>
      <w:tr w:rsidR="00F03BC2" w:rsidRPr="00EB6EAA" w:rsidTr="0010252F">
        <w:tc>
          <w:tcPr>
            <w:tcW w:w="959" w:type="dxa"/>
          </w:tcPr>
          <w:p w:rsidR="00F03BC2" w:rsidRDefault="00F03BC2" w:rsidP="00FA217C">
            <w:pPr>
              <w:jc w:val="both"/>
            </w:pPr>
            <w:r>
              <w:t>3</w:t>
            </w:r>
          </w:p>
        </w:tc>
        <w:tc>
          <w:tcPr>
            <w:tcW w:w="2375" w:type="dxa"/>
          </w:tcPr>
          <w:p w:rsidR="00F03BC2" w:rsidRDefault="00F03BC2" w:rsidP="00FA217C">
            <w:r>
              <w:t>Окружной сетевой экологический проект «Мы тоже можем это!»</w:t>
            </w:r>
          </w:p>
        </w:tc>
        <w:tc>
          <w:tcPr>
            <w:tcW w:w="2552" w:type="dxa"/>
          </w:tcPr>
          <w:p w:rsidR="00F03BC2" w:rsidRPr="00826B4F" w:rsidRDefault="00F03BC2" w:rsidP="00F03BC2">
            <w:pPr>
              <w:jc w:val="center"/>
            </w:pPr>
            <w:r w:rsidRPr="00826B4F">
              <w:t>Кинельское Управление</w:t>
            </w:r>
          </w:p>
          <w:p w:rsidR="00F03BC2" w:rsidRPr="00826B4F" w:rsidRDefault="00F03BC2" w:rsidP="00F03BC2">
            <w:pPr>
              <w:jc w:val="center"/>
            </w:pPr>
            <w:r>
              <w:t>МОи</w:t>
            </w:r>
            <w:r w:rsidRPr="00826B4F">
              <w:t>Н</w:t>
            </w:r>
            <w:r>
              <w:t xml:space="preserve"> </w:t>
            </w:r>
            <w:r w:rsidRPr="00826B4F">
              <w:t>СО</w:t>
            </w:r>
          </w:p>
          <w:p w:rsidR="00F03BC2" w:rsidRDefault="00F03BC2" w:rsidP="00F03BC2"/>
        </w:tc>
        <w:tc>
          <w:tcPr>
            <w:tcW w:w="2409" w:type="dxa"/>
          </w:tcPr>
          <w:p w:rsidR="00F03BC2" w:rsidRPr="00F03BC2" w:rsidRDefault="00F03BC2" w:rsidP="00FA217C">
            <w:pPr>
              <w:jc w:val="both"/>
            </w:pPr>
            <w:r>
              <w:t xml:space="preserve">Диплом за </w:t>
            </w:r>
            <w:r>
              <w:rPr>
                <w:lang w:val="en-US"/>
              </w:rPr>
              <w:t>II</w:t>
            </w:r>
            <w:r>
              <w:t xml:space="preserve"> место</w:t>
            </w:r>
          </w:p>
        </w:tc>
        <w:tc>
          <w:tcPr>
            <w:tcW w:w="2127" w:type="dxa"/>
          </w:tcPr>
          <w:p w:rsidR="00F03BC2" w:rsidRDefault="00F03BC2" w:rsidP="00040811">
            <w:r>
              <w:t>Команда «Экознайки»</w:t>
            </w:r>
          </w:p>
        </w:tc>
      </w:tr>
      <w:tr w:rsidR="006720BE" w:rsidRPr="00EB6EAA" w:rsidTr="0010252F">
        <w:tc>
          <w:tcPr>
            <w:tcW w:w="10422" w:type="dxa"/>
            <w:gridSpan w:val="5"/>
          </w:tcPr>
          <w:p w:rsidR="006720BE" w:rsidRPr="00603F69" w:rsidRDefault="006720BE" w:rsidP="00FA217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603F69">
              <w:rPr>
                <w:b/>
              </w:rPr>
              <w:t xml:space="preserve">Межмуниципальный уровень 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Pr="00EB6EAA" w:rsidRDefault="006720BE" w:rsidP="00FA217C">
            <w:pPr>
              <w:jc w:val="both"/>
            </w:pPr>
            <w:r>
              <w:t>1</w:t>
            </w:r>
          </w:p>
        </w:tc>
        <w:tc>
          <w:tcPr>
            <w:tcW w:w="2375" w:type="dxa"/>
          </w:tcPr>
          <w:p w:rsidR="006720BE" w:rsidRPr="00826B4F" w:rsidRDefault="006720BE" w:rsidP="00FA217C">
            <w:r>
              <w:t>Межмуниципальный фестиваль «Юность. Красота. Здоровье»</w:t>
            </w:r>
          </w:p>
        </w:tc>
        <w:tc>
          <w:tcPr>
            <w:tcW w:w="2552" w:type="dxa"/>
          </w:tcPr>
          <w:p w:rsidR="006720BE" w:rsidRPr="00826B4F" w:rsidRDefault="006720BE" w:rsidP="00FA217C">
            <w:r>
              <w:t>МАУК «ГДК»</w:t>
            </w:r>
          </w:p>
        </w:tc>
        <w:tc>
          <w:tcPr>
            <w:tcW w:w="2409" w:type="dxa"/>
          </w:tcPr>
          <w:p w:rsidR="006720BE" w:rsidRDefault="006720BE" w:rsidP="00FA217C">
            <w:r>
              <w:t xml:space="preserve">Диплом лауреата  3 место </w:t>
            </w: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  <w:r>
              <w:t>Диплом участника</w:t>
            </w:r>
          </w:p>
        </w:tc>
        <w:tc>
          <w:tcPr>
            <w:tcW w:w="2127" w:type="dxa"/>
          </w:tcPr>
          <w:p w:rsidR="006720BE" w:rsidRDefault="006720BE" w:rsidP="00FA217C">
            <w:r>
              <w:t xml:space="preserve">Группа «Тигренок» </w:t>
            </w:r>
          </w:p>
          <w:p w:rsidR="006720BE" w:rsidRDefault="006720BE" w:rsidP="00FA217C"/>
          <w:p w:rsidR="006720BE" w:rsidRPr="00826B4F" w:rsidRDefault="006720BE" w:rsidP="00FA217C">
            <w:r>
              <w:t>Группа «Пчелка»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Pr="00EB6EAA" w:rsidRDefault="006720BE" w:rsidP="00FA217C">
            <w:pPr>
              <w:jc w:val="both"/>
            </w:pPr>
            <w:r>
              <w:t>2</w:t>
            </w:r>
          </w:p>
        </w:tc>
        <w:tc>
          <w:tcPr>
            <w:tcW w:w="2375" w:type="dxa"/>
          </w:tcPr>
          <w:p w:rsidR="006720BE" w:rsidRPr="00826B4F" w:rsidRDefault="006720BE" w:rsidP="00FA217C">
            <w:r>
              <w:t xml:space="preserve">Межмуниципальный фестиваль «Играй гармонь, звени частушка!» </w:t>
            </w:r>
          </w:p>
        </w:tc>
        <w:tc>
          <w:tcPr>
            <w:tcW w:w="2552" w:type="dxa"/>
          </w:tcPr>
          <w:p w:rsidR="006720BE" w:rsidRPr="00826B4F" w:rsidRDefault="006720BE" w:rsidP="00FA217C">
            <w:r>
              <w:t>МАУК «ГДК»</w:t>
            </w:r>
          </w:p>
        </w:tc>
        <w:tc>
          <w:tcPr>
            <w:tcW w:w="2409" w:type="dxa"/>
          </w:tcPr>
          <w:p w:rsidR="006720BE" w:rsidRDefault="006720BE" w:rsidP="00FA217C">
            <w:r>
              <w:t xml:space="preserve">Диплом лауреата  </w:t>
            </w: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</w:p>
          <w:p w:rsidR="006720BE" w:rsidRDefault="006720BE" w:rsidP="00FA217C">
            <w:pPr>
              <w:jc w:val="both"/>
            </w:pPr>
            <w:r>
              <w:t>Диплом участника</w:t>
            </w:r>
          </w:p>
        </w:tc>
        <w:tc>
          <w:tcPr>
            <w:tcW w:w="2127" w:type="dxa"/>
          </w:tcPr>
          <w:p w:rsidR="006720BE" w:rsidRDefault="006720BE" w:rsidP="00FA217C">
            <w:r>
              <w:t xml:space="preserve">Группа «Тигренок» </w:t>
            </w:r>
          </w:p>
          <w:p w:rsidR="006720BE" w:rsidRDefault="006720BE" w:rsidP="00FA217C">
            <w:r>
              <w:t>Группа «Пчелка»</w:t>
            </w:r>
          </w:p>
          <w:p w:rsidR="006720BE" w:rsidRDefault="006720BE" w:rsidP="00FA217C">
            <w:r>
              <w:t>Группа «Цветик-семицветик»</w:t>
            </w:r>
          </w:p>
          <w:p w:rsidR="006720BE" w:rsidRDefault="006720BE" w:rsidP="006720BE">
            <w:r>
              <w:t>группа «Солнечные зайчики»</w:t>
            </w:r>
          </w:p>
          <w:p w:rsidR="006720BE" w:rsidRDefault="006720BE" w:rsidP="00FA217C">
            <w:r>
              <w:t>группа</w:t>
            </w:r>
            <w:r w:rsidRPr="00826B4F">
              <w:t xml:space="preserve"> </w:t>
            </w:r>
            <w:r>
              <w:t>«</w:t>
            </w:r>
            <w:r w:rsidRPr="00826B4F">
              <w:t>Веселые ребята»</w:t>
            </w:r>
          </w:p>
          <w:p w:rsidR="006720BE" w:rsidRDefault="006720BE" w:rsidP="00FA217C">
            <w:r>
              <w:t>группа «Смешарики»</w:t>
            </w:r>
          </w:p>
          <w:p w:rsidR="006720BE" w:rsidRDefault="006720BE" w:rsidP="00FA217C">
            <w:r>
              <w:t>группа «Бабочка»</w:t>
            </w:r>
          </w:p>
          <w:p w:rsidR="006720BE" w:rsidRPr="00826B4F" w:rsidRDefault="006720BE" w:rsidP="00FA217C">
            <w:r>
              <w:t>группа «Звездочка»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Pr="00EB6EAA" w:rsidRDefault="006720BE" w:rsidP="00FA217C">
            <w:pPr>
              <w:jc w:val="both"/>
            </w:pPr>
            <w:r>
              <w:t>3</w:t>
            </w:r>
          </w:p>
        </w:tc>
        <w:tc>
          <w:tcPr>
            <w:tcW w:w="2375" w:type="dxa"/>
          </w:tcPr>
          <w:p w:rsidR="006720BE" w:rsidRPr="00826B4F" w:rsidRDefault="006720BE" w:rsidP="0010252F">
            <w:r>
              <w:rPr>
                <w:lang w:val="en-US"/>
              </w:rPr>
              <w:t>I</w:t>
            </w:r>
            <w:r>
              <w:t xml:space="preserve"> фестиваль</w:t>
            </w:r>
            <w:r w:rsidRPr="00826B4F">
              <w:t xml:space="preserve"> «Именины Жигулевских гор»</w:t>
            </w:r>
          </w:p>
        </w:tc>
        <w:tc>
          <w:tcPr>
            <w:tcW w:w="2552" w:type="dxa"/>
          </w:tcPr>
          <w:p w:rsidR="006720BE" w:rsidRPr="00826B4F" w:rsidRDefault="006720BE" w:rsidP="00FA217C">
            <w:pPr>
              <w:jc w:val="center"/>
            </w:pPr>
            <w:r>
              <w:t xml:space="preserve">Межмуниципальный </w:t>
            </w:r>
            <w:r w:rsidRPr="00826B4F">
              <w:t>Сельское поселение с. Жигули</w:t>
            </w:r>
          </w:p>
        </w:tc>
        <w:tc>
          <w:tcPr>
            <w:tcW w:w="2409" w:type="dxa"/>
          </w:tcPr>
          <w:p w:rsidR="006720BE" w:rsidRPr="00EB6EAA" w:rsidRDefault="006720BE" w:rsidP="00FA217C">
            <w:pPr>
              <w:jc w:val="both"/>
            </w:pPr>
            <w:r>
              <w:t>участник</w:t>
            </w:r>
          </w:p>
        </w:tc>
        <w:tc>
          <w:tcPr>
            <w:tcW w:w="2127" w:type="dxa"/>
          </w:tcPr>
          <w:p w:rsidR="006720BE" w:rsidRPr="00826B4F" w:rsidRDefault="006720BE" w:rsidP="00FA217C">
            <w:pPr>
              <w:jc w:val="center"/>
            </w:pPr>
            <w:r w:rsidRPr="00826B4F">
              <w:t xml:space="preserve">Козицкая Ю. </w:t>
            </w:r>
          </w:p>
          <w:p w:rsidR="006720BE" w:rsidRPr="00EB6EAA" w:rsidRDefault="006720BE" w:rsidP="00FA217C">
            <w:pPr>
              <w:jc w:val="both"/>
            </w:pPr>
          </w:p>
        </w:tc>
      </w:tr>
      <w:tr w:rsidR="006720BE" w:rsidRPr="00EB6EAA" w:rsidTr="0010252F">
        <w:tc>
          <w:tcPr>
            <w:tcW w:w="959" w:type="dxa"/>
          </w:tcPr>
          <w:p w:rsidR="006720BE" w:rsidRPr="00EB6EAA" w:rsidRDefault="006720BE" w:rsidP="00FA217C">
            <w:pPr>
              <w:jc w:val="both"/>
            </w:pPr>
            <w:r>
              <w:t>4</w:t>
            </w:r>
          </w:p>
        </w:tc>
        <w:tc>
          <w:tcPr>
            <w:tcW w:w="2375" w:type="dxa"/>
          </w:tcPr>
          <w:p w:rsidR="006720BE" w:rsidRPr="00826B4F" w:rsidRDefault="006720BE" w:rsidP="00FA217C">
            <w:r w:rsidRPr="00826B4F">
              <w:t>Городской творческий конкурс «Сделаем сказку своими руками»</w:t>
            </w:r>
          </w:p>
        </w:tc>
        <w:tc>
          <w:tcPr>
            <w:tcW w:w="2552" w:type="dxa"/>
          </w:tcPr>
          <w:p w:rsidR="006720BE" w:rsidRPr="00826B4F" w:rsidRDefault="006720BE" w:rsidP="00FA217C">
            <w:pPr>
              <w:jc w:val="center"/>
              <w:rPr>
                <w:color w:val="FF0000"/>
              </w:rPr>
            </w:pPr>
            <w:r w:rsidRPr="00826B4F">
              <w:t>МБУК «Кинельская городская  Библиотека –филиал №6</w:t>
            </w:r>
          </w:p>
        </w:tc>
        <w:tc>
          <w:tcPr>
            <w:tcW w:w="2409" w:type="dxa"/>
          </w:tcPr>
          <w:p w:rsidR="006720BE" w:rsidRPr="00EB6EAA" w:rsidRDefault="006720BE" w:rsidP="00FA217C">
            <w:pPr>
              <w:jc w:val="both"/>
            </w:pPr>
            <w:r>
              <w:t>Благодарность за участие</w:t>
            </w:r>
          </w:p>
        </w:tc>
        <w:tc>
          <w:tcPr>
            <w:tcW w:w="2127" w:type="dxa"/>
          </w:tcPr>
          <w:p w:rsidR="006720BE" w:rsidRPr="00826B4F" w:rsidRDefault="006720BE" w:rsidP="00FA217C">
            <w:r w:rsidRPr="00826B4F">
              <w:t xml:space="preserve">Кисликов А.  </w:t>
            </w:r>
          </w:p>
          <w:p w:rsidR="006720BE" w:rsidRPr="00826B4F" w:rsidRDefault="006720BE" w:rsidP="00FA217C">
            <w:r w:rsidRPr="00826B4F">
              <w:t>Беляева В.</w:t>
            </w:r>
          </w:p>
          <w:p w:rsidR="006720BE" w:rsidRPr="00EB6EAA" w:rsidRDefault="006720BE" w:rsidP="00FA217C">
            <w:pPr>
              <w:jc w:val="both"/>
            </w:pPr>
            <w:r w:rsidRPr="00826B4F">
              <w:t>Павлова Е.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Pr="00EB6EAA" w:rsidRDefault="006720BE" w:rsidP="00FA217C">
            <w:pPr>
              <w:jc w:val="both"/>
            </w:pPr>
            <w:r>
              <w:t>5</w:t>
            </w:r>
          </w:p>
        </w:tc>
        <w:tc>
          <w:tcPr>
            <w:tcW w:w="2375" w:type="dxa"/>
          </w:tcPr>
          <w:p w:rsidR="006720BE" w:rsidRPr="003F1345" w:rsidRDefault="006720BE" w:rsidP="00FA217C">
            <w:pPr>
              <w:jc w:val="both"/>
            </w:pPr>
            <w:r w:rsidRPr="003F1345">
              <w:t xml:space="preserve">Фестиваль </w:t>
            </w:r>
            <w:r>
              <w:t xml:space="preserve">хореографического искусства </w:t>
            </w:r>
            <w:r w:rsidRPr="003F1345">
              <w:t>«Планета танца»</w:t>
            </w:r>
          </w:p>
        </w:tc>
        <w:tc>
          <w:tcPr>
            <w:tcW w:w="2552" w:type="dxa"/>
          </w:tcPr>
          <w:p w:rsidR="006720BE" w:rsidRPr="003F1345" w:rsidRDefault="006720BE" w:rsidP="00FA217C">
            <w:pPr>
              <w:jc w:val="both"/>
            </w:pPr>
            <w:r>
              <w:t>МАУК «ГДК»</w:t>
            </w:r>
          </w:p>
        </w:tc>
        <w:tc>
          <w:tcPr>
            <w:tcW w:w="2409" w:type="dxa"/>
          </w:tcPr>
          <w:p w:rsidR="006720BE" w:rsidRPr="003F1345" w:rsidRDefault="006720BE" w:rsidP="00FA217C">
            <w:pPr>
              <w:jc w:val="both"/>
            </w:pPr>
            <w:r w:rsidRPr="003F1345">
              <w:t>Благодарности за участие</w:t>
            </w:r>
          </w:p>
        </w:tc>
        <w:tc>
          <w:tcPr>
            <w:tcW w:w="2127" w:type="dxa"/>
          </w:tcPr>
          <w:p w:rsidR="006720BE" w:rsidRPr="003F1345" w:rsidRDefault="006720BE" w:rsidP="00FA217C">
            <w:pPr>
              <w:jc w:val="both"/>
            </w:pPr>
            <w:r w:rsidRPr="003F1345">
              <w:t>Группа «Солнышко»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Pr="00EB6EAA" w:rsidRDefault="006720BE" w:rsidP="00FA217C">
            <w:pPr>
              <w:jc w:val="both"/>
            </w:pPr>
            <w:r>
              <w:t>6</w:t>
            </w:r>
          </w:p>
        </w:tc>
        <w:tc>
          <w:tcPr>
            <w:tcW w:w="2375" w:type="dxa"/>
          </w:tcPr>
          <w:p w:rsidR="006720BE" w:rsidRPr="003F1345" w:rsidRDefault="006720BE" w:rsidP="00FA217C">
            <w:r w:rsidRPr="003F1345">
              <w:t>Конкурс «Победа в рисунках детей»</w:t>
            </w:r>
          </w:p>
        </w:tc>
        <w:tc>
          <w:tcPr>
            <w:tcW w:w="2552" w:type="dxa"/>
          </w:tcPr>
          <w:p w:rsidR="006720BE" w:rsidRPr="00826B4F" w:rsidRDefault="006720BE" w:rsidP="0010252F">
            <w:pPr>
              <w:jc w:val="center"/>
            </w:pPr>
            <w:r w:rsidRPr="00826B4F">
              <w:t>Кинельское Управление</w:t>
            </w:r>
          </w:p>
          <w:p w:rsidR="006720BE" w:rsidRPr="00826B4F" w:rsidRDefault="006720BE" w:rsidP="0010252F">
            <w:pPr>
              <w:jc w:val="center"/>
            </w:pPr>
            <w:r w:rsidRPr="00826B4F">
              <w:t>МО и НСО</w:t>
            </w:r>
          </w:p>
          <w:p w:rsidR="006720BE" w:rsidRPr="003F1345" w:rsidRDefault="006720BE" w:rsidP="0010252F">
            <w:pPr>
              <w:jc w:val="center"/>
            </w:pPr>
          </w:p>
        </w:tc>
        <w:tc>
          <w:tcPr>
            <w:tcW w:w="2409" w:type="dxa"/>
          </w:tcPr>
          <w:p w:rsidR="006720BE" w:rsidRPr="003F1345" w:rsidRDefault="006720BE" w:rsidP="00FA217C">
            <w:pPr>
              <w:jc w:val="both"/>
            </w:pPr>
            <w:r w:rsidRPr="003F1345">
              <w:t>Благодарности за участие</w:t>
            </w:r>
          </w:p>
        </w:tc>
        <w:tc>
          <w:tcPr>
            <w:tcW w:w="2127" w:type="dxa"/>
          </w:tcPr>
          <w:p w:rsidR="006720BE" w:rsidRPr="003F1345" w:rsidRDefault="006720BE" w:rsidP="00FA217C">
            <w:pPr>
              <w:jc w:val="both"/>
            </w:pPr>
            <w:r w:rsidRPr="003F1345">
              <w:t>Группа «Солнышко»</w:t>
            </w:r>
          </w:p>
          <w:p w:rsidR="006720BE" w:rsidRPr="003F1345" w:rsidRDefault="006720BE" w:rsidP="00FA217C">
            <w:pPr>
              <w:jc w:val="both"/>
            </w:pPr>
            <w:r w:rsidRPr="003F1345">
              <w:t>Группа «Тигренок»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Default="006720BE" w:rsidP="00FA217C">
            <w:pPr>
              <w:jc w:val="both"/>
            </w:pPr>
            <w:r>
              <w:t>7</w:t>
            </w:r>
          </w:p>
        </w:tc>
        <w:tc>
          <w:tcPr>
            <w:tcW w:w="2375" w:type="dxa"/>
          </w:tcPr>
          <w:p w:rsidR="006720BE" w:rsidRPr="003F1345" w:rsidRDefault="006720BE" w:rsidP="0010252F">
            <w:r>
              <w:t>Городской конкурс красоты «Маленькая принцесса-2014»</w:t>
            </w:r>
          </w:p>
        </w:tc>
        <w:tc>
          <w:tcPr>
            <w:tcW w:w="2552" w:type="dxa"/>
          </w:tcPr>
          <w:p w:rsidR="006720BE" w:rsidRPr="00826B4F" w:rsidRDefault="006720BE" w:rsidP="00FA217C">
            <w:r>
              <w:t>МАУК «ГДК»</w:t>
            </w:r>
          </w:p>
        </w:tc>
        <w:tc>
          <w:tcPr>
            <w:tcW w:w="2409" w:type="dxa"/>
          </w:tcPr>
          <w:p w:rsidR="006720BE" w:rsidRPr="003F1345" w:rsidRDefault="006720BE" w:rsidP="00FA217C">
            <w:pPr>
              <w:jc w:val="both"/>
            </w:pPr>
            <w:r>
              <w:t>Диплом за участие</w:t>
            </w:r>
          </w:p>
        </w:tc>
        <w:tc>
          <w:tcPr>
            <w:tcW w:w="2127" w:type="dxa"/>
          </w:tcPr>
          <w:p w:rsidR="006720BE" w:rsidRDefault="006720BE" w:rsidP="00FA217C">
            <w:pPr>
              <w:jc w:val="both"/>
            </w:pPr>
            <w:r>
              <w:t>Мавлютова А.</w:t>
            </w:r>
          </w:p>
          <w:p w:rsidR="006720BE" w:rsidRDefault="006720BE" w:rsidP="00FA217C">
            <w:pPr>
              <w:jc w:val="both"/>
            </w:pPr>
            <w:r>
              <w:t>Ваганова Д.</w:t>
            </w:r>
          </w:p>
          <w:p w:rsidR="006720BE" w:rsidRDefault="006720BE" w:rsidP="00FA217C">
            <w:pPr>
              <w:jc w:val="both"/>
            </w:pPr>
            <w:r>
              <w:t>Козицкая Ю.</w:t>
            </w:r>
          </w:p>
          <w:p w:rsidR="006720BE" w:rsidRPr="003F1345" w:rsidRDefault="006720BE" w:rsidP="00FA217C">
            <w:pPr>
              <w:jc w:val="both"/>
            </w:pPr>
            <w:r>
              <w:lastRenderedPageBreak/>
              <w:t>Карякина К.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Default="006720BE" w:rsidP="00FA217C">
            <w:pPr>
              <w:jc w:val="both"/>
            </w:pPr>
            <w:r>
              <w:lastRenderedPageBreak/>
              <w:t>8</w:t>
            </w:r>
          </w:p>
        </w:tc>
        <w:tc>
          <w:tcPr>
            <w:tcW w:w="2375" w:type="dxa"/>
          </w:tcPr>
          <w:p w:rsidR="006720BE" w:rsidRDefault="006720BE" w:rsidP="0010252F">
            <w:r>
              <w:t>Мероприятие, посвященное истории создания народной игрушки</w:t>
            </w:r>
          </w:p>
        </w:tc>
        <w:tc>
          <w:tcPr>
            <w:tcW w:w="2552" w:type="dxa"/>
          </w:tcPr>
          <w:p w:rsidR="006720BE" w:rsidRDefault="006720BE" w:rsidP="00FA217C">
            <w:r>
              <w:t>ГБУ СО «Областной центр социальной помощи семье и детям»</w:t>
            </w:r>
          </w:p>
        </w:tc>
        <w:tc>
          <w:tcPr>
            <w:tcW w:w="2409" w:type="dxa"/>
          </w:tcPr>
          <w:p w:rsidR="006720BE" w:rsidRDefault="006720BE" w:rsidP="006720BE">
            <w:pPr>
              <w:jc w:val="both"/>
            </w:pPr>
            <w:r>
              <w:t>Благодарность за организацию мероприятия</w:t>
            </w:r>
          </w:p>
        </w:tc>
        <w:tc>
          <w:tcPr>
            <w:tcW w:w="2127" w:type="dxa"/>
          </w:tcPr>
          <w:p w:rsidR="006720BE" w:rsidRDefault="006720BE" w:rsidP="00FA217C">
            <w:pPr>
              <w:jc w:val="both"/>
            </w:pPr>
            <w:r>
              <w:t xml:space="preserve">Группа «Солнечные зайчики» </w:t>
            </w:r>
          </w:p>
          <w:p w:rsidR="006720BE" w:rsidRDefault="006720BE" w:rsidP="00FA217C">
            <w:pPr>
              <w:jc w:val="both"/>
            </w:pPr>
            <w:r>
              <w:t>группа «Цветик-семицветик»</w:t>
            </w:r>
          </w:p>
        </w:tc>
      </w:tr>
      <w:tr w:rsidR="006720BE" w:rsidRPr="00EB6EAA" w:rsidTr="0010252F">
        <w:tc>
          <w:tcPr>
            <w:tcW w:w="959" w:type="dxa"/>
          </w:tcPr>
          <w:p w:rsidR="006720BE" w:rsidRPr="006720BE" w:rsidRDefault="006720BE" w:rsidP="006720BE">
            <w:r>
              <w:t>9</w:t>
            </w:r>
          </w:p>
        </w:tc>
        <w:tc>
          <w:tcPr>
            <w:tcW w:w="2375" w:type="dxa"/>
          </w:tcPr>
          <w:p w:rsidR="006720BE" w:rsidRDefault="006720BE" w:rsidP="006720BE">
            <w:r>
              <w:t>Мероприятие «Неделя народного творчества»</w:t>
            </w:r>
          </w:p>
        </w:tc>
        <w:tc>
          <w:tcPr>
            <w:tcW w:w="2552" w:type="dxa"/>
          </w:tcPr>
          <w:p w:rsidR="006720BE" w:rsidRDefault="006720BE" w:rsidP="006720BE">
            <w:r>
              <w:t>ГКУ СО «Кинельский РЦД и ПОВ»</w:t>
            </w:r>
          </w:p>
        </w:tc>
        <w:tc>
          <w:tcPr>
            <w:tcW w:w="2409" w:type="dxa"/>
          </w:tcPr>
          <w:p w:rsidR="006720BE" w:rsidRDefault="006720BE" w:rsidP="002A0828">
            <w:pPr>
              <w:jc w:val="both"/>
            </w:pPr>
            <w:r>
              <w:t>Благодарность за организацию мероприятия</w:t>
            </w:r>
          </w:p>
        </w:tc>
        <w:tc>
          <w:tcPr>
            <w:tcW w:w="2127" w:type="dxa"/>
          </w:tcPr>
          <w:p w:rsidR="006720BE" w:rsidRDefault="006720BE" w:rsidP="002A0828">
            <w:pPr>
              <w:jc w:val="both"/>
            </w:pPr>
            <w:r>
              <w:t xml:space="preserve">Группа «Солнечные зайчики» </w:t>
            </w:r>
          </w:p>
          <w:p w:rsidR="006720BE" w:rsidRDefault="006720BE" w:rsidP="002A0828">
            <w:pPr>
              <w:jc w:val="both"/>
            </w:pPr>
            <w:r>
              <w:t>группа «Цветик-семицветик»</w:t>
            </w:r>
          </w:p>
        </w:tc>
      </w:tr>
    </w:tbl>
    <w:p w:rsidR="00663BF8" w:rsidRDefault="00663BF8" w:rsidP="008220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Перспектива на 2015-2016 учебный год- подготовить к участию  дошкольников в окружном конкурсе исследовательских работ «Я-исследователь!».</w:t>
      </w:r>
    </w:p>
    <w:p w:rsidR="00663BF8" w:rsidRPr="00FA217C" w:rsidRDefault="00663BF8" w:rsidP="0082205C">
      <w:pPr>
        <w:ind w:firstLine="708"/>
        <w:jc w:val="both"/>
        <w:rPr>
          <w:sz w:val="28"/>
          <w:szCs w:val="28"/>
        </w:rPr>
      </w:pPr>
    </w:p>
    <w:p w:rsidR="00663BF8" w:rsidRDefault="00663BF8" w:rsidP="00A64144">
      <w:pPr>
        <w:rPr>
          <w:sz w:val="28"/>
          <w:szCs w:val="28"/>
        </w:rPr>
      </w:pPr>
      <w:r>
        <w:rPr>
          <w:sz w:val="28"/>
          <w:szCs w:val="28"/>
        </w:rPr>
        <w:t>Реализация задач блока «</w:t>
      </w:r>
      <w:r w:rsidRPr="00FA217C">
        <w:rPr>
          <w:i/>
          <w:sz w:val="28"/>
          <w:szCs w:val="28"/>
          <w:u w:val="single"/>
        </w:rPr>
        <w:t>Здоровьесберегающая среда».</w:t>
      </w:r>
    </w:p>
    <w:p w:rsidR="00663BF8" w:rsidRDefault="00663BF8" w:rsidP="00FA217C">
      <w:pPr>
        <w:rPr>
          <w:b/>
          <w:i/>
          <w:sz w:val="28"/>
          <w:szCs w:val="28"/>
        </w:rPr>
      </w:pPr>
      <w:r w:rsidRPr="00FA217C">
        <w:rPr>
          <w:b/>
          <w:i/>
          <w:sz w:val="28"/>
          <w:szCs w:val="28"/>
        </w:rPr>
        <w:t>Продолжать обеспечивать допустимый уровень здоровья дошкольников, через активное использование здоровьесберегающих технологий.</w:t>
      </w:r>
    </w:p>
    <w:p w:rsidR="00663BF8" w:rsidRPr="00FA217C" w:rsidRDefault="00663BF8" w:rsidP="00A64144">
      <w:pPr>
        <w:rPr>
          <w:b/>
          <w:i/>
          <w:sz w:val="28"/>
          <w:szCs w:val="28"/>
        </w:rPr>
      </w:pPr>
    </w:p>
    <w:p w:rsidR="00663BF8" w:rsidRDefault="00663BF8" w:rsidP="0082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2014-2015 учебном году в ДОО в соответствии с планом мероприятий проводились профилактические и оздоровительные мероприятия. </w:t>
      </w:r>
    </w:p>
    <w:p w:rsidR="00663BF8" w:rsidRPr="00FA217C" w:rsidRDefault="00663BF8" w:rsidP="00A64144">
      <w:pPr>
        <w:rPr>
          <w:sz w:val="28"/>
          <w:szCs w:val="28"/>
        </w:rPr>
      </w:pPr>
    </w:p>
    <w:p w:rsidR="00663BF8" w:rsidRDefault="00663BF8" w:rsidP="00FA217C">
      <w:pPr>
        <w:jc w:val="both"/>
        <w:rPr>
          <w:sz w:val="28"/>
          <w:szCs w:val="28"/>
        </w:rPr>
      </w:pPr>
      <w:r w:rsidRPr="00FA217C">
        <w:rPr>
          <w:sz w:val="28"/>
          <w:szCs w:val="28"/>
        </w:rPr>
        <w:t xml:space="preserve">В детском саду </w:t>
      </w:r>
      <w:r>
        <w:rPr>
          <w:sz w:val="28"/>
          <w:szCs w:val="28"/>
        </w:rPr>
        <w:t xml:space="preserve"> применяется План</w:t>
      </w:r>
      <w:r w:rsidRPr="00FA217C">
        <w:rPr>
          <w:sz w:val="28"/>
          <w:szCs w:val="28"/>
        </w:rPr>
        <w:t xml:space="preserve"> оздоровления детей:</w:t>
      </w:r>
    </w:p>
    <w:p w:rsidR="00663BF8" w:rsidRPr="00FA217C" w:rsidRDefault="00663BF8" w:rsidP="00FA217C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050"/>
        <w:gridCol w:w="3258"/>
        <w:gridCol w:w="2196"/>
        <w:gridCol w:w="1731"/>
      </w:tblGrid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№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Формы и методы</w:t>
            </w:r>
          </w:p>
        </w:tc>
        <w:tc>
          <w:tcPr>
            <w:tcW w:w="3594" w:type="dxa"/>
          </w:tcPr>
          <w:p w:rsidR="00663BF8" w:rsidRPr="00FA217C" w:rsidRDefault="00663BF8" w:rsidP="00FA217C">
            <w:r w:rsidRPr="00FA217C">
              <w:t xml:space="preserve">Пути реализации </w:t>
            </w:r>
          </w:p>
        </w:tc>
        <w:tc>
          <w:tcPr>
            <w:tcW w:w="2295" w:type="dxa"/>
          </w:tcPr>
          <w:p w:rsidR="00663BF8" w:rsidRPr="00FA217C" w:rsidRDefault="00663BF8" w:rsidP="003F5051">
            <w:r w:rsidRPr="00FA217C">
              <w:t xml:space="preserve">Исполнитель </w:t>
            </w:r>
          </w:p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Сроки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1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Обеспечение здорового ритма жизни</w:t>
            </w:r>
          </w:p>
        </w:tc>
        <w:tc>
          <w:tcPr>
            <w:tcW w:w="3594" w:type="dxa"/>
          </w:tcPr>
          <w:p w:rsidR="00663BF8" w:rsidRPr="00FA217C" w:rsidRDefault="00663BF8" w:rsidP="00FA217C">
            <w:r w:rsidRPr="00FA217C">
              <w:t xml:space="preserve">-    щадящий режим </w:t>
            </w:r>
          </w:p>
          <w:p w:rsidR="00663BF8" w:rsidRPr="00FA217C" w:rsidRDefault="00663BF8" w:rsidP="00FA217C">
            <w:r w:rsidRPr="00FA217C">
              <w:t>-    гибкий режим;</w:t>
            </w:r>
          </w:p>
          <w:p w:rsidR="00663BF8" w:rsidRPr="00FA217C" w:rsidRDefault="00663BF8" w:rsidP="00FA217C">
            <w:r w:rsidRPr="00FA217C">
              <w:t>-    организация микроклимата жизни  детей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>Старшая медсестра,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 xml:space="preserve">Воспитатели </w:t>
            </w:r>
          </w:p>
          <w:p w:rsidR="00663BF8" w:rsidRPr="00FA217C" w:rsidRDefault="00663BF8" w:rsidP="00FA217C"/>
          <w:p w:rsidR="00663BF8" w:rsidRPr="00FA217C" w:rsidRDefault="00663BF8" w:rsidP="00FA217C"/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Постоянно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2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Физические упражнения</w:t>
            </w:r>
          </w:p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утренняя гимнастика;</w:t>
            </w:r>
          </w:p>
          <w:p w:rsidR="00663BF8" w:rsidRPr="00FA217C" w:rsidRDefault="00663BF8" w:rsidP="00FA217C">
            <w:r w:rsidRPr="00FA217C">
              <w:t>-    физкультурно-оздоровительные занятия;</w:t>
            </w:r>
          </w:p>
          <w:p w:rsidR="00663BF8" w:rsidRPr="00FA217C" w:rsidRDefault="00663BF8" w:rsidP="00FA217C">
            <w:r w:rsidRPr="00FA217C">
              <w:t>-    подвижные и динамичные игры;</w:t>
            </w:r>
          </w:p>
          <w:p w:rsidR="00663BF8" w:rsidRPr="00FA217C" w:rsidRDefault="00663BF8" w:rsidP="00FA217C">
            <w:r w:rsidRPr="00FA217C">
              <w:t>-    профилактическая гимнастика (дыхательная, звуковая, улучшение осанки, плоскостопие, зрение);</w:t>
            </w:r>
          </w:p>
          <w:p w:rsidR="00663BF8" w:rsidRPr="00FA217C" w:rsidRDefault="00663BF8" w:rsidP="00FA217C">
            <w:r w:rsidRPr="00FA217C">
              <w:t>-    спортивные игры;</w:t>
            </w:r>
          </w:p>
          <w:p w:rsidR="00663BF8" w:rsidRPr="00FA217C" w:rsidRDefault="00663BF8" w:rsidP="00FA217C">
            <w:r w:rsidRPr="00FA217C">
              <w:t>-    пешие прогулки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>Старшая медсестра,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 xml:space="preserve"> Воспитатели,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 xml:space="preserve">Физ.инструктор </w:t>
            </w:r>
          </w:p>
          <w:p w:rsidR="00663BF8" w:rsidRPr="00FA217C" w:rsidRDefault="00663BF8" w:rsidP="00FA217C"/>
          <w:p w:rsidR="00663BF8" w:rsidRPr="00FA217C" w:rsidRDefault="00663BF8" w:rsidP="00FA217C"/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Постоянно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3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Гигиенические и водные процедуры</w:t>
            </w:r>
            <w:r w:rsidRPr="00FA217C">
              <w:tab/>
            </w:r>
          </w:p>
          <w:p w:rsidR="00663BF8" w:rsidRPr="00FA217C" w:rsidRDefault="00663BF8" w:rsidP="00FA217C"/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умывание;</w:t>
            </w:r>
          </w:p>
          <w:p w:rsidR="00663BF8" w:rsidRPr="00FA217C" w:rsidRDefault="00663BF8" w:rsidP="00FA217C">
            <w:r w:rsidRPr="00FA217C">
              <w:t>-    мытье рук до локтей;</w:t>
            </w:r>
          </w:p>
          <w:p w:rsidR="00663BF8" w:rsidRPr="00FA217C" w:rsidRDefault="00663BF8" w:rsidP="00FA217C">
            <w:r w:rsidRPr="00FA217C">
              <w:t>-    обеспечение чистоты развивающей среды</w:t>
            </w:r>
            <w:r w:rsidRPr="00FA217C">
              <w:tab/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 xml:space="preserve">Воспитатели 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>Помощники воспитателя</w:t>
            </w:r>
          </w:p>
          <w:p w:rsidR="00663BF8" w:rsidRPr="00FA217C" w:rsidRDefault="00663BF8" w:rsidP="00FA217C"/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Постоянно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4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Световоздушные ванны</w:t>
            </w:r>
            <w:r w:rsidRPr="00FA217C">
              <w:tab/>
            </w:r>
          </w:p>
          <w:p w:rsidR="00663BF8" w:rsidRPr="00FA217C" w:rsidRDefault="00663BF8" w:rsidP="00FA217C"/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проветривание помещений (в том числе сквозное);</w:t>
            </w:r>
          </w:p>
          <w:p w:rsidR="00663BF8" w:rsidRPr="00FA217C" w:rsidRDefault="00663BF8" w:rsidP="00FA217C">
            <w:r w:rsidRPr="00FA217C">
              <w:lastRenderedPageBreak/>
              <w:t>-    сон при открытых фрамугах(в летний период);</w:t>
            </w:r>
          </w:p>
          <w:p w:rsidR="00663BF8" w:rsidRPr="00FA217C" w:rsidRDefault="00663BF8" w:rsidP="00FA217C">
            <w:r w:rsidRPr="00FA217C">
              <w:t>-    прогулки на свежем воздухе;</w:t>
            </w:r>
          </w:p>
          <w:p w:rsidR="00663BF8" w:rsidRPr="00FA217C" w:rsidRDefault="00663BF8" w:rsidP="00FA217C">
            <w:r w:rsidRPr="00FA217C">
              <w:t>-    обеспечение температурного режима и чистоты воздуха</w:t>
            </w:r>
            <w:r w:rsidRPr="00FA217C">
              <w:tab/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lastRenderedPageBreak/>
              <w:t xml:space="preserve">Воспитатели 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 xml:space="preserve">Помощники </w:t>
            </w:r>
            <w:r w:rsidRPr="00FA217C">
              <w:lastRenderedPageBreak/>
              <w:t>воспитателя</w:t>
            </w:r>
          </w:p>
        </w:tc>
        <w:tc>
          <w:tcPr>
            <w:tcW w:w="1815" w:type="dxa"/>
          </w:tcPr>
          <w:p w:rsidR="00663BF8" w:rsidRPr="00FA217C" w:rsidRDefault="00663BF8" w:rsidP="00FA217C">
            <w:r w:rsidRPr="00FA217C">
              <w:lastRenderedPageBreak/>
              <w:t xml:space="preserve">Постоянно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lastRenderedPageBreak/>
              <w:t>5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Активный отдых</w:t>
            </w:r>
            <w:r w:rsidRPr="00FA217C">
              <w:tab/>
            </w:r>
          </w:p>
          <w:p w:rsidR="00663BF8" w:rsidRPr="00FA217C" w:rsidRDefault="00663BF8" w:rsidP="00FA217C"/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развлечения, праздники;</w:t>
            </w:r>
          </w:p>
          <w:p w:rsidR="00663BF8" w:rsidRPr="00FA217C" w:rsidRDefault="00663BF8" w:rsidP="00FA217C">
            <w:r w:rsidRPr="00FA217C">
              <w:t>-    игры-забавы;</w:t>
            </w:r>
          </w:p>
          <w:p w:rsidR="00663BF8" w:rsidRPr="00FA217C" w:rsidRDefault="00663BF8" w:rsidP="00FA217C">
            <w:r w:rsidRPr="00FA217C">
              <w:t>-    дни здоровья;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 xml:space="preserve">Воспитатели 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>Муз. Руководитель</w:t>
            </w:r>
          </w:p>
          <w:p w:rsidR="00663BF8" w:rsidRPr="00FA217C" w:rsidRDefault="00663BF8" w:rsidP="00FA217C"/>
          <w:p w:rsidR="00663BF8" w:rsidRPr="00FA217C" w:rsidRDefault="00663BF8" w:rsidP="00FA217C"/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По графику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6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Диетотерапия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 xml:space="preserve">Витаминотерапия </w:t>
            </w:r>
            <w:r w:rsidRPr="00FA217C">
              <w:tab/>
            </w:r>
          </w:p>
          <w:p w:rsidR="00663BF8" w:rsidRPr="00FA217C" w:rsidRDefault="00663BF8" w:rsidP="00FA217C"/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рациональное питание</w:t>
            </w:r>
          </w:p>
          <w:p w:rsidR="00663BF8" w:rsidRPr="00FA217C" w:rsidRDefault="00663BF8" w:rsidP="00FA217C">
            <w:r w:rsidRPr="00FA217C">
              <w:t>-    щадящее питание</w:t>
            </w:r>
          </w:p>
          <w:p w:rsidR="00663BF8" w:rsidRPr="00FA217C" w:rsidRDefault="00663BF8" w:rsidP="00FA217C">
            <w:r w:rsidRPr="00FA217C">
              <w:t>-    Соки, фрукты</w:t>
            </w:r>
          </w:p>
          <w:p w:rsidR="00663BF8" w:rsidRPr="00FA217C" w:rsidRDefault="00663BF8" w:rsidP="00FA217C">
            <w:r w:rsidRPr="00FA217C">
              <w:t>-    витаминизация третьих блюд (аскорбиновая кислота)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>Старшая медсестра</w:t>
            </w:r>
          </w:p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Постоянно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7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Аутотренинг и психогимнастика</w:t>
            </w:r>
          </w:p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игры и упражнения на развитие эмоциональной сферы;</w:t>
            </w:r>
          </w:p>
          <w:p w:rsidR="00663BF8" w:rsidRPr="00FA217C" w:rsidRDefault="00663BF8" w:rsidP="00FA217C">
            <w:r w:rsidRPr="00FA217C">
              <w:t>-    игры-тренинги на подавление отрицательных эмоций и снятие невротических состояний;</w:t>
            </w:r>
          </w:p>
          <w:p w:rsidR="00663BF8" w:rsidRPr="00FA217C" w:rsidRDefault="00663BF8" w:rsidP="00FA217C">
            <w:r w:rsidRPr="00FA217C">
              <w:t>-    коррекция поведения;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 xml:space="preserve">Воспитатели 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 xml:space="preserve">Психолог </w:t>
            </w:r>
          </w:p>
          <w:p w:rsidR="00663BF8" w:rsidRPr="00FA217C" w:rsidRDefault="00663BF8" w:rsidP="00FA217C"/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Постоянно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8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Физиотерапия</w:t>
            </w:r>
            <w:r w:rsidRPr="00FA217C">
              <w:tab/>
            </w:r>
          </w:p>
          <w:p w:rsidR="00663BF8" w:rsidRPr="00FA217C" w:rsidRDefault="00663BF8" w:rsidP="00FA217C"/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тубус-кварц</w:t>
            </w:r>
            <w:r w:rsidRPr="00FA217C">
              <w:tab/>
            </w:r>
          </w:p>
          <w:p w:rsidR="00663BF8" w:rsidRPr="00FA217C" w:rsidRDefault="00663BF8" w:rsidP="00FA217C">
            <w:r w:rsidRPr="00FA217C">
              <w:t xml:space="preserve">-    ранет </w:t>
            </w:r>
          </w:p>
          <w:p w:rsidR="00663BF8" w:rsidRPr="00FA217C" w:rsidRDefault="00663BF8" w:rsidP="00FA217C">
            <w:r w:rsidRPr="00FA217C">
              <w:t>-    электрофорез</w:t>
            </w:r>
          </w:p>
          <w:p w:rsidR="00663BF8" w:rsidRPr="00FA217C" w:rsidRDefault="00663BF8" w:rsidP="00FA217C">
            <w:r w:rsidRPr="00FA217C">
              <w:t xml:space="preserve">-    УВЧ 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>Старшая медсестра</w:t>
            </w:r>
          </w:p>
        </w:tc>
        <w:tc>
          <w:tcPr>
            <w:tcW w:w="1815" w:type="dxa"/>
          </w:tcPr>
          <w:p w:rsidR="00663BF8" w:rsidRPr="00FA217C" w:rsidRDefault="00663BF8" w:rsidP="00FA217C">
            <w:r w:rsidRPr="00FA217C">
              <w:t>По назначению врача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9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 xml:space="preserve">Фитонциды </w:t>
            </w:r>
          </w:p>
        </w:tc>
        <w:tc>
          <w:tcPr>
            <w:tcW w:w="3594" w:type="dxa"/>
          </w:tcPr>
          <w:p w:rsidR="00663BF8" w:rsidRPr="00FA217C" w:rsidRDefault="00663BF8" w:rsidP="00FA217C">
            <w:r w:rsidRPr="00FA217C">
              <w:t xml:space="preserve">-    лук </w:t>
            </w:r>
          </w:p>
          <w:p w:rsidR="00663BF8" w:rsidRPr="00FA217C" w:rsidRDefault="00663BF8" w:rsidP="00FA217C">
            <w:r w:rsidRPr="00FA217C">
              <w:t xml:space="preserve">-   чеснок 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 xml:space="preserve">Воспитатели </w:t>
            </w:r>
          </w:p>
          <w:p w:rsidR="00663BF8" w:rsidRPr="00FA217C" w:rsidRDefault="00663BF8" w:rsidP="00FA217C"/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В осенне-зимний период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10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Спецзакаливание</w:t>
            </w:r>
            <w:r w:rsidRPr="00FA217C">
              <w:tab/>
            </w:r>
          </w:p>
          <w:p w:rsidR="00663BF8" w:rsidRPr="00FA217C" w:rsidRDefault="00663BF8" w:rsidP="00FA217C"/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босоножье;</w:t>
            </w:r>
          </w:p>
          <w:p w:rsidR="00663BF8" w:rsidRPr="00FA217C" w:rsidRDefault="00663BF8" w:rsidP="00FA217C">
            <w:r w:rsidRPr="00FA217C">
              <w:t>-    дорожки здоровья</w:t>
            </w:r>
          </w:p>
          <w:p w:rsidR="00663BF8" w:rsidRPr="00FA217C" w:rsidRDefault="00663BF8" w:rsidP="00FA217C">
            <w:r w:rsidRPr="00FA217C">
              <w:t>-    дыхательная гимнастика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 xml:space="preserve">Воспитатели </w:t>
            </w:r>
          </w:p>
          <w:p w:rsidR="00663BF8" w:rsidRPr="00FA217C" w:rsidRDefault="00663BF8" w:rsidP="00FA217C"/>
          <w:p w:rsidR="00663BF8" w:rsidRPr="00FA217C" w:rsidRDefault="00663BF8" w:rsidP="00FA217C">
            <w:r w:rsidRPr="00FA217C">
              <w:t xml:space="preserve">Старшая медсестра </w:t>
            </w:r>
          </w:p>
          <w:p w:rsidR="00663BF8" w:rsidRPr="00FA217C" w:rsidRDefault="00663BF8" w:rsidP="00FA217C"/>
        </w:tc>
        <w:tc>
          <w:tcPr>
            <w:tcW w:w="1815" w:type="dxa"/>
          </w:tcPr>
          <w:p w:rsidR="00663BF8" w:rsidRPr="00FA217C" w:rsidRDefault="00663BF8" w:rsidP="00FA217C">
            <w:r w:rsidRPr="00FA217C">
              <w:t xml:space="preserve">Постоянно </w:t>
            </w:r>
          </w:p>
        </w:tc>
      </w:tr>
      <w:tr w:rsidR="00663BF8" w:rsidRPr="00FA217C" w:rsidTr="00FA217C">
        <w:trPr>
          <w:jc w:val="center"/>
        </w:trPr>
        <w:tc>
          <w:tcPr>
            <w:tcW w:w="670" w:type="dxa"/>
          </w:tcPr>
          <w:p w:rsidR="00663BF8" w:rsidRPr="00FA217C" w:rsidRDefault="00663BF8" w:rsidP="00FA217C">
            <w:r w:rsidRPr="00FA217C">
              <w:t>11</w:t>
            </w:r>
          </w:p>
        </w:tc>
        <w:tc>
          <w:tcPr>
            <w:tcW w:w="2050" w:type="dxa"/>
          </w:tcPr>
          <w:p w:rsidR="00663BF8" w:rsidRPr="00FA217C" w:rsidRDefault="00663BF8" w:rsidP="00FA217C">
            <w:r w:rsidRPr="00FA217C">
              <w:t>Пропаганда ЗОЖ</w:t>
            </w:r>
          </w:p>
        </w:tc>
        <w:tc>
          <w:tcPr>
            <w:tcW w:w="3594" w:type="dxa"/>
          </w:tcPr>
          <w:p w:rsidR="00663BF8" w:rsidRPr="00FA217C" w:rsidRDefault="00663BF8" w:rsidP="00FA217C">
            <w:r w:rsidRPr="00FA217C">
              <w:t>-    периодическая печать;</w:t>
            </w:r>
          </w:p>
          <w:p w:rsidR="00663BF8" w:rsidRPr="00FA217C" w:rsidRDefault="00663BF8" w:rsidP="00FA217C">
            <w:r w:rsidRPr="00FA217C">
              <w:t>-    лекции, беседы</w:t>
            </w:r>
          </w:p>
        </w:tc>
        <w:tc>
          <w:tcPr>
            <w:tcW w:w="2295" w:type="dxa"/>
          </w:tcPr>
          <w:p w:rsidR="00663BF8" w:rsidRPr="00FA217C" w:rsidRDefault="00663BF8" w:rsidP="00FA217C">
            <w:r w:rsidRPr="00FA217C">
              <w:t>Старшая медсестра</w:t>
            </w:r>
          </w:p>
          <w:p w:rsidR="00663BF8" w:rsidRPr="00FA217C" w:rsidRDefault="00663BF8" w:rsidP="00FA217C">
            <w:r w:rsidRPr="00FA217C">
              <w:t xml:space="preserve">Воспитатели </w:t>
            </w:r>
          </w:p>
        </w:tc>
        <w:tc>
          <w:tcPr>
            <w:tcW w:w="1815" w:type="dxa"/>
          </w:tcPr>
          <w:p w:rsidR="00663BF8" w:rsidRPr="00FA217C" w:rsidRDefault="00663BF8" w:rsidP="00FA217C"/>
        </w:tc>
      </w:tr>
    </w:tbl>
    <w:p w:rsidR="00663BF8" w:rsidRDefault="00663BF8" w:rsidP="00FA217C">
      <w:pPr>
        <w:shd w:val="clear" w:color="auto" w:fill="FFFFFF"/>
        <w:ind w:right="51"/>
        <w:rPr>
          <w:spacing w:val="-7"/>
          <w:sz w:val="28"/>
          <w:szCs w:val="28"/>
        </w:rPr>
      </w:pPr>
    </w:p>
    <w:p w:rsidR="00663BF8" w:rsidRPr="00FA217C" w:rsidRDefault="00663BF8" w:rsidP="00FA217C">
      <w:pPr>
        <w:shd w:val="clear" w:color="auto" w:fill="FFFFFF"/>
        <w:ind w:right="51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Мероприятия проводились по рекомендации врача-педиатра, старшей медсестры с учетом состояния здоровья, возрастных и индивидуальных особенностей.</w:t>
      </w:r>
    </w:p>
    <w:p w:rsidR="00663BF8" w:rsidRPr="00FA217C" w:rsidRDefault="00663BF8" w:rsidP="00FA217C">
      <w:pPr>
        <w:jc w:val="both"/>
        <w:rPr>
          <w:sz w:val="28"/>
          <w:szCs w:val="28"/>
        </w:rPr>
      </w:pPr>
      <w:r w:rsidRPr="00FA217C">
        <w:rPr>
          <w:sz w:val="28"/>
          <w:szCs w:val="28"/>
        </w:rPr>
        <w:t>Анализ выполнения программы оздоровления показал, что оздоровительные мероприятия выполняются своевременно. Однако необходимо разнообразить формы двигательной активности на свежем воздухе.</w:t>
      </w:r>
    </w:p>
    <w:p w:rsidR="00663BF8" w:rsidRPr="005E4433" w:rsidRDefault="00663BF8" w:rsidP="00370CB6">
      <w:pPr>
        <w:rPr>
          <w:sz w:val="28"/>
          <w:szCs w:val="28"/>
        </w:rPr>
      </w:pPr>
    </w:p>
    <w:p w:rsidR="00663BF8" w:rsidRPr="00370CB6" w:rsidRDefault="00663BF8" w:rsidP="00370CB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E4433">
        <w:rPr>
          <w:b/>
          <w:sz w:val="28"/>
          <w:szCs w:val="28"/>
        </w:rPr>
        <w:t xml:space="preserve"> Распределение д</w:t>
      </w:r>
      <w:r>
        <w:rPr>
          <w:b/>
          <w:sz w:val="28"/>
          <w:szCs w:val="28"/>
        </w:rPr>
        <w:t>етей по группам здоровья на 2014 – 2015</w:t>
      </w:r>
      <w:r w:rsidRPr="005E4433">
        <w:rPr>
          <w:b/>
          <w:sz w:val="28"/>
          <w:szCs w:val="28"/>
        </w:rPr>
        <w:t xml:space="preserve"> учебный год</w:t>
      </w:r>
    </w:p>
    <w:p w:rsidR="00663BF8" w:rsidRDefault="00663BF8" w:rsidP="00370CB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"/>
        <w:gridCol w:w="3574"/>
        <w:gridCol w:w="1418"/>
        <w:gridCol w:w="1417"/>
        <w:gridCol w:w="1276"/>
        <w:gridCol w:w="1241"/>
      </w:tblGrid>
      <w:tr w:rsidR="00663BF8" w:rsidRPr="0082205C" w:rsidTr="00281C4D">
        <w:tc>
          <w:tcPr>
            <w:tcW w:w="645" w:type="dxa"/>
            <w:vMerge w:val="restart"/>
          </w:tcPr>
          <w:p w:rsidR="00663BF8" w:rsidRPr="0082205C" w:rsidRDefault="00663BF8" w:rsidP="00281C4D">
            <w:r w:rsidRPr="0082205C">
              <w:t>№</w:t>
            </w:r>
          </w:p>
          <w:p w:rsidR="00663BF8" w:rsidRPr="0082205C" w:rsidRDefault="00663BF8" w:rsidP="00281C4D">
            <w:r w:rsidRPr="0082205C">
              <w:lastRenderedPageBreak/>
              <w:t>п/п</w:t>
            </w:r>
          </w:p>
        </w:tc>
        <w:tc>
          <w:tcPr>
            <w:tcW w:w="3574" w:type="dxa"/>
            <w:vMerge w:val="restart"/>
          </w:tcPr>
          <w:p w:rsidR="00663BF8" w:rsidRPr="0082205C" w:rsidRDefault="00663BF8" w:rsidP="00281C4D">
            <w:r w:rsidRPr="0082205C">
              <w:lastRenderedPageBreak/>
              <w:t>Возрастная группа</w:t>
            </w:r>
          </w:p>
        </w:tc>
        <w:tc>
          <w:tcPr>
            <w:tcW w:w="5352" w:type="dxa"/>
            <w:gridSpan w:val="4"/>
          </w:tcPr>
          <w:p w:rsidR="00663BF8" w:rsidRPr="0082205C" w:rsidRDefault="00663BF8" w:rsidP="00281C4D">
            <w:pPr>
              <w:jc w:val="center"/>
            </w:pPr>
            <w:r w:rsidRPr="0082205C">
              <w:t>Группы здоровья</w:t>
            </w:r>
          </w:p>
        </w:tc>
      </w:tr>
      <w:tr w:rsidR="00663BF8" w:rsidRPr="0082205C" w:rsidTr="00281C4D">
        <w:tc>
          <w:tcPr>
            <w:tcW w:w="645" w:type="dxa"/>
            <w:vMerge/>
          </w:tcPr>
          <w:p w:rsidR="00663BF8" w:rsidRPr="0082205C" w:rsidRDefault="00663BF8" w:rsidP="00281C4D"/>
        </w:tc>
        <w:tc>
          <w:tcPr>
            <w:tcW w:w="3574" w:type="dxa"/>
            <w:vMerge/>
          </w:tcPr>
          <w:p w:rsidR="00663BF8" w:rsidRPr="0082205C" w:rsidRDefault="00663BF8" w:rsidP="00281C4D"/>
        </w:tc>
        <w:tc>
          <w:tcPr>
            <w:tcW w:w="1418" w:type="dxa"/>
          </w:tcPr>
          <w:p w:rsidR="00663BF8" w:rsidRPr="0082205C" w:rsidRDefault="00663BF8" w:rsidP="00281C4D">
            <w:pPr>
              <w:jc w:val="center"/>
            </w:pPr>
            <w:r w:rsidRPr="0082205C">
              <w:t>1</w:t>
            </w:r>
          </w:p>
        </w:tc>
        <w:tc>
          <w:tcPr>
            <w:tcW w:w="1417" w:type="dxa"/>
          </w:tcPr>
          <w:p w:rsidR="00663BF8" w:rsidRPr="0082205C" w:rsidRDefault="00663BF8" w:rsidP="00281C4D">
            <w:pPr>
              <w:jc w:val="center"/>
            </w:pPr>
            <w:r w:rsidRPr="0082205C">
              <w:t>2</w:t>
            </w:r>
          </w:p>
        </w:tc>
        <w:tc>
          <w:tcPr>
            <w:tcW w:w="1276" w:type="dxa"/>
          </w:tcPr>
          <w:p w:rsidR="00663BF8" w:rsidRPr="0082205C" w:rsidRDefault="00663BF8" w:rsidP="00281C4D">
            <w:pPr>
              <w:jc w:val="center"/>
            </w:pPr>
            <w:r w:rsidRPr="0082205C">
              <w:t>3</w:t>
            </w:r>
          </w:p>
        </w:tc>
        <w:tc>
          <w:tcPr>
            <w:tcW w:w="1241" w:type="dxa"/>
          </w:tcPr>
          <w:p w:rsidR="00663BF8" w:rsidRPr="0082205C" w:rsidRDefault="00663BF8" w:rsidP="00281C4D">
            <w:pPr>
              <w:jc w:val="center"/>
            </w:pPr>
            <w:r w:rsidRPr="0082205C">
              <w:t>4</w:t>
            </w:r>
          </w:p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lastRenderedPageBreak/>
              <w:t>1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Средняя №4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3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18</w:t>
            </w:r>
          </w:p>
        </w:tc>
        <w:tc>
          <w:tcPr>
            <w:tcW w:w="1276" w:type="dxa"/>
          </w:tcPr>
          <w:p w:rsidR="00663BF8" w:rsidRPr="0082205C" w:rsidRDefault="00663BF8" w:rsidP="00281C4D">
            <w:r w:rsidRPr="0082205C">
              <w:t>0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2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Средняя №6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3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17</w:t>
            </w:r>
          </w:p>
        </w:tc>
        <w:tc>
          <w:tcPr>
            <w:tcW w:w="1276" w:type="dxa"/>
          </w:tcPr>
          <w:p w:rsidR="00663BF8" w:rsidRPr="0082205C" w:rsidRDefault="00663BF8" w:rsidP="00281C4D">
            <w:r w:rsidRPr="0082205C">
              <w:t>2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3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Старшая №1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4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21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1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4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Старшая №2</w:t>
            </w:r>
          </w:p>
        </w:tc>
        <w:tc>
          <w:tcPr>
            <w:tcW w:w="1418" w:type="dxa"/>
          </w:tcPr>
          <w:p w:rsidR="00663BF8" w:rsidRPr="0082205C" w:rsidRDefault="00663BF8" w:rsidP="00281C4D">
            <w:r w:rsidRPr="0082205C">
              <w:t>3</w:t>
            </w:r>
          </w:p>
        </w:tc>
        <w:tc>
          <w:tcPr>
            <w:tcW w:w="1417" w:type="dxa"/>
          </w:tcPr>
          <w:p w:rsidR="00663BF8" w:rsidRPr="0082205C" w:rsidRDefault="00663BF8" w:rsidP="00281C4D">
            <w:r w:rsidRPr="0082205C">
              <w:t>22</w:t>
            </w:r>
          </w:p>
        </w:tc>
        <w:tc>
          <w:tcPr>
            <w:tcW w:w="1276" w:type="dxa"/>
          </w:tcPr>
          <w:p w:rsidR="00663BF8" w:rsidRPr="0082205C" w:rsidRDefault="00663BF8" w:rsidP="00281C4D">
            <w:r w:rsidRPr="0082205C">
              <w:t>2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5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Старшая-подготовит. №5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0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26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1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6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 xml:space="preserve">Подготовительная№3 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5</w:t>
            </w:r>
          </w:p>
        </w:tc>
        <w:tc>
          <w:tcPr>
            <w:tcW w:w="1417" w:type="dxa"/>
          </w:tcPr>
          <w:p w:rsidR="00663BF8" w:rsidRPr="0082205C" w:rsidRDefault="00663BF8" w:rsidP="00281C4D">
            <w:r w:rsidRPr="0082205C">
              <w:t>20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1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7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2-младшая</w:t>
            </w:r>
            <w:r w:rsidR="00A34FF2">
              <w:t xml:space="preserve"> </w:t>
            </w:r>
            <w:r w:rsidRPr="0082205C">
              <w:t>№8  2 корпус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1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25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1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8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2-младшая</w:t>
            </w:r>
            <w:r w:rsidR="00A34FF2">
              <w:t xml:space="preserve"> </w:t>
            </w:r>
            <w:r w:rsidRPr="0082205C">
              <w:t>№10  2 корпус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4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19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0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9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Средняя №9 2 корпус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2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17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1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>
            <w:r w:rsidRPr="0082205C">
              <w:t>10</w:t>
            </w:r>
          </w:p>
        </w:tc>
        <w:tc>
          <w:tcPr>
            <w:tcW w:w="3574" w:type="dxa"/>
          </w:tcPr>
          <w:p w:rsidR="00663BF8" w:rsidRPr="0082205C" w:rsidRDefault="00663BF8" w:rsidP="00281C4D">
            <w:r w:rsidRPr="0082205C">
              <w:t>Стар-подгот.№7 2 корпус</w:t>
            </w:r>
          </w:p>
        </w:tc>
        <w:tc>
          <w:tcPr>
            <w:tcW w:w="1418" w:type="dxa"/>
          </w:tcPr>
          <w:p w:rsidR="00663BF8" w:rsidRPr="0082205C" w:rsidRDefault="00A34FF2" w:rsidP="00281C4D">
            <w:r>
              <w:t>2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23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1</w:t>
            </w:r>
          </w:p>
        </w:tc>
        <w:tc>
          <w:tcPr>
            <w:tcW w:w="1241" w:type="dxa"/>
          </w:tcPr>
          <w:p w:rsidR="00663BF8" w:rsidRPr="0082205C" w:rsidRDefault="00663BF8" w:rsidP="00281C4D"/>
        </w:tc>
      </w:tr>
      <w:tr w:rsidR="00663BF8" w:rsidRPr="0082205C" w:rsidTr="00281C4D">
        <w:tc>
          <w:tcPr>
            <w:tcW w:w="645" w:type="dxa"/>
          </w:tcPr>
          <w:p w:rsidR="00663BF8" w:rsidRPr="0082205C" w:rsidRDefault="00663BF8" w:rsidP="00281C4D"/>
        </w:tc>
        <w:tc>
          <w:tcPr>
            <w:tcW w:w="3574" w:type="dxa"/>
          </w:tcPr>
          <w:p w:rsidR="00663BF8" w:rsidRPr="0082205C" w:rsidRDefault="00663BF8" w:rsidP="00281C4D">
            <w:r w:rsidRPr="0082205C">
              <w:t>Итого по ДОУ</w:t>
            </w:r>
          </w:p>
        </w:tc>
        <w:tc>
          <w:tcPr>
            <w:tcW w:w="1418" w:type="dxa"/>
          </w:tcPr>
          <w:p w:rsidR="00663BF8" w:rsidRPr="0082205C" w:rsidRDefault="00663BF8" w:rsidP="00A34FF2">
            <w:r w:rsidRPr="0082205C">
              <w:t>2</w:t>
            </w:r>
            <w:r w:rsidR="00A34FF2">
              <w:t>7</w:t>
            </w:r>
          </w:p>
        </w:tc>
        <w:tc>
          <w:tcPr>
            <w:tcW w:w="1417" w:type="dxa"/>
          </w:tcPr>
          <w:p w:rsidR="00663BF8" w:rsidRPr="0082205C" w:rsidRDefault="00A34FF2" w:rsidP="00281C4D">
            <w:r>
              <w:t>208</w:t>
            </w:r>
          </w:p>
        </w:tc>
        <w:tc>
          <w:tcPr>
            <w:tcW w:w="1276" w:type="dxa"/>
          </w:tcPr>
          <w:p w:rsidR="00663BF8" w:rsidRPr="0082205C" w:rsidRDefault="00A34FF2" w:rsidP="00281C4D">
            <w:r>
              <w:t>10</w:t>
            </w:r>
          </w:p>
        </w:tc>
        <w:tc>
          <w:tcPr>
            <w:tcW w:w="1241" w:type="dxa"/>
          </w:tcPr>
          <w:p w:rsidR="00663BF8" w:rsidRPr="0082205C" w:rsidRDefault="00663BF8" w:rsidP="00281C4D">
            <w:r w:rsidRPr="0082205C">
              <w:t>0</w:t>
            </w:r>
          </w:p>
        </w:tc>
      </w:tr>
    </w:tbl>
    <w:p w:rsidR="00663BF8" w:rsidRDefault="00663BF8" w:rsidP="00370CB6"/>
    <w:p w:rsidR="00663BF8" w:rsidRDefault="00663BF8" w:rsidP="00370CB6"/>
    <w:p w:rsidR="00663BF8" w:rsidRPr="005E4433" w:rsidRDefault="00663BF8" w:rsidP="00370CB6">
      <w:pPr>
        <w:jc w:val="center"/>
        <w:rPr>
          <w:b/>
          <w:sz w:val="28"/>
          <w:szCs w:val="28"/>
        </w:rPr>
      </w:pPr>
      <w:r w:rsidRPr="005E4433">
        <w:rPr>
          <w:b/>
          <w:sz w:val="28"/>
          <w:szCs w:val="28"/>
        </w:rPr>
        <w:t>Распределение детей по группам здоровья  за 3 года</w:t>
      </w:r>
    </w:p>
    <w:p w:rsidR="00663BF8" w:rsidRPr="005E4433" w:rsidRDefault="00663BF8" w:rsidP="00370CB6">
      <w:pPr>
        <w:rPr>
          <w:b/>
          <w:sz w:val="28"/>
          <w:szCs w:val="28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18"/>
        <w:gridCol w:w="2534"/>
        <w:gridCol w:w="709"/>
        <w:gridCol w:w="709"/>
        <w:gridCol w:w="850"/>
        <w:gridCol w:w="851"/>
        <w:gridCol w:w="850"/>
        <w:gridCol w:w="851"/>
        <w:gridCol w:w="850"/>
        <w:gridCol w:w="851"/>
      </w:tblGrid>
      <w:tr w:rsidR="00663BF8" w:rsidRPr="0082205C" w:rsidTr="003F5051">
        <w:trPr>
          <w:trHeight w:val="288"/>
          <w:jc w:val="center"/>
        </w:trPr>
        <w:tc>
          <w:tcPr>
            <w:tcW w:w="1118" w:type="dxa"/>
            <w:vMerge w:val="restart"/>
          </w:tcPr>
          <w:p w:rsidR="00663BF8" w:rsidRPr="0082205C" w:rsidRDefault="00663BF8" w:rsidP="003F5051">
            <w:pPr>
              <w:jc w:val="center"/>
            </w:pPr>
            <w:r w:rsidRPr="0082205C">
              <w:t>Год</w:t>
            </w:r>
          </w:p>
        </w:tc>
        <w:tc>
          <w:tcPr>
            <w:tcW w:w="2534" w:type="dxa"/>
            <w:vMerge w:val="restart"/>
          </w:tcPr>
          <w:p w:rsidR="00663BF8" w:rsidRPr="0082205C" w:rsidRDefault="00663BF8" w:rsidP="003F5051">
            <w:pPr>
              <w:jc w:val="center"/>
            </w:pPr>
            <w:r w:rsidRPr="0082205C">
              <w:t>Среднесписочный состав</w:t>
            </w:r>
          </w:p>
        </w:tc>
        <w:tc>
          <w:tcPr>
            <w:tcW w:w="6521" w:type="dxa"/>
            <w:gridSpan w:val="8"/>
          </w:tcPr>
          <w:p w:rsidR="00663BF8" w:rsidRPr="0082205C" w:rsidRDefault="00663BF8" w:rsidP="00281C4D">
            <w:pPr>
              <w:jc w:val="center"/>
            </w:pPr>
            <w:r w:rsidRPr="0082205C">
              <w:t>Группы здоровья</w:t>
            </w:r>
          </w:p>
        </w:tc>
      </w:tr>
      <w:tr w:rsidR="00663BF8" w:rsidRPr="0082205C" w:rsidTr="003F5051">
        <w:trPr>
          <w:trHeight w:val="146"/>
          <w:jc w:val="center"/>
        </w:trPr>
        <w:tc>
          <w:tcPr>
            <w:tcW w:w="1118" w:type="dxa"/>
            <w:vMerge/>
          </w:tcPr>
          <w:p w:rsidR="00663BF8" w:rsidRPr="0082205C" w:rsidRDefault="00663BF8" w:rsidP="00281C4D"/>
        </w:tc>
        <w:tc>
          <w:tcPr>
            <w:tcW w:w="2534" w:type="dxa"/>
            <w:vMerge/>
          </w:tcPr>
          <w:p w:rsidR="00663BF8" w:rsidRPr="0082205C" w:rsidRDefault="00663BF8" w:rsidP="00281C4D"/>
        </w:tc>
        <w:tc>
          <w:tcPr>
            <w:tcW w:w="709" w:type="dxa"/>
          </w:tcPr>
          <w:p w:rsidR="00663BF8" w:rsidRPr="0082205C" w:rsidRDefault="00663BF8" w:rsidP="00281C4D">
            <w:r w:rsidRPr="0082205C">
              <w:t>1</w:t>
            </w:r>
          </w:p>
        </w:tc>
        <w:tc>
          <w:tcPr>
            <w:tcW w:w="709" w:type="dxa"/>
          </w:tcPr>
          <w:p w:rsidR="00663BF8" w:rsidRPr="0082205C" w:rsidRDefault="00663BF8" w:rsidP="00281C4D">
            <w:r w:rsidRPr="0082205C">
              <w:t>%</w:t>
            </w:r>
          </w:p>
        </w:tc>
        <w:tc>
          <w:tcPr>
            <w:tcW w:w="850" w:type="dxa"/>
          </w:tcPr>
          <w:p w:rsidR="00663BF8" w:rsidRPr="0082205C" w:rsidRDefault="00663BF8" w:rsidP="00281C4D">
            <w:r w:rsidRPr="0082205C">
              <w:t>2</w:t>
            </w:r>
          </w:p>
        </w:tc>
        <w:tc>
          <w:tcPr>
            <w:tcW w:w="851" w:type="dxa"/>
          </w:tcPr>
          <w:p w:rsidR="00663BF8" w:rsidRPr="0082205C" w:rsidRDefault="00663BF8" w:rsidP="00281C4D">
            <w:r w:rsidRPr="0082205C">
              <w:t>%</w:t>
            </w:r>
          </w:p>
        </w:tc>
        <w:tc>
          <w:tcPr>
            <w:tcW w:w="850" w:type="dxa"/>
          </w:tcPr>
          <w:p w:rsidR="00663BF8" w:rsidRPr="0082205C" w:rsidRDefault="00663BF8" w:rsidP="00281C4D">
            <w:r w:rsidRPr="0082205C">
              <w:t>3</w:t>
            </w:r>
          </w:p>
        </w:tc>
        <w:tc>
          <w:tcPr>
            <w:tcW w:w="851" w:type="dxa"/>
          </w:tcPr>
          <w:p w:rsidR="00663BF8" w:rsidRPr="0082205C" w:rsidRDefault="00663BF8" w:rsidP="00281C4D">
            <w:r w:rsidRPr="0082205C">
              <w:t>%</w:t>
            </w:r>
          </w:p>
        </w:tc>
        <w:tc>
          <w:tcPr>
            <w:tcW w:w="850" w:type="dxa"/>
          </w:tcPr>
          <w:p w:rsidR="00663BF8" w:rsidRPr="0082205C" w:rsidRDefault="00663BF8" w:rsidP="00281C4D">
            <w:r w:rsidRPr="0082205C">
              <w:t>4</w:t>
            </w:r>
          </w:p>
        </w:tc>
        <w:tc>
          <w:tcPr>
            <w:tcW w:w="851" w:type="dxa"/>
          </w:tcPr>
          <w:p w:rsidR="00663BF8" w:rsidRPr="0082205C" w:rsidRDefault="00663BF8" w:rsidP="00281C4D">
            <w:r w:rsidRPr="0082205C">
              <w:t>%</w:t>
            </w:r>
          </w:p>
        </w:tc>
      </w:tr>
      <w:tr w:rsidR="00663BF8" w:rsidRPr="0082205C" w:rsidTr="003F5051">
        <w:trPr>
          <w:trHeight w:val="546"/>
          <w:jc w:val="center"/>
        </w:trPr>
        <w:tc>
          <w:tcPr>
            <w:tcW w:w="1118" w:type="dxa"/>
          </w:tcPr>
          <w:p w:rsidR="00663BF8" w:rsidRPr="0082205C" w:rsidRDefault="00663BF8" w:rsidP="003F5051">
            <w:pPr>
              <w:jc w:val="center"/>
            </w:pPr>
            <w:r w:rsidRPr="0082205C">
              <w:t>2012-</w:t>
            </w:r>
          </w:p>
          <w:p w:rsidR="00663BF8" w:rsidRPr="0082205C" w:rsidRDefault="00663BF8" w:rsidP="003F5051">
            <w:pPr>
              <w:jc w:val="center"/>
            </w:pPr>
            <w:r w:rsidRPr="0082205C">
              <w:t>2013</w:t>
            </w:r>
          </w:p>
        </w:tc>
        <w:tc>
          <w:tcPr>
            <w:tcW w:w="2534" w:type="dxa"/>
          </w:tcPr>
          <w:p w:rsidR="00663BF8" w:rsidRPr="0082205C" w:rsidRDefault="00663BF8" w:rsidP="003F5051">
            <w:pPr>
              <w:jc w:val="center"/>
            </w:pPr>
            <w:r w:rsidRPr="0082205C">
              <w:t>198</w:t>
            </w:r>
          </w:p>
        </w:tc>
        <w:tc>
          <w:tcPr>
            <w:tcW w:w="709" w:type="dxa"/>
          </w:tcPr>
          <w:p w:rsidR="00663BF8" w:rsidRPr="0082205C" w:rsidRDefault="00663BF8" w:rsidP="003F5051">
            <w:pPr>
              <w:jc w:val="center"/>
            </w:pPr>
            <w:r w:rsidRPr="0082205C">
              <w:t>34</w:t>
            </w:r>
          </w:p>
        </w:tc>
        <w:tc>
          <w:tcPr>
            <w:tcW w:w="709" w:type="dxa"/>
          </w:tcPr>
          <w:p w:rsidR="00663BF8" w:rsidRPr="0082205C" w:rsidRDefault="00663BF8" w:rsidP="003F5051">
            <w:pPr>
              <w:jc w:val="center"/>
            </w:pPr>
            <w:r w:rsidRPr="0082205C">
              <w:t>17</w:t>
            </w:r>
          </w:p>
        </w:tc>
        <w:tc>
          <w:tcPr>
            <w:tcW w:w="850" w:type="dxa"/>
          </w:tcPr>
          <w:p w:rsidR="00663BF8" w:rsidRPr="0082205C" w:rsidRDefault="00663BF8" w:rsidP="003F5051">
            <w:pPr>
              <w:jc w:val="center"/>
            </w:pPr>
            <w:r w:rsidRPr="0082205C">
              <w:t>154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77,8</w:t>
            </w:r>
          </w:p>
        </w:tc>
        <w:tc>
          <w:tcPr>
            <w:tcW w:w="850" w:type="dxa"/>
          </w:tcPr>
          <w:p w:rsidR="00663BF8" w:rsidRPr="0082205C" w:rsidRDefault="00663BF8" w:rsidP="003F5051">
            <w:pPr>
              <w:jc w:val="center"/>
            </w:pPr>
            <w:r w:rsidRPr="0082205C">
              <w:t>10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5</w:t>
            </w:r>
          </w:p>
        </w:tc>
        <w:tc>
          <w:tcPr>
            <w:tcW w:w="850" w:type="dxa"/>
          </w:tcPr>
          <w:p w:rsidR="00663BF8" w:rsidRPr="0082205C" w:rsidRDefault="00663BF8" w:rsidP="003F5051">
            <w:pPr>
              <w:jc w:val="center"/>
            </w:pPr>
            <w:r w:rsidRPr="0082205C">
              <w:t>0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0</w:t>
            </w:r>
          </w:p>
        </w:tc>
      </w:tr>
      <w:tr w:rsidR="00663BF8" w:rsidRPr="0082205C" w:rsidTr="003F5051">
        <w:trPr>
          <w:trHeight w:val="561"/>
          <w:jc w:val="center"/>
        </w:trPr>
        <w:tc>
          <w:tcPr>
            <w:tcW w:w="1118" w:type="dxa"/>
          </w:tcPr>
          <w:p w:rsidR="00663BF8" w:rsidRPr="0082205C" w:rsidRDefault="00663BF8" w:rsidP="003F5051">
            <w:pPr>
              <w:jc w:val="center"/>
            </w:pPr>
            <w:r w:rsidRPr="0082205C">
              <w:t>2013-</w:t>
            </w:r>
          </w:p>
          <w:p w:rsidR="00663BF8" w:rsidRPr="0082205C" w:rsidRDefault="00663BF8" w:rsidP="003F5051">
            <w:pPr>
              <w:jc w:val="center"/>
            </w:pPr>
            <w:r w:rsidRPr="0082205C">
              <w:t>2014</w:t>
            </w:r>
          </w:p>
        </w:tc>
        <w:tc>
          <w:tcPr>
            <w:tcW w:w="2534" w:type="dxa"/>
          </w:tcPr>
          <w:p w:rsidR="00663BF8" w:rsidRPr="0082205C" w:rsidRDefault="00663BF8" w:rsidP="003F5051">
            <w:pPr>
              <w:jc w:val="center"/>
            </w:pPr>
            <w:r w:rsidRPr="0082205C">
              <w:t>226</w:t>
            </w:r>
          </w:p>
        </w:tc>
        <w:tc>
          <w:tcPr>
            <w:tcW w:w="709" w:type="dxa"/>
          </w:tcPr>
          <w:p w:rsidR="00663BF8" w:rsidRPr="0082205C" w:rsidRDefault="00663BF8" w:rsidP="003F5051">
            <w:pPr>
              <w:jc w:val="center"/>
            </w:pPr>
            <w:r w:rsidRPr="0082205C">
              <w:t>24</w:t>
            </w:r>
          </w:p>
        </w:tc>
        <w:tc>
          <w:tcPr>
            <w:tcW w:w="709" w:type="dxa"/>
          </w:tcPr>
          <w:p w:rsidR="00663BF8" w:rsidRPr="0082205C" w:rsidRDefault="00663BF8" w:rsidP="003F5051">
            <w:pPr>
              <w:jc w:val="center"/>
            </w:pPr>
            <w:r w:rsidRPr="0082205C">
              <w:t>10,6</w:t>
            </w:r>
          </w:p>
        </w:tc>
        <w:tc>
          <w:tcPr>
            <w:tcW w:w="850" w:type="dxa"/>
          </w:tcPr>
          <w:p w:rsidR="00663BF8" w:rsidRPr="0082205C" w:rsidRDefault="00663BF8" w:rsidP="003F5051">
            <w:pPr>
              <w:jc w:val="center"/>
            </w:pPr>
            <w:r w:rsidRPr="0082205C">
              <w:t>187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82,7</w:t>
            </w:r>
          </w:p>
        </w:tc>
        <w:tc>
          <w:tcPr>
            <w:tcW w:w="850" w:type="dxa"/>
          </w:tcPr>
          <w:p w:rsidR="00663BF8" w:rsidRPr="0082205C" w:rsidRDefault="00663BF8" w:rsidP="003F5051">
            <w:pPr>
              <w:jc w:val="center"/>
            </w:pPr>
            <w:r w:rsidRPr="0082205C">
              <w:t>15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6,6</w:t>
            </w:r>
          </w:p>
        </w:tc>
        <w:tc>
          <w:tcPr>
            <w:tcW w:w="850" w:type="dxa"/>
          </w:tcPr>
          <w:p w:rsidR="00663BF8" w:rsidRPr="0082205C" w:rsidRDefault="00663BF8" w:rsidP="003F5051">
            <w:pPr>
              <w:jc w:val="center"/>
            </w:pPr>
            <w:r w:rsidRPr="0082205C">
              <w:t>0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0</w:t>
            </w:r>
          </w:p>
        </w:tc>
      </w:tr>
      <w:tr w:rsidR="00663BF8" w:rsidRPr="0082205C" w:rsidTr="003F5051">
        <w:trPr>
          <w:trHeight w:val="561"/>
          <w:jc w:val="center"/>
        </w:trPr>
        <w:tc>
          <w:tcPr>
            <w:tcW w:w="1118" w:type="dxa"/>
          </w:tcPr>
          <w:p w:rsidR="00663BF8" w:rsidRPr="0082205C" w:rsidRDefault="00663BF8" w:rsidP="003F5051">
            <w:pPr>
              <w:jc w:val="center"/>
            </w:pPr>
            <w:r w:rsidRPr="0082205C">
              <w:t>2014-</w:t>
            </w:r>
          </w:p>
          <w:p w:rsidR="00663BF8" w:rsidRPr="0082205C" w:rsidRDefault="00663BF8" w:rsidP="003F5051">
            <w:pPr>
              <w:jc w:val="center"/>
            </w:pPr>
            <w:r w:rsidRPr="0082205C">
              <w:t>2015</w:t>
            </w:r>
          </w:p>
        </w:tc>
        <w:tc>
          <w:tcPr>
            <w:tcW w:w="2534" w:type="dxa"/>
          </w:tcPr>
          <w:p w:rsidR="00663BF8" w:rsidRPr="0082205C" w:rsidRDefault="00663BF8" w:rsidP="003F5051">
            <w:pPr>
              <w:jc w:val="center"/>
            </w:pPr>
            <w:r w:rsidRPr="0082205C">
              <w:t>225</w:t>
            </w:r>
          </w:p>
        </w:tc>
        <w:tc>
          <w:tcPr>
            <w:tcW w:w="709" w:type="dxa"/>
          </w:tcPr>
          <w:p w:rsidR="00663BF8" w:rsidRPr="0082205C" w:rsidRDefault="00DA5157" w:rsidP="003F5051">
            <w:pPr>
              <w:jc w:val="center"/>
            </w:pPr>
            <w:r>
              <w:t>27</w:t>
            </w:r>
          </w:p>
        </w:tc>
        <w:tc>
          <w:tcPr>
            <w:tcW w:w="709" w:type="dxa"/>
          </w:tcPr>
          <w:p w:rsidR="00663BF8" w:rsidRPr="0082205C" w:rsidRDefault="00663BF8" w:rsidP="003F5051">
            <w:pPr>
              <w:jc w:val="center"/>
            </w:pPr>
            <w:r w:rsidRPr="0082205C">
              <w:t>12,9</w:t>
            </w:r>
          </w:p>
        </w:tc>
        <w:tc>
          <w:tcPr>
            <w:tcW w:w="850" w:type="dxa"/>
          </w:tcPr>
          <w:p w:rsidR="00663BF8" w:rsidRPr="0082205C" w:rsidRDefault="00DA5157" w:rsidP="003F5051">
            <w:pPr>
              <w:jc w:val="center"/>
            </w:pPr>
            <w:r>
              <w:t>208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83,1</w:t>
            </w:r>
          </w:p>
        </w:tc>
        <w:tc>
          <w:tcPr>
            <w:tcW w:w="850" w:type="dxa"/>
          </w:tcPr>
          <w:p w:rsidR="00663BF8" w:rsidRPr="0082205C" w:rsidRDefault="00DA5157" w:rsidP="003F5051">
            <w:pPr>
              <w:jc w:val="center"/>
            </w:pPr>
            <w:r>
              <w:t>10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4</w:t>
            </w:r>
          </w:p>
        </w:tc>
        <w:tc>
          <w:tcPr>
            <w:tcW w:w="850" w:type="dxa"/>
          </w:tcPr>
          <w:p w:rsidR="00663BF8" w:rsidRPr="0082205C" w:rsidRDefault="00663BF8" w:rsidP="003F5051">
            <w:pPr>
              <w:jc w:val="center"/>
            </w:pPr>
            <w:r w:rsidRPr="0082205C">
              <w:t>0</w:t>
            </w:r>
          </w:p>
        </w:tc>
        <w:tc>
          <w:tcPr>
            <w:tcW w:w="851" w:type="dxa"/>
          </w:tcPr>
          <w:p w:rsidR="00663BF8" w:rsidRPr="0082205C" w:rsidRDefault="00663BF8" w:rsidP="003F5051">
            <w:pPr>
              <w:jc w:val="center"/>
            </w:pPr>
            <w:r w:rsidRPr="0082205C">
              <w:t>0</w:t>
            </w:r>
          </w:p>
        </w:tc>
      </w:tr>
    </w:tbl>
    <w:p w:rsidR="00663BF8" w:rsidRDefault="00663BF8" w:rsidP="003F5051">
      <w:pPr>
        <w:jc w:val="center"/>
        <w:rPr>
          <w:sz w:val="28"/>
          <w:szCs w:val="28"/>
        </w:rPr>
      </w:pPr>
    </w:p>
    <w:p w:rsidR="00663BF8" w:rsidRPr="00370CB6" w:rsidRDefault="00663BF8" w:rsidP="00370CB6">
      <w:pPr>
        <w:ind w:left="360"/>
        <w:rPr>
          <w:sz w:val="28"/>
          <w:szCs w:val="28"/>
        </w:rPr>
      </w:pPr>
      <w:r w:rsidRPr="005E4433">
        <w:rPr>
          <w:sz w:val="28"/>
          <w:szCs w:val="28"/>
        </w:rPr>
        <w:t>В среднем по ДО</w:t>
      </w:r>
      <w:r>
        <w:rPr>
          <w:sz w:val="28"/>
          <w:szCs w:val="28"/>
        </w:rPr>
        <w:t>О</w:t>
      </w:r>
      <w:r w:rsidRPr="005E4433">
        <w:rPr>
          <w:sz w:val="28"/>
          <w:szCs w:val="28"/>
        </w:rPr>
        <w:t xml:space="preserve"> получены следующие результаты по заболеваемости: </w:t>
      </w:r>
    </w:p>
    <w:p w:rsidR="00663BF8" w:rsidRDefault="00663BF8" w:rsidP="00370CB6"/>
    <w:p w:rsidR="00663BF8" w:rsidRPr="005E4433" w:rsidRDefault="00663BF8" w:rsidP="00370CB6">
      <w:pPr>
        <w:ind w:left="360"/>
        <w:jc w:val="center"/>
        <w:rPr>
          <w:b/>
          <w:sz w:val="28"/>
          <w:szCs w:val="28"/>
        </w:rPr>
      </w:pPr>
      <w:r w:rsidRPr="005E4433">
        <w:rPr>
          <w:b/>
          <w:sz w:val="28"/>
          <w:szCs w:val="28"/>
        </w:rPr>
        <w:t>Справка о состоянии</w:t>
      </w:r>
      <w:r>
        <w:rPr>
          <w:b/>
          <w:sz w:val="28"/>
          <w:szCs w:val="28"/>
        </w:rPr>
        <w:t xml:space="preserve"> простудной заболеваемости в ДОО</w:t>
      </w:r>
    </w:p>
    <w:p w:rsidR="00663BF8" w:rsidRPr="005E4433" w:rsidRDefault="00663BF8" w:rsidP="00370CB6">
      <w:pPr>
        <w:ind w:left="360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188"/>
        <w:gridCol w:w="1683"/>
        <w:gridCol w:w="1878"/>
        <w:gridCol w:w="1674"/>
        <w:gridCol w:w="2649"/>
      </w:tblGrid>
      <w:tr w:rsidR="00663BF8" w:rsidRPr="0082205C" w:rsidTr="003F5051">
        <w:tc>
          <w:tcPr>
            <w:tcW w:w="993" w:type="dxa"/>
          </w:tcPr>
          <w:p w:rsidR="00663BF8" w:rsidRPr="0082205C" w:rsidRDefault="00663BF8" w:rsidP="00281C4D">
            <w:r w:rsidRPr="0082205C">
              <w:t xml:space="preserve">Год </w:t>
            </w:r>
          </w:p>
        </w:tc>
        <w:tc>
          <w:tcPr>
            <w:tcW w:w="1188" w:type="dxa"/>
          </w:tcPr>
          <w:p w:rsidR="00663BF8" w:rsidRPr="0082205C" w:rsidRDefault="00663BF8" w:rsidP="00281C4D">
            <w:r w:rsidRPr="0082205C">
              <w:t>Среднеспи сочный</w:t>
            </w:r>
          </w:p>
          <w:p w:rsidR="00663BF8" w:rsidRPr="0082205C" w:rsidRDefault="00663BF8" w:rsidP="00281C4D">
            <w:r w:rsidRPr="0082205C">
              <w:t>состав</w:t>
            </w:r>
          </w:p>
        </w:tc>
        <w:tc>
          <w:tcPr>
            <w:tcW w:w="1683" w:type="dxa"/>
          </w:tcPr>
          <w:p w:rsidR="00663BF8" w:rsidRPr="0082205C" w:rsidRDefault="00663BF8" w:rsidP="00281C4D">
            <w:r w:rsidRPr="0082205C">
              <w:t>Всего простудных заболева</w:t>
            </w:r>
          </w:p>
          <w:p w:rsidR="00663BF8" w:rsidRPr="0082205C" w:rsidRDefault="00663BF8" w:rsidP="00281C4D">
            <w:r w:rsidRPr="0082205C">
              <w:t>ний</w:t>
            </w:r>
          </w:p>
        </w:tc>
        <w:tc>
          <w:tcPr>
            <w:tcW w:w="1878" w:type="dxa"/>
          </w:tcPr>
          <w:p w:rsidR="00663BF8" w:rsidRPr="0082205C" w:rsidRDefault="00663BF8" w:rsidP="00281C4D">
            <w:r w:rsidRPr="0082205C">
              <w:t>Количество дней, пропущенных 1 ребенком по причине простудных заболеваний</w:t>
            </w:r>
          </w:p>
        </w:tc>
        <w:tc>
          <w:tcPr>
            <w:tcW w:w="1674" w:type="dxa"/>
          </w:tcPr>
          <w:p w:rsidR="00663BF8" w:rsidRPr="0082205C" w:rsidRDefault="00663BF8" w:rsidP="00281C4D">
            <w:r w:rsidRPr="0082205C">
              <w:t>Количество случаев заболевания на 1 ребенка</w:t>
            </w:r>
          </w:p>
        </w:tc>
        <w:tc>
          <w:tcPr>
            <w:tcW w:w="2649" w:type="dxa"/>
          </w:tcPr>
          <w:p w:rsidR="00663BF8" w:rsidRPr="0082205C" w:rsidRDefault="00663BF8" w:rsidP="00281C4D">
            <w:r w:rsidRPr="0082205C">
              <w:t>% снижения (повышения) заболеваемости по простудным заболеваниям в сравнении с предыдущим годом</w:t>
            </w:r>
          </w:p>
        </w:tc>
      </w:tr>
      <w:tr w:rsidR="00663BF8" w:rsidRPr="0082205C" w:rsidTr="003F5051">
        <w:tc>
          <w:tcPr>
            <w:tcW w:w="993" w:type="dxa"/>
          </w:tcPr>
          <w:p w:rsidR="00663BF8" w:rsidRPr="0082205C" w:rsidRDefault="00663BF8" w:rsidP="00281C4D">
            <w:r w:rsidRPr="0082205C">
              <w:t>2012-</w:t>
            </w:r>
          </w:p>
          <w:p w:rsidR="00663BF8" w:rsidRPr="0082205C" w:rsidRDefault="00663BF8" w:rsidP="00281C4D">
            <w:r w:rsidRPr="0082205C">
              <w:t>2013</w:t>
            </w:r>
          </w:p>
        </w:tc>
        <w:tc>
          <w:tcPr>
            <w:tcW w:w="1188" w:type="dxa"/>
          </w:tcPr>
          <w:p w:rsidR="00663BF8" w:rsidRPr="0082205C" w:rsidRDefault="00663BF8" w:rsidP="00281C4D">
            <w:r w:rsidRPr="0082205C">
              <w:t>198</w:t>
            </w:r>
          </w:p>
        </w:tc>
        <w:tc>
          <w:tcPr>
            <w:tcW w:w="1683" w:type="dxa"/>
          </w:tcPr>
          <w:p w:rsidR="00663BF8" w:rsidRPr="0082205C" w:rsidRDefault="00663BF8" w:rsidP="00281C4D">
            <w:r w:rsidRPr="0082205C">
              <w:t>258</w:t>
            </w:r>
          </w:p>
        </w:tc>
        <w:tc>
          <w:tcPr>
            <w:tcW w:w="1878" w:type="dxa"/>
          </w:tcPr>
          <w:p w:rsidR="00663BF8" w:rsidRPr="0082205C" w:rsidRDefault="00663BF8" w:rsidP="00284395">
            <w:r w:rsidRPr="0082205C">
              <w:t>6,</w:t>
            </w:r>
            <w:r w:rsidR="00284395">
              <w:t>5</w:t>
            </w:r>
          </w:p>
        </w:tc>
        <w:tc>
          <w:tcPr>
            <w:tcW w:w="1674" w:type="dxa"/>
          </w:tcPr>
          <w:p w:rsidR="00663BF8" w:rsidRPr="0082205C" w:rsidRDefault="00663BF8" w:rsidP="00281C4D">
            <w:r w:rsidRPr="0082205C">
              <w:t>1,3</w:t>
            </w:r>
          </w:p>
        </w:tc>
        <w:tc>
          <w:tcPr>
            <w:tcW w:w="2649" w:type="dxa"/>
          </w:tcPr>
          <w:p w:rsidR="00663BF8" w:rsidRPr="0082205C" w:rsidRDefault="00663BF8" w:rsidP="00281C4D">
            <w:r w:rsidRPr="0082205C">
              <w:t>- 4%</w:t>
            </w:r>
          </w:p>
        </w:tc>
      </w:tr>
      <w:tr w:rsidR="00663BF8" w:rsidRPr="0082205C" w:rsidTr="003F5051">
        <w:tc>
          <w:tcPr>
            <w:tcW w:w="993" w:type="dxa"/>
          </w:tcPr>
          <w:p w:rsidR="00663BF8" w:rsidRPr="0082205C" w:rsidRDefault="00663BF8" w:rsidP="00281C4D">
            <w:r w:rsidRPr="0082205C">
              <w:t>2013-</w:t>
            </w:r>
          </w:p>
          <w:p w:rsidR="00663BF8" w:rsidRPr="0082205C" w:rsidRDefault="00663BF8" w:rsidP="00281C4D">
            <w:r w:rsidRPr="0082205C">
              <w:t>2014</w:t>
            </w:r>
          </w:p>
        </w:tc>
        <w:tc>
          <w:tcPr>
            <w:tcW w:w="1188" w:type="dxa"/>
          </w:tcPr>
          <w:p w:rsidR="00663BF8" w:rsidRPr="0082205C" w:rsidRDefault="00663BF8" w:rsidP="00284395">
            <w:r w:rsidRPr="0082205C">
              <w:t>2</w:t>
            </w:r>
            <w:r w:rsidR="00284395">
              <w:t>25</w:t>
            </w:r>
          </w:p>
        </w:tc>
        <w:tc>
          <w:tcPr>
            <w:tcW w:w="1683" w:type="dxa"/>
          </w:tcPr>
          <w:p w:rsidR="00663BF8" w:rsidRPr="0082205C" w:rsidRDefault="00663BF8" w:rsidP="00281C4D">
            <w:r w:rsidRPr="0082205C">
              <w:t>260</w:t>
            </w:r>
          </w:p>
        </w:tc>
        <w:tc>
          <w:tcPr>
            <w:tcW w:w="1878" w:type="dxa"/>
          </w:tcPr>
          <w:p w:rsidR="00663BF8" w:rsidRPr="0082205C" w:rsidRDefault="00663BF8" w:rsidP="00284395">
            <w:r w:rsidRPr="0082205C">
              <w:t>6,</w:t>
            </w:r>
            <w:r w:rsidR="00284395">
              <w:t>4</w:t>
            </w:r>
          </w:p>
        </w:tc>
        <w:tc>
          <w:tcPr>
            <w:tcW w:w="1674" w:type="dxa"/>
          </w:tcPr>
          <w:p w:rsidR="00663BF8" w:rsidRPr="0082205C" w:rsidRDefault="00663BF8" w:rsidP="00281C4D">
            <w:r w:rsidRPr="0082205C">
              <w:t>1,15</w:t>
            </w:r>
          </w:p>
        </w:tc>
        <w:tc>
          <w:tcPr>
            <w:tcW w:w="2649" w:type="dxa"/>
          </w:tcPr>
          <w:p w:rsidR="00663BF8" w:rsidRPr="0082205C" w:rsidRDefault="00663BF8" w:rsidP="00281C4D">
            <w:r w:rsidRPr="0082205C">
              <w:t>+ 2%</w:t>
            </w:r>
          </w:p>
        </w:tc>
      </w:tr>
      <w:tr w:rsidR="00663BF8" w:rsidRPr="0082205C" w:rsidTr="003F5051">
        <w:tc>
          <w:tcPr>
            <w:tcW w:w="993" w:type="dxa"/>
          </w:tcPr>
          <w:p w:rsidR="00663BF8" w:rsidRPr="0082205C" w:rsidRDefault="00663BF8" w:rsidP="00281C4D">
            <w:r w:rsidRPr="0082205C">
              <w:t>2014-</w:t>
            </w:r>
          </w:p>
          <w:p w:rsidR="00663BF8" w:rsidRPr="0082205C" w:rsidRDefault="00663BF8" w:rsidP="00281C4D">
            <w:r w:rsidRPr="0082205C">
              <w:t>2015</w:t>
            </w:r>
          </w:p>
        </w:tc>
        <w:tc>
          <w:tcPr>
            <w:tcW w:w="1188" w:type="dxa"/>
          </w:tcPr>
          <w:p w:rsidR="00663BF8" w:rsidRPr="0082205C" w:rsidRDefault="00663BF8" w:rsidP="00284395">
            <w:r w:rsidRPr="0082205C">
              <w:t>2</w:t>
            </w:r>
            <w:r w:rsidR="00284395">
              <w:t>4</w:t>
            </w:r>
            <w:r w:rsidRPr="0082205C">
              <w:t>5</w:t>
            </w:r>
          </w:p>
        </w:tc>
        <w:tc>
          <w:tcPr>
            <w:tcW w:w="1683" w:type="dxa"/>
          </w:tcPr>
          <w:p w:rsidR="00663BF8" w:rsidRPr="0082205C" w:rsidRDefault="00663BF8" w:rsidP="00281C4D">
            <w:r w:rsidRPr="0082205C">
              <w:t>245</w:t>
            </w:r>
          </w:p>
        </w:tc>
        <w:tc>
          <w:tcPr>
            <w:tcW w:w="1878" w:type="dxa"/>
          </w:tcPr>
          <w:p w:rsidR="00663BF8" w:rsidRPr="0082205C" w:rsidRDefault="00663BF8" w:rsidP="00284395">
            <w:r w:rsidRPr="0082205C">
              <w:t>6,</w:t>
            </w:r>
            <w:r w:rsidR="00284395">
              <w:t>3</w:t>
            </w:r>
          </w:p>
        </w:tc>
        <w:tc>
          <w:tcPr>
            <w:tcW w:w="1674" w:type="dxa"/>
          </w:tcPr>
          <w:p w:rsidR="00663BF8" w:rsidRPr="0082205C" w:rsidRDefault="00663BF8" w:rsidP="00281C4D">
            <w:r w:rsidRPr="0082205C">
              <w:t>1,0</w:t>
            </w:r>
          </w:p>
        </w:tc>
        <w:tc>
          <w:tcPr>
            <w:tcW w:w="2649" w:type="dxa"/>
          </w:tcPr>
          <w:p w:rsidR="00663BF8" w:rsidRPr="0082205C" w:rsidRDefault="00663BF8" w:rsidP="00281C4D">
            <w:r w:rsidRPr="0082205C">
              <w:t>- 15%</w:t>
            </w:r>
          </w:p>
        </w:tc>
      </w:tr>
    </w:tbl>
    <w:p w:rsidR="00663BF8" w:rsidRPr="005E4433" w:rsidRDefault="00663BF8" w:rsidP="003F5051">
      <w:pPr>
        <w:ind w:firstLine="708"/>
        <w:rPr>
          <w:sz w:val="28"/>
          <w:szCs w:val="28"/>
        </w:rPr>
      </w:pPr>
      <w:r w:rsidRPr="005E4433">
        <w:rPr>
          <w:sz w:val="28"/>
          <w:szCs w:val="28"/>
        </w:rPr>
        <w:t>Сравнительн</w:t>
      </w:r>
      <w:r>
        <w:rPr>
          <w:sz w:val="28"/>
          <w:szCs w:val="28"/>
        </w:rPr>
        <w:t>ый анализ заболеваемости за 2014 – 2015</w:t>
      </w:r>
      <w:r w:rsidRPr="005E4433">
        <w:rPr>
          <w:sz w:val="28"/>
          <w:szCs w:val="28"/>
        </w:rPr>
        <w:t xml:space="preserve"> учебный год свидетельствуют о том, что количество </w:t>
      </w:r>
      <w:r>
        <w:rPr>
          <w:sz w:val="28"/>
          <w:szCs w:val="28"/>
        </w:rPr>
        <w:t>часто и длительно болеющих детей</w:t>
      </w:r>
      <w:r w:rsidRPr="005E4433">
        <w:rPr>
          <w:sz w:val="28"/>
          <w:szCs w:val="28"/>
        </w:rPr>
        <w:t xml:space="preserve">, </w:t>
      </w:r>
      <w:r>
        <w:rPr>
          <w:sz w:val="28"/>
          <w:szCs w:val="28"/>
        </w:rPr>
        <w:t>снизилось с 16%</w:t>
      </w:r>
      <w:r w:rsidRPr="005E4433">
        <w:rPr>
          <w:sz w:val="28"/>
          <w:szCs w:val="28"/>
        </w:rPr>
        <w:t xml:space="preserve"> до 1</w:t>
      </w:r>
      <w:r>
        <w:rPr>
          <w:sz w:val="28"/>
          <w:szCs w:val="28"/>
        </w:rPr>
        <w:t>3,9%</w:t>
      </w:r>
      <w:r w:rsidRPr="005E4433">
        <w:rPr>
          <w:sz w:val="28"/>
          <w:szCs w:val="28"/>
        </w:rPr>
        <w:t>. Стало больше детей с 1 и 2 группами здоровья.</w:t>
      </w:r>
    </w:p>
    <w:p w:rsidR="00663BF8" w:rsidRPr="003F5051" w:rsidRDefault="00663BF8" w:rsidP="003F5051">
      <w:pPr>
        <w:jc w:val="both"/>
        <w:rPr>
          <w:sz w:val="28"/>
          <w:szCs w:val="28"/>
        </w:rPr>
      </w:pPr>
      <w:r w:rsidRPr="003F5051">
        <w:rPr>
          <w:sz w:val="28"/>
          <w:szCs w:val="28"/>
        </w:rPr>
        <w:t>Среди заболеваний воспитанников преобладают острые респираторные инфекции, фаринготрахеит, бронхит.</w:t>
      </w:r>
    </w:p>
    <w:p w:rsidR="00663BF8" w:rsidRPr="003F5051" w:rsidRDefault="00663BF8" w:rsidP="003F5051">
      <w:pPr>
        <w:jc w:val="both"/>
        <w:rPr>
          <w:sz w:val="28"/>
          <w:szCs w:val="28"/>
        </w:rPr>
      </w:pPr>
      <w:r w:rsidRPr="003F5051">
        <w:rPr>
          <w:sz w:val="28"/>
          <w:szCs w:val="28"/>
        </w:rPr>
        <w:t>Случаев травматизма в детском саду не было.</w:t>
      </w:r>
    </w:p>
    <w:p w:rsidR="00663BF8" w:rsidRPr="005E4433" w:rsidRDefault="00663BF8" w:rsidP="0082205C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Вывод: </w:t>
      </w:r>
      <w:r w:rsidRPr="005E4433">
        <w:rPr>
          <w:sz w:val="28"/>
          <w:szCs w:val="28"/>
        </w:rPr>
        <w:t>Для продолжения работы по физкультурно – оздоровительному направлению необходимо частичное обновление материально – технической базы</w:t>
      </w:r>
      <w:r>
        <w:rPr>
          <w:sz w:val="28"/>
          <w:szCs w:val="28"/>
        </w:rPr>
        <w:t xml:space="preserve"> (</w:t>
      </w:r>
      <w:r w:rsidRPr="005E4433">
        <w:rPr>
          <w:sz w:val="28"/>
          <w:szCs w:val="28"/>
        </w:rPr>
        <w:t>пополнение физкультурного оборудования</w:t>
      </w:r>
      <w:r>
        <w:rPr>
          <w:sz w:val="28"/>
          <w:szCs w:val="28"/>
        </w:rPr>
        <w:t>) в соответствии с ФГОС ДО</w:t>
      </w:r>
      <w:r w:rsidRPr="005E4433">
        <w:rPr>
          <w:sz w:val="28"/>
          <w:szCs w:val="28"/>
        </w:rPr>
        <w:t>:</w:t>
      </w:r>
    </w:p>
    <w:p w:rsidR="00663BF8" w:rsidRPr="005E4433" w:rsidRDefault="00663BF8" w:rsidP="003F5051">
      <w:pPr>
        <w:rPr>
          <w:sz w:val="28"/>
          <w:szCs w:val="28"/>
        </w:rPr>
      </w:pPr>
      <w:r>
        <w:rPr>
          <w:sz w:val="28"/>
          <w:szCs w:val="28"/>
        </w:rPr>
        <w:t>Снабжение нужными медикаментами</w:t>
      </w:r>
      <w:r w:rsidRPr="005E4433">
        <w:rPr>
          <w:sz w:val="28"/>
          <w:szCs w:val="28"/>
        </w:rPr>
        <w:t>, витаминными препаратами,  оснащение медицинского кабинета в соответствии с нормативными требованиями.</w:t>
      </w:r>
    </w:p>
    <w:p w:rsidR="00663BF8" w:rsidRDefault="00663BF8" w:rsidP="003F5051">
      <w:pPr>
        <w:rPr>
          <w:sz w:val="28"/>
          <w:szCs w:val="28"/>
        </w:rPr>
      </w:pPr>
      <w:r w:rsidRPr="005E4433">
        <w:rPr>
          <w:sz w:val="28"/>
          <w:szCs w:val="28"/>
        </w:rPr>
        <w:t xml:space="preserve">      Общее санитарно – гигиеническое состояние соответствуе</w:t>
      </w:r>
      <w:r>
        <w:rPr>
          <w:sz w:val="28"/>
          <w:szCs w:val="28"/>
        </w:rPr>
        <w:t>т требованиям Госсанэпиднадзора</w:t>
      </w:r>
      <w:r w:rsidRPr="005E4433">
        <w:rPr>
          <w:sz w:val="28"/>
          <w:szCs w:val="28"/>
        </w:rPr>
        <w:t xml:space="preserve">: </w:t>
      </w:r>
      <w:r>
        <w:rPr>
          <w:sz w:val="28"/>
          <w:szCs w:val="28"/>
        </w:rPr>
        <w:t>поддерживаются в норме питьевой</w:t>
      </w:r>
      <w:r w:rsidRPr="005E4433">
        <w:rPr>
          <w:sz w:val="28"/>
          <w:szCs w:val="28"/>
        </w:rPr>
        <w:t xml:space="preserve">, световой и воздушный режимы. </w:t>
      </w:r>
    </w:p>
    <w:p w:rsidR="00396B39" w:rsidRPr="005E4433" w:rsidRDefault="00396B39" w:rsidP="003F5051">
      <w:pPr>
        <w:rPr>
          <w:sz w:val="28"/>
          <w:szCs w:val="28"/>
        </w:rPr>
      </w:pPr>
    </w:p>
    <w:p w:rsidR="00663BF8" w:rsidRPr="005E4433" w:rsidRDefault="00663BF8" w:rsidP="00370CB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Реализация задач блока </w:t>
      </w:r>
      <w:r w:rsidRPr="004216EB">
        <w:rPr>
          <w:b/>
          <w:i/>
          <w:sz w:val="28"/>
          <w:szCs w:val="28"/>
          <w:u w:val="single"/>
        </w:rPr>
        <w:t>«</w:t>
      </w:r>
      <w:r w:rsidRPr="004216EB">
        <w:rPr>
          <w:i/>
          <w:sz w:val="28"/>
          <w:szCs w:val="28"/>
          <w:u w:val="single"/>
        </w:rPr>
        <w:t>Обеспечение професси</w:t>
      </w:r>
      <w:r w:rsidR="00396B39">
        <w:rPr>
          <w:i/>
          <w:sz w:val="28"/>
          <w:szCs w:val="28"/>
          <w:u w:val="single"/>
        </w:rPr>
        <w:t>о</w:t>
      </w:r>
      <w:r w:rsidRPr="004216EB">
        <w:rPr>
          <w:i/>
          <w:sz w:val="28"/>
          <w:szCs w:val="28"/>
          <w:u w:val="single"/>
        </w:rPr>
        <w:t>нального роста педагогов</w:t>
      </w:r>
      <w:r w:rsidRPr="004216EB">
        <w:rPr>
          <w:sz w:val="28"/>
          <w:szCs w:val="28"/>
        </w:rPr>
        <w:t>»</w:t>
      </w:r>
    </w:p>
    <w:p w:rsidR="00663BF8" w:rsidRPr="004216EB" w:rsidRDefault="00663BF8" w:rsidP="002B481A">
      <w:pPr>
        <w:rPr>
          <w:b/>
          <w:i/>
          <w:sz w:val="28"/>
          <w:szCs w:val="28"/>
        </w:rPr>
      </w:pPr>
      <w:r w:rsidRPr="004216EB">
        <w:rPr>
          <w:sz w:val="28"/>
          <w:szCs w:val="28"/>
        </w:rPr>
        <w:t>По первой задаче</w:t>
      </w:r>
      <w:r>
        <w:rPr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- </w:t>
      </w:r>
      <w:r w:rsidRPr="004216EB">
        <w:rPr>
          <w:b/>
          <w:i/>
          <w:sz w:val="28"/>
          <w:szCs w:val="28"/>
        </w:rPr>
        <w:t>Обеспечить повышение квалификации 45 % педагогов посредством  курсов повышения квалификации, участия в семинарах, методических неде</w:t>
      </w:r>
      <w:r>
        <w:rPr>
          <w:b/>
          <w:i/>
          <w:sz w:val="28"/>
          <w:szCs w:val="28"/>
        </w:rPr>
        <w:t>лях  по теме «Введение ФГОС ДО»:</w:t>
      </w:r>
    </w:p>
    <w:p w:rsidR="00663BF8" w:rsidRDefault="00663BF8" w:rsidP="002B481A">
      <w:pPr>
        <w:rPr>
          <w:sz w:val="28"/>
          <w:szCs w:val="28"/>
        </w:rPr>
      </w:pPr>
      <w:r>
        <w:rPr>
          <w:sz w:val="28"/>
          <w:szCs w:val="28"/>
        </w:rPr>
        <w:t xml:space="preserve">в течение 2013-2014 учебного года 38 % педагогов прошли курсовую подготовку по теме «Введение  и реализация ФГОС ДО». Проблема на 2014-2015 учебный год -62 % педагогов не прошли курсовую подготовку по причине отсутствия ИОЧ нового образца и недостаточного количества курсов по проблеме. В течение 2014-2015 учебного года 54 % прошли курсы повышения квалификации по теме, что на 9 % больше, чем было запланировано на начало учебного года. </w:t>
      </w:r>
    </w:p>
    <w:p w:rsidR="00663BF8" w:rsidRPr="002B481A" w:rsidRDefault="00663BF8" w:rsidP="002B481A">
      <w:pPr>
        <w:ind w:left="360"/>
      </w:pPr>
      <w:r>
        <w:rPr>
          <w:sz w:val="28"/>
          <w:szCs w:val="28"/>
        </w:rPr>
        <w:t>Годовая задача реализована.</w:t>
      </w:r>
    </w:p>
    <w:p w:rsidR="00663BF8" w:rsidRDefault="00663BF8" w:rsidP="004216EB">
      <w:pPr>
        <w:rPr>
          <w:b/>
          <w:i/>
          <w:sz w:val="28"/>
          <w:szCs w:val="28"/>
        </w:rPr>
      </w:pPr>
      <w:r w:rsidRPr="004216EB">
        <w:rPr>
          <w:sz w:val="28"/>
          <w:szCs w:val="28"/>
        </w:rPr>
        <w:t>По второй задаче</w:t>
      </w:r>
      <w:r>
        <w:rPr>
          <w:color w:val="FF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- </w:t>
      </w:r>
      <w:r w:rsidRPr="004216EB">
        <w:rPr>
          <w:b/>
          <w:i/>
          <w:sz w:val="28"/>
          <w:szCs w:val="28"/>
        </w:rPr>
        <w:t>Обеспечить условия для прохождения аттестации на соответствие занимаемой должности 5 %  педагогов и присвоение квалификационной категории 10% педагогов.</w:t>
      </w:r>
    </w:p>
    <w:p w:rsidR="00663BF8" w:rsidRDefault="00663BF8" w:rsidP="002B481A">
      <w:pPr>
        <w:ind w:firstLine="708"/>
        <w:rPr>
          <w:sz w:val="28"/>
          <w:szCs w:val="28"/>
        </w:rPr>
      </w:pPr>
      <w:r w:rsidRPr="002B481A">
        <w:rPr>
          <w:sz w:val="28"/>
          <w:szCs w:val="28"/>
        </w:rPr>
        <w:t xml:space="preserve">В ДОО 21 педагог, квалификационные категории имеют 11 педагогов, (включая совместителя). В начале 2014-2015 учебного года количество педагогов, имеющих квалификационные категории составляло 42,8 %, в конце- 54,2 %. </w:t>
      </w:r>
    </w:p>
    <w:p w:rsidR="00663BF8" w:rsidRPr="002B481A" w:rsidRDefault="00663BF8" w:rsidP="002B481A">
      <w:pPr>
        <w:ind w:firstLine="708"/>
        <w:rPr>
          <w:sz w:val="28"/>
          <w:szCs w:val="28"/>
        </w:rPr>
      </w:pPr>
      <w:r w:rsidRPr="002B481A">
        <w:rPr>
          <w:sz w:val="28"/>
          <w:szCs w:val="28"/>
        </w:rPr>
        <w:t xml:space="preserve">Из количества запланированных педагогов(2 человека) – 2 педагогам присвоена первая квалификационная категория, 1 педагог  </w:t>
      </w:r>
      <w:r>
        <w:rPr>
          <w:sz w:val="28"/>
          <w:szCs w:val="28"/>
        </w:rPr>
        <w:t>досрочно</w:t>
      </w:r>
      <w:r w:rsidRPr="002B481A">
        <w:rPr>
          <w:sz w:val="28"/>
          <w:szCs w:val="28"/>
        </w:rPr>
        <w:t xml:space="preserve"> -аттестован на высшую категорию. </w:t>
      </w:r>
    </w:p>
    <w:p w:rsidR="00663BF8" w:rsidRDefault="00663BF8" w:rsidP="002B481A">
      <w:pPr>
        <w:ind w:firstLine="708"/>
        <w:rPr>
          <w:sz w:val="28"/>
          <w:szCs w:val="28"/>
        </w:rPr>
      </w:pPr>
      <w:r w:rsidRPr="002B481A">
        <w:rPr>
          <w:sz w:val="28"/>
          <w:szCs w:val="28"/>
        </w:rPr>
        <w:t>Таким образом,</w:t>
      </w:r>
      <w:r>
        <w:rPr>
          <w:sz w:val="28"/>
          <w:szCs w:val="28"/>
        </w:rPr>
        <w:t xml:space="preserve"> </w:t>
      </w:r>
      <w:r w:rsidRPr="002B481A">
        <w:rPr>
          <w:sz w:val="28"/>
          <w:szCs w:val="28"/>
        </w:rPr>
        <w:t>количество педагогов,</w:t>
      </w:r>
      <w:r>
        <w:rPr>
          <w:sz w:val="28"/>
          <w:szCs w:val="28"/>
        </w:rPr>
        <w:t xml:space="preserve"> </w:t>
      </w:r>
      <w:r w:rsidRPr="002B481A">
        <w:rPr>
          <w:sz w:val="28"/>
          <w:szCs w:val="28"/>
        </w:rPr>
        <w:t xml:space="preserve"> имею</w:t>
      </w:r>
      <w:r>
        <w:rPr>
          <w:sz w:val="28"/>
          <w:szCs w:val="28"/>
        </w:rPr>
        <w:t xml:space="preserve">щих квалификационные категории,  </w:t>
      </w:r>
      <w:r w:rsidRPr="002B481A">
        <w:rPr>
          <w:sz w:val="28"/>
          <w:szCs w:val="28"/>
        </w:rPr>
        <w:t xml:space="preserve">увеличилось на 9,5 %.  </w:t>
      </w:r>
    </w:p>
    <w:p w:rsidR="00663BF8" w:rsidRPr="002B481A" w:rsidRDefault="00663BF8" w:rsidP="002B481A">
      <w:pPr>
        <w:ind w:left="360"/>
      </w:pPr>
      <w:r>
        <w:rPr>
          <w:sz w:val="28"/>
          <w:szCs w:val="28"/>
        </w:rPr>
        <w:t>Годовая задача реализована.</w:t>
      </w:r>
    </w:p>
    <w:p w:rsidR="00663BF8" w:rsidRPr="006D0606" w:rsidRDefault="00663BF8" w:rsidP="002B481A">
      <w:pPr>
        <w:jc w:val="center"/>
        <w:rPr>
          <w:b/>
          <w:sz w:val="28"/>
          <w:szCs w:val="28"/>
        </w:rPr>
      </w:pPr>
      <w:r w:rsidRPr="006D0606">
        <w:rPr>
          <w:b/>
          <w:sz w:val="28"/>
          <w:szCs w:val="28"/>
        </w:rPr>
        <w:t xml:space="preserve">Достижения и участие  педагогов  СП </w:t>
      </w:r>
      <w:r w:rsidR="00142311">
        <w:rPr>
          <w:b/>
          <w:sz w:val="28"/>
          <w:szCs w:val="28"/>
        </w:rPr>
        <w:t xml:space="preserve">детский сад </w:t>
      </w:r>
      <w:r w:rsidRPr="006D0606">
        <w:rPr>
          <w:b/>
          <w:sz w:val="28"/>
          <w:szCs w:val="28"/>
        </w:rPr>
        <w:t xml:space="preserve"> «Гн</w:t>
      </w:r>
      <w:r w:rsidR="00142311">
        <w:rPr>
          <w:b/>
          <w:sz w:val="28"/>
          <w:szCs w:val="28"/>
        </w:rPr>
        <w:t>ё</w:t>
      </w:r>
      <w:r w:rsidRPr="006D0606">
        <w:rPr>
          <w:b/>
          <w:sz w:val="28"/>
          <w:szCs w:val="28"/>
        </w:rPr>
        <w:t>здышко»</w:t>
      </w:r>
    </w:p>
    <w:p w:rsidR="00663BF8" w:rsidRPr="00E749E7" w:rsidRDefault="00663BF8" w:rsidP="002B481A">
      <w:pPr>
        <w:jc w:val="center"/>
        <w:rPr>
          <w:sz w:val="28"/>
          <w:szCs w:val="28"/>
        </w:rPr>
      </w:pPr>
      <w:r>
        <w:rPr>
          <w:sz w:val="28"/>
          <w:szCs w:val="28"/>
        </w:rPr>
        <w:t>за 2014</w:t>
      </w:r>
      <w:r w:rsidRPr="00E749E7">
        <w:rPr>
          <w:sz w:val="28"/>
          <w:szCs w:val="28"/>
        </w:rPr>
        <w:t>-201</w:t>
      </w:r>
      <w:r>
        <w:rPr>
          <w:sz w:val="28"/>
          <w:szCs w:val="28"/>
        </w:rPr>
        <w:t>5</w:t>
      </w:r>
      <w:r w:rsidRPr="00E749E7">
        <w:rPr>
          <w:sz w:val="28"/>
          <w:szCs w:val="28"/>
        </w:rPr>
        <w:t xml:space="preserve"> </w:t>
      </w:r>
      <w:r w:rsidR="00142311">
        <w:rPr>
          <w:sz w:val="28"/>
          <w:szCs w:val="28"/>
        </w:rPr>
        <w:t>учебный год</w:t>
      </w:r>
    </w:p>
    <w:p w:rsidR="00663BF8" w:rsidRPr="00E749E7" w:rsidRDefault="00663BF8" w:rsidP="002B481A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X="-3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2977"/>
        <w:gridCol w:w="2552"/>
        <w:gridCol w:w="1735"/>
        <w:gridCol w:w="1842"/>
      </w:tblGrid>
      <w:tr w:rsidR="00663BF8" w:rsidRPr="002B481A" w:rsidTr="00EC33F0">
        <w:tc>
          <w:tcPr>
            <w:tcW w:w="1242" w:type="dxa"/>
          </w:tcPr>
          <w:p w:rsidR="00663BF8" w:rsidRPr="002B481A" w:rsidRDefault="00663BF8" w:rsidP="002B481A">
            <w:pPr>
              <w:jc w:val="both"/>
            </w:pPr>
            <w:r>
              <w:t>М</w:t>
            </w:r>
            <w:r w:rsidRPr="002B481A">
              <w:t>есяц</w:t>
            </w:r>
          </w:p>
        </w:tc>
        <w:tc>
          <w:tcPr>
            <w:tcW w:w="2977" w:type="dxa"/>
          </w:tcPr>
          <w:p w:rsidR="00663BF8" w:rsidRPr="002B481A" w:rsidRDefault="00663BF8" w:rsidP="002B481A">
            <w:pPr>
              <w:jc w:val="both"/>
            </w:pPr>
            <w:r w:rsidRPr="002B481A">
              <w:t xml:space="preserve">Название мероприятия </w:t>
            </w:r>
          </w:p>
        </w:tc>
        <w:tc>
          <w:tcPr>
            <w:tcW w:w="2552" w:type="dxa"/>
          </w:tcPr>
          <w:p w:rsidR="00663BF8" w:rsidRPr="002B481A" w:rsidRDefault="00663BF8" w:rsidP="002B481A">
            <w:pPr>
              <w:jc w:val="both"/>
            </w:pPr>
            <w:r w:rsidRPr="002B481A">
              <w:t xml:space="preserve">Организатор </w:t>
            </w:r>
          </w:p>
        </w:tc>
        <w:tc>
          <w:tcPr>
            <w:tcW w:w="1735" w:type="dxa"/>
          </w:tcPr>
          <w:p w:rsidR="00663BF8" w:rsidRDefault="00663BF8" w:rsidP="002B481A">
            <w:pPr>
              <w:jc w:val="center"/>
            </w:pPr>
            <w:r w:rsidRPr="002B481A">
              <w:t>Результатив</w:t>
            </w:r>
          </w:p>
          <w:p w:rsidR="00663BF8" w:rsidRPr="002B481A" w:rsidRDefault="00663BF8" w:rsidP="002B481A">
            <w:pPr>
              <w:jc w:val="center"/>
            </w:pPr>
            <w:r w:rsidRPr="002B481A">
              <w:t>ность</w:t>
            </w:r>
          </w:p>
        </w:tc>
        <w:tc>
          <w:tcPr>
            <w:tcW w:w="1842" w:type="dxa"/>
          </w:tcPr>
          <w:p w:rsidR="00663BF8" w:rsidRPr="002B481A" w:rsidRDefault="00663BF8" w:rsidP="002B481A">
            <w:pPr>
              <w:jc w:val="center"/>
            </w:pPr>
            <w:r w:rsidRPr="002B481A">
              <w:t>Ф. И. О. участника</w:t>
            </w:r>
          </w:p>
        </w:tc>
      </w:tr>
      <w:tr w:rsidR="00663BF8" w:rsidRPr="002B481A" w:rsidTr="00EC33F0">
        <w:tc>
          <w:tcPr>
            <w:tcW w:w="10348" w:type="dxa"/>
            <w:gridSpan w:val="5"/>
          </w:tcPr>
          <w:p w:rsidR="00663BF8" w:rsidRPr="002B481A" w:rsidRDefault="00663BF8" w:rsidP="002B481A">
            <w:pPr>
              <w:jc w:val="center"/>
            </w:pPr>
            <w:r w:rsidRPr="002B481A">
              <w:t xml:space="preserve">Международный уровень  </w:t>
            </w:r>
          </w:p>
        </w:tc>
      </w:tr>
      <w:tr w:rsidR="00663BF8" w:rsidRPr="002B481A" w:rsidTr="00EC33F0">
        <w:tc>
          <w:tcPr>
            <w:tcW w:w="1242" w:type="dxa"/>
          </w:tcPr>
          <w:p w:rsidR="00663BF8" w:rsidRPr="002B481A" w:rsidRDefault="00663BF8" w:rsidP="002B481A">
            <w:pPr>
              <w:jc w:val="both"/>
            </w:pPr>
            <w:r w:rsidRPr="002B481A">
              <w:t>Ноябрь 2014</w:t>
            </w:r>
          </w:p>
        </w:tc>
        <w:tc>
          <w:tcPr>
            <w:tcW w:w="2977" w:type="dxa"/>
          </w:tcPr>
          <w:p w:rsidR="00663BF8" w:rsidRPr="002B481A" w:rsidRDefault="00663BF8" w:rsidP="002B481A">
            <w:pPr>
              <w:jc w:val="both"/>
            </w:pPr>
            <w:r w:rsidRPr="002B481A">
              <w:t>Международная миротворческая акция «Гирлянда дружбы»</w:t>
            </w:r>
          </w:p>
        </w:tc>
        <w:tc>
          <w:tcPr>
            <w:tcW w:w="2552" w:type="dxa"/>
          </w:tcPr>
          <w:p w:rsidR="00663BF8" w:rsidRPr="002B481A" w:rsidRDefault="00663BF8" w:rsidP="002B481A">
            <w:pPr>
              <w:jc w:val="both"/>
            </w:pPr>
            <w:r w:rsidRPr="002B481A">
              <w:t>Международный образовательный портал МААМ</w:t>
            </w:r>
          </w:p>
        </w:tc>
        <w:tc>
          <w:tcPr>
            <w:tcW w:w="1735" w:type="dxa"/>
          </w:tcPr>
          <w:p w:rsidR="00663BF8" w:rsidRPr="002B481A" w:rsidRDefault="00663BF8" w:rsidP="002B481A">
            <w:pPr>
              <w:jc w:val="both"/>
            </w:pPr>
            <w:r w:rsidRPr="002B481A">
              <w:t>Сертификат участника</w:t>
            </w:r>
          </w:p>
        </w:tc>
        <w:tc>
          <w:tcPr>
            <w:tcW w:w="1842" w:type="dxa"/>
          </w:tcPr>
          <w:p w:rsidR="00663BF8" w:rsidRPr="002B481A" w:rsidRDefault="00663BF8" w:rsidP="002B481A">
            <w:pPr>
              <w:jc w:val="both"/>
            </w:pPr>
            <w:r w:rsidRPr="002B481A">
              <w:t xml:space="preserve">Воспитатели </w:t>
            </w:r>
          </w:p>
          <w:p w:rsidR="00663BF8" w:rsidRPr="002B481A" w:rsidRDefault="00663BF8" w:rsidP="002B481A">
            <w:pPr>
              <w:jc w:val="both"/>
            </w:pPr>
            <w:r w:rsidRPr="002B481A">
              <w:t xml:space="preserve">Борисова Т. А. </w:t>
            </w:r>
          </w:p>
          <w:p w:rsidR="00663BF8" w:rsidRPr="002B481A" w:rsidRDefault="00663BF8" w:rsidP="002B481A">
            <w:pPr>
              <w:jc w:val="both"/>
            </w:pPr>
            <w:r w:rsidRPr="002B481A">
              <w:t>Петрюк Т. А.</w:t>
            </w:r>
          </w:p>
        </w:tc>
      </w:tr>
      <w:tr w:rsidR="00663BF8" w:rsidRPr="002B481A" w:rsidTr="00EC33F0">
        <w:tc>
          <w:tcPr>
            <w:tcW w:w="1242" w:type="dxa"/>
          </w:tcPr>
          <w:p w:rsidR="00663BF8" w:rsidRPr="002B481A" w:rsidRDefault="00663BF8" w:rsidP="002B481A">
            <w:pPr>
              <w:jc w:val="both"/>
            </w:pPr>
            <w:r w:rsidRPr="002B481A">
              <w:t>Сентябрь</w:t>
            </w:r>
          </w:p>
          <w:p w:rsidR="00663BF8" w:rsidRPr="002B481A" w:rsidRDefault="00663BF8" w:rsidP="002B481A">
            <w:pPr>
              <w:jc w:val="both"/>
            </w:pPr>
            <w:r w:rsidRPr="002B481A">
              <w:t>2014</w:t>
            </w:r>
          </w:p>
        </w:tc>
        <w:tc>
          <w:tcPr>
            <w:tcW w:w="2977" w:type="dxa"/>
          </w:tcPr>
          <w:p w:rsidR="00663BF8" w:rsidRPr="002B481A" w:rsidRDefault="00D50639" w:rsidP="002B481A">
            <w:pPr>
              <w:jc w:val="both"/>
            </w:pPr>
            <w:r>
              <w:t>Публикации электронных учебно</w:t>
            </w:r>
            <w:r w:rsidR="00663BF8" w:rsidRPr="002B481A">
              <w:t>–методических разработок в СМИ</w:t>
            </w:r>
          </w:p>
          <w:p w:rsidR="00663BF8" w:rsidRPr="002B481A" w:rsidRDefault="00663BF8" w:rsidP="002B481A">
            <w:r w:rsidRPr="002B481A">
              <w:lastRenderedPageBreak/>
              <w:t xml:space="preserve">Мастер - класс использование нетрадиционных способов в работе с детьми старшего дошкольного возраста» </w:t>
            </w:r>
          </w:p>
        </w:tc>
        <w:tc>
          <w:tcPr>
            <w:tcW w:w="2552" w:type="dxa"/>
          </w:tcPr>
          <w:p w:rsidR="00663BF8" w:rsidRPr="002B481A" w:rsidRDefault="00663BF8" w:rsidP="002B481A">
            <w:pPr>
              <w:jc w:val="both"/>
            </w:pPr>
            <w:r w:rsidRPr="002B481A">
              <w:lastRenderedPageBreak/>
              <w:t>Международный образовательный портал МААМ</w:t>
            </w:r>
          </w:p>
        </w:tc>
        <w:tc>
          <w:tcPr>
            <w:tcW w:w="1735" w:type="dxa"/>
          </w:tcPr>
          <w:p w:rsidR="00663BF8" w:rsidRPr="002B481A" w:rsidRDefault="00663BF8" w:rsidP="002B481A">
            <w:pPr>
              <w:jc w:val="both"/>
            </w:pPr>
            <w:r w:rsidRPr="002B481A">
              <w:t xml:space="preserve">Свидетельство о публикации </w:t>
            </w:r>
          </w:p>
        </w:tc>
        <w:tc>
          <w:tcPr>
            <w:tcW w:w="1842" w:type="dxa"/>
          </w:tcPr>
          <w:p w:rsidR="00663BF8" w:rsidRPr="002B481A" w:rsidRDefault="00663BF8" w:rsidP="002B481A">
            <w:pPr>
              <w:jc w:val="both"/>
            </w:pPr>
            <w:r w:rsidRPr="002B481A">
              <w:t xml:space="preserve"> воспитатели</w:t>
            </w:r>
          </w:p>
          <w:p w:rsidR="00663BF8" w:rsidRPr="002B481A" w:rsidRDefault="00663BF8" w:rsidP="002B481A">
            <w:pPr>
              <w:jc w:val="both"/>
            </w:pPr>
            <w:r w:rsidRPr="002B481A">
              <w:t>Роганова С. В.</w:t>
            </w:r>
          </w:p>
          <w:p w:rsidR="00663BF8" w:rsidRPr="002B481A" w:rsidRDefault="00663BF8" w:rsidP="002B481A">
            <w:pPr>
              <w:jc w:val="both"/>
            </w:pPr>
            <w:r w:rsidRPr="002B481A">
              <w:t>Храпова М. В.</w:t>
            </w:r>
          </w:p>
          <w:p w:rsidR="00663BF8" w:rsidRPr="002B481A" w:rsidRDefault="00663BF8" w:rsidP="002B481A">
            <w:pPr>
              <w:jc w:val="both"/>
            </w:pPr>
          </w:p>
          <w:p w:rsidR="00663BF8" w:rsidRPr="002B481A" w:rsidRDefault="00663BF8" w:rsidP="002B481A">
            <w:pPr>
              <w:jc w:val="both"/>
            </w:pPr>
            <w:r w:rsidRPr="002B481A">
              <w:t xml:space="preserve"> </w:t>
            </w:r>
          </w:p>
        </w:tc>
      </w:tr>
      <w:tr w:rsidR="00D50639" w:rsidRPr="002B481A" w:rsidTr="00EC33F0">
        <w:tc>
          <w:tcPr>
            <w:tcW w:w="1242" w:type="dxa"/>
          </w:tcPr>
          <w:p w:rsidR="00D50639" w:rsidRPr="002B481A" w:rsidRDefault="00D50639" w:rsidP="00D50639">
            <w:pPr>
              <w:jc w:val="both"/>
            </w:pPr>
            <w:r w:rsidRPr="002B481A">
              <w:lastRenderedPageBreak/>
              <w:t>Декабрь 2014</w:t>
            </w:r>
          </w:p>
        </w:tc>
        <w:tc>
          <w:tcPr>
            <w:tcW w:w="2977" w:type="dxa"/>
          </w:tcPr>
          <w:p w:rsidR="00D50639" w:rsidRPr="002B481A" w:rsidRDefault="00D50639" w:rsidP="00D50639">
            <w:pPr>
              <w:jc w:val="both"/>
            </w:pPr>
            <w:r w:rsidRPr="002B481A">
              <w:t>Ежемесячный международный конкурс «Лучший мастер-класс»</w:t>
            </w:r>
          </w:p>
        </w:tc>
        <w:tc>
          <w:tcPr>
            <w:tcW w:w="2552" w:type="dxa"/>
          </w:tcPr>
          <w:p w:rsidR="00D50639" w:rsidRPr="002B481A" w:rsidRDefault="00D50639" w:rsidP="00D50639">
            <w:pPr>
              <w:jc w:val="both"/>
            </w:pPr>
            <w:r w:rsidRPr="002B481A">
              <w:t>Международный образовательный портал МААМ</w:t>
            </w:r>
          </w:p>
        </w:tc>
        <w:tc>
          <w:tcPr>
            <w:tcW w:w="1735" w:type="dxa"/>
          </w:tcPr>
          <w:p w:rsidR="00D50639" w:rsidRPr="002B481A" w:rsidRDefault="00D50639" w:rsidP="00D50639">
            <w:pPr>
              <w:jc w:val="both"/>
            </w:pPr>
            <w:r w:rsidRPr="002B481A">
              <w:t>Сертификат участника</w:t>
            </w:r>
          </w:p>
        </w:tc>
        <w:tc>
          <w:tcPr>
            <w:tcW w:w="1842" w:type="dxa"/>
          </w:tcPr>
          <w:p w:rsidR="00D50639" w:rsidRPr="002B481A" w:rsidRDefault="00D50639" w:rsidP="00D50639">
            <w:pPr>
              <w:jc w:val="both"/>
            </w:pPr>
            <w:r w:rsidRPr="002B481A">
              <w:t>Воспитатель Петрюк  Т.В.</w:t>
            </w:r>
          </w:p>
        </w:tc>
      </w:tr>
      <w:tr w:rsidR="00D50639" w:rsidRPr="002B481A" w:rsidTr="00EC33F0">
        <w:tc>
          <w:tcPr>
            <w:tcW w:w="10348" w:type="dxa"/>
            <w:gridSpan w:val="5"/>
          </w:tcPr>
          <w:p w:rsidR="00D50639" w:rsidRPr="002B481A" w:rsidRDefault="00D50639" w:rsidP="00D50639">
            <w:pPr>
              <w:jc w:val="center"/>
            </w:pPr>
            <w:r w:rsidRPr="002B481A">
              <w:t>Всероссийский уровень</w:t>
            </w:r>
          </w:p>
        </w:tc>
      </w:tr>
      <w:tr w:rsidR="00D50639" w:rsidRPr="002B481A" w:rsidTr="00EC33F0">
        <w:tc>
          <w:tcPr>
            <w:tcW w:w="1242" w:type="dxa"/>
          </w:tcPr>
          <w:p w:rsidR="00D50639" w:rsidRPr="002B481A" w:rsidRDefault="00D50639" w:rsidP="00D50639">
            <w:pPr>
              <w:jc w:val="both"/>
            </w:pPr>
            <w:r>
              <w:t>Сентябрь</w:t>
            </w:r>
            <w:r w:rsidRPr="002B481A">
              <w:t>2014</w:t>
            </w:r>
          </w:p>
        </w:tc>
        <w:tc>
          <w:tcPr>
            <w:tcW w:w="2977" w:type="dxa"/>
          </w:tcPr>
          <w:p w:rsidR="00D50639" w:rsidRPr="002B481A" w:rsidRDefault="00D50639" w:rsidP="00D50639">
            <w:pPr>
              <w:jc w:val="both"/>
            </w:pPr>
            <w:r w:rsidRPr="002B481A">
              <w:t>Публикация  методического материала</w:t>
            </w:r>
          </w:p>
        </w:tc>
        <w:tc>
          <w:tcPr>
            <w:tcW w:w="2552" w:type="dxa"/>
          </w:tcPr>
          <w:p w:rsidR="00D50639" w:rsidRPr="002B481A" w:rsidRDefault="00D50639" w:rsidP="00D50639">
            <w:pPr>
              <w:jc w:val="both"/>
            </w:pPr>
            <w:r w:rsidRPr="002B481A">
              <w:t>Сайт «Дошколенок.ру»</w:t>
            </w:r>
          </w:p>
        </w:tc>
        <w:tc>
          <w:tcPr>
            <w:tcW w:w="1735" w:type="dxa"/>
          </w:tcPr>
          <w:p w:rsidR="00D50639" w:rsidRPr="002B481A" w:rsidRDefault="00D50639" w:rsidP="00D50639">
            <w:pPr>
              <w:jc w:val="both"/>
            </w:pPr>
            <w:r w:rsidRPr="002B481A">
              <w:t>Свидетельство о публикации</w:t>
            </w:r>
          </w:p>
        </w:tc>
        <w:tc>
          <w:tcPr>
            <w:tcW w:w="1842" w:type="dxa"/>
          </w:tcPr>
          <w:p w:rsidR="00D50639" w:rsidRPr="002B481A" w:rsidRDefault="00D50639" w:rsidP="00D50639">
            <w:pPr>
              <w:jc w:val="both"/>
            </w:pPr>
            <w:r w:rsidRPr="002B481A">
              <w:t>Воспитатель</w:t>
            </w:r>
          </w:p>
          <w:p w:rsidR="00D50639" w:rsidRPr="002B481A" w:rsidRDefault="00D50639" w:rsidP="00D50639">
            <w:pPr>
              <w:jc w:val="both"/>
            </w:pPr>
            <w:r w:rsidRPr="002B481A">
              <w:t>Роганова С. В.</w:t>
            </w:r>
          </w:p>
        </w:tc>
      </w:tr>
      <w:tr w:rsidR="00D50639" w:rsidRPr="002B481A" w:rsidTr="00EC33F0">
        <w:tc>
          <w:tcPr>
            <w:tcW w:w="1242" w:type="dxa"/>
          </w:tcPr>
          <w:p w:rsidR="00D50639" w:rsidRPr="002B481A" w:rsidRDefault="00D50639" w:rsidP="00D50639">
            <w:pPr>
              <w:jc w:val="both"/>
            </w:pPr>
            <w:r w:rsidRPr="002B481A">
              <w:t>сентябрь 2014</w:t>
            </w:r>
          </w:p>
        </w:tc>
        <w:tc>
          <w:tcPr>
            <w:tcW w:w="2977" w:type="dxa"/>
          </w:tcPr>
          <w:p w:rsidR="00D50639" w:rsidRPr="002B481A" w:rsidRDefault="00D50639" w:rsidP="00D50639">
            <w:r w:rsidRPr="002B481A">
              <w:t>Всероссийский  конкурс «Статья месяца –сентябрь 2014»</w:t>
            </w:r>
          </w:p>
        </w:tc>
        <w:tc>
          <w:tcPr>
            <w:tcW w:w="2552" w:type="dxa"/>
          </w:tcPr>
          <w:p w:rsidR="00D50639" w:rsidRPr="002B481A" w:rsidRDefault="00D50639" w:rsidP="00D50639">
            <w:pPr>
              <w:jc w:val="center"/>
            </w:pPr>
            <w:r w:rsidRPr="002B481A">
              <w:t>Интернет –журнал «Планета детства»</w:t>
            </w:r>
          </w:p>
        </w:tc>
        <w:tc>
          <w:tcPr>
            <w:tcW w:w="1735" w:type="dxa"/>
          </w:tcPr>
          <w:p w:rsidR="00D50639" w:rsidRPr="00B82C4A" w:rsidRDefault="00D50639" w:rsidP="00B82C4A">
            <w:pPr>
              <w:jc w:val="both"/>
            </w:pPr>
            <w:r w:rsidRPr="002B481A">
              <w:t xml:space="preserve">Диплом </w:t>
            </w:r>
            <w:r w:rsidR="00B82C4A">
              <w:t xml:space="preserve">за </w:t>
            </w:r>
            <w:r w:rsidR="00B82C4A">
              <w:rPr>
                <w:lang w:val="en-US"/>
              </w:rPr>
              <w:t>I</w:t>
            </w:r>
            <w:r w:rsidR="00B82C4A">
              <w:t xml:space="preserve"> место</w:t>
            </w:r>
          </w:p>
        </w:tc>
        <w:tc>
          <w:tcPr>
            <w:tcW w:w="1842" w:type="dxa"/>
          </w:tcPr>
          <w:p w:rsidR="00D50639" w:rsidRPr="002B481A" w:rsidRDefault="00D50639" w:rsidP="00D50639">
            <w:pPr>
              <w:jc w:val="both"/>
            </w:pPr>
            <w:r w:rsidRPr="002B481A">
              <w:t>Воспитатель</w:t>
            </w:r>
          </w:p>
          <w:p w:rsidR="00D50639" w:rsidRPr="002B481A" w:rsidRDefault="00D50639" w:rsidP="00D50639">
            <w:pPr>
              <w:jc w:val="center"/>
            </w:pPr>
            <w:r w:rsidRPr="002B481A">
              <w:t>Роганова С. В.</w:t>
            </w:r>
          </w:p>
        </w:tc>
      </w:tr>
      <w:tr w:rsidR="00D50639" w:rsidRPr="002B481A" w:rsidTr="00EC33F0">
        <w:tc>
          <w:tcPr>
            <w:tcW w:w="1242" w:type="dxa"/>
          </w:tcPr>
          <w:p w:rsidR="00D50639" w:rsidRPr="002B481A" w:rsidRDefault="00D50639" w:rsidP="00D50639">
            <w:pPr>
              <w:jc w:val="both"/>
            </w:pPr>
            <w:r w:rsidRPr="002B481A">
              <w:t>Ноябрь 201</w:t>
            </w:r>
            <w:r>
              <w:t>4</w:t>
            </w:r>
          </w:p>
        </w:tc>
        <w:tc>
          <w:tcPr>
            <w:tcW w:w="2977" w:type="dxa"/>
          </w:tcPr>
          <w:p w:rsidR="00D50639" w:rsidRPr="002B481A" w:rsidRDefault="00D50639" w:rsidP="00D50639">
            <w:pPr>
              <w:jc w:val="both"/>
            </w:pPr>
            <w:r w:rsidRPr="002B481A">
              <w:t xml:space="preserve">Публикации электронных учебно –методических разработок в СМИ </w:t>
            </w:r>
          </w:p>
        </w:tc>
        <w:tc>
          <w:tcPr>
            <w:tcW w:w="2552" w:type="dxa"/>
          </w:tcPr>
          <w:p w:rsidR="00D50639" w:rsidRPr="002B481A" w:rsidRDefault="00D50639" w:rsidP="00D50639">
            <w:pPr>
              <w:jc w:val="both"/>
            </w:pPr>
            <w:r w:rsidRPr="002B481A">
              <w:t xml:space="preserve">Социальная сеть работников образования  </w:t>
            </w:r>
            <w:r w:rsidRPr="002B481A">
              <w:rPr>
                <w:lang w:val="en-US"/>
              </w:rPr>
              <w:t>nsportal</w:t>
            </w:r>
          </w:p>
        </w:tc>
        <w:tc>
          <w:tcPr>
            <w:tcW w:w="1735" w:type="dxa"/>
          </w:tcPr>
          <w:p w:rsidR="00D50639" w:rsidRPr="002B481A" w:rsidRDefault="00D50639" w:rsidP="00D50639">
            <w:pPr>
              <w:jc w:val="both"/>
            </w:pPr>
            <w:r w:rsidRPr="002B481A">
              <w:t xml:space="preserve">Свидетельство о публикации </w:t>
            </w:r>
          </w:p>
        </w:tc>
        <w:tc>
          <w:tcPr>
            <w:tcW w:w="1842" w:type="dxa"/>
          </w:tcPr>
          <w:p w:rsidR="00D50639" w:rsidRPr="002B481A" w:rsidRDefault="00D50639" w:rsidP="00D50639">
            <w:pPr>
              <w:jc w:val="both"/>
            </w:pPr>
            <w:r w:rsidRPr="002B481A">
              <w:t>Ст воспитатель</w:t>
            </w:r>
          </w:p>
          <w:p w:rsidR="00D50639" w:rsidRPr="002B481A" w:rsidRDefault="00D50639" w:rsidP="00D50639">
            <w:pPr>
              <w:jc w:val="both"/>
            </w:pPr>
            <w:r w:rsidRPr="002B481A">
              <w:t xml:space="preserve">Филатова О. Д. 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>
              <w:t>Ноябрь 2014</w:t>
            </w:r>
          </w:p>
        </w:tc>
        <w:tc>
          <w:tcPr>
            <w:tcW w:w="2977" w:type="dxa"/>
          </w:tcPr>
          <w:p w:rsidR="00EC33F0" w:rsidRPr="00EC33F0" w:rsidRDefault="00EC33F0" w:rsidP="00EC33F0">
            <w:pPr>
              <w:jc w:val="both"/>
              <w:rPr>
                <w:lang w:val="en-US"/>
              </w:rPr>
            </w:pPr>
            <w:r>
              <w:t xml:space="preserve">Публикация в электронных СМИ 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Социальная сеть работников образования  </w:t>
            </w:r>
            <w:r w:rsidRPr="002B481A">
              <w:rPr>
                <w:lang w:val="en-US"/>
              </w:rPr>
              <w:t>nsportal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Свидетельство о публикации </w:t>
            </w:r>
          </w:p>
        </w:tc>
        <w:tc>
          <w:tcPr>
            <w:tcW w:w="1842" w:type="dxa"/>
          </w:tcPr>
          <w:p w:rsidR="00EC33F0" w:rsidRPr="00EC33F0" w:rsidRDefault="00EC33F0" w:rsidP="00EC33F0">
            <w:pPr>
              <w:jc w:val="both"/>
            </w:pPr>
            <w:r>
              <w:t>Учитель-логопед Кошелева Т.А.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Декабрь 2014</w:t>
            </w:r>
          </w:p>
        </w:tc>
        <w:tc>
          <w:tcPr>
            <w:tcW w:w="2977" w:type="dxa"/>
          </w:tcPr>
          <w:p w:rsidR="00EC33F0" w:rsidRPr="00D50639" w:rsidRDefault="00EC33F0" w:rsidP="00EC33F0">
            <w:pPr>
              <w:jc w:val="both"/>
              <w:rPr>
                <w:lang w:val="ky-KG"/>
              </w:rPr>
            </w:pPr>
            <w:r w:rsidRPr="002B481A">
              <w:t>Публикация электронной методической разработки в социальной сети «</w:t>
            </w:r>
            <w:r w:rsidRPr="002B481A">
              <w:rPr>
                <w:lang w:val="en-US"/>
              </w:rPr>
              <w:t>nsportal</w:t>
            </w:r>
            <w:r w:rsidRPr="002B481A">
              <w:rPr>
                <w:lang w:val="ky-KG"/>
              </w:rPr>
              <w:t>”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Социальная сеть работников образования  </w:t>
            </w:r>
            <w:r w:rsidRPr="002B481A">
              <w:rPr>
                <w:lang w:val="en-US"/>
              </w:rPr>
              <w:t>nsportal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Свидетельство о публикации 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>
              <w:t xml:space="preserve">Педагог-психолог Полянская </w:t>
            </w:r>
            <w:r w:rsidRPr="002B481A">
              <w:t>Н. М.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Январь 2015</w:t>
            </w:r>
          </w:p>
        </w:tc>
        <w:tc>
          <w:tcPr>
            <w:tcW w:w="2977" w:type="dxa"/>
          </w:tcPr>
          <w:p w:rsidR="00EC33F0" w:rsidRPr="002B481A" w:rsidRDefault="00EC33F0" w:rsidP="00EC33F0">
            <w:r w:rsidRPr="002B481A">
              <w:t>Публикация на страницах СМИ  «Педагогический мир»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  <w:r w:rsidRPr="002B481A">
              <w:t>Педагогический мир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Свидетельство о публикации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Воспитатель Борисова Т. А. </w:t>
            </w:r>
          </w:p>
          <w:p w:rsidR="00EC33F0" w:rsidRPr="002B481A" w:rsidRDefault="00EC33F0" w:rsidP="00EC33F0">
            <w:pPr>
              <w:jc w:val="both"/>
            </w:pP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Январь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t>Всероссийский конкурс «Педразвитие. Ру»</w:t>
            </w:r>
          </w:p>
          <w:p w:rsidR="00EC33F0" w:rsidRPr="002B481A" w:rsidRDefault="00EC33F0" w:rsidP="00EC33F0">
            <w:pPr>
              <w:jc w:val="both"/>
            </w:pPr>
            <w:r w:rsidRPr="002B481A">
              <w:t>Лучшая методическая разработка»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  <w:rPr>
                <w:color w:val="FF0000"/>
              </w:rPr>
            </w:pP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Сертфикат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</w:t>
            </w:r>
          </w:p>
          <w:p w:rsidR="00EC33F0" w:rsidRPr="002B481A" w:rsidRDefault="00EC33F0" w:rsidP="00EC33F0">
            <w:pPr>
              <w:jc w:val="center"/>
            </w:pPr>
            <w:r w:rsidRPr="002B481A">
              <w:t>Козицкая О. Ю.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>
              <w:t>Январь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>
              <w:t>Всероссийский конкурс презентаций</w:t>
            </w:r>
          </w:p>
        </w:tc>
        <w:tc>
          <w:tcPr>
            <w:tcW w:w="2552" w:type="dxa"/>
          </w:tcPr>
          <w:p w:rsidR="00EC33F0" w:rsidRPr="002C359C" w:rsidRDefault="00EC33F0" w:rsidP="00EC33F0">
            <w:pPr>
              <w:jc w:val="both"/>
            </w:pPr>
            <w:r w:rsidRPr="002C359C">
              <w:t>ИС «Детсадклуб.ру»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>
              <w:t>Свидетельство о публикации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</w:t>
            </w:r>
          </w:p>
          <w:p w:rsidR="00EC33F0" w:rsidRPr="002B481A" w:rsidRDefault="00EC33F0" w:rsidP="00EC33F0">
            <w:pPr>
              <w:jc w:val="center"/>
            </w:pPr>
            <w:r w:rsidRPr="002B481A">
              <w:t>Козицкая О. Ю.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>
              <w:t>Январь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>
              <w:t>Всероссийский педагогический марафон «Лучший учитель-дефектолог-2014»</w:t>
            </w:r>
          </w:p>
        </w:tc>
        <w:tc>
          <w:tcPr>
            <w:tcW w:w="2552" w:type="dxa"/>
          </w:tcPr>
          <w:p w:rsidR="00EC33F0" w:rsidRPr="00D50639" w:rsidRDefault="00EC33F0" w:rsidP="00EC33F0">
            <w:pPr>
              <w:jc w:val="both"/>
            </w:pPr>
            <w:r w:rsidRPr="00D50639">
              <w:t>ЦДМ «Академия роста»</w:t>
            </w:r>
          </w:p>
        </w:tc>
        <w:tc>
          <w:tcPr>
            <w:tcW w:w="1735" w:type="dxa"/>
          </w:tcPr>
          <w:p w:rsidR="00EC33F0" w:rsidRPr="00D50639" w:rsidRDefault="00EC33F0" w:rsidP="00EC33F0">
            <w:pPr>
              <w:jc w:val="both"/>
            </w:pPr>
            <w:r>
              <w:t xml:space="preserve">Диплом за </w:t>
            </w:r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>
              <w:t>Учитель-логопед Пронина Н.В.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Февраль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  <w:rPr>
                <w:lang w:val="ky-KG"/>
              </w:rPr>
            </w:pPr>
            <w:r w:rsidRPr="002B481A">
              <w:t>Публикация электронной методической разработки в социальной сети «</w:t>
            </w:r>
            <w:r w:rsidRPr="002B481A">
              <w:rPr>
                <w:lang w:val="en-US"/>
              </w:rPr>
              <w:t>nsportal</w:t>
            </w:r>
            <w:r w:rsidRPr="002B481A">
              <w:rPr>
                <w:lang w:val="ky-KG"/>
              </w:rPr>
              <w:t>”</w:t>
            </w:r>
          </w:p>
          <w:p w:rsidR="00EC33F0" w:rsidRPr="0082205C" w:rsidRDefault="00EC33F0" w:rsidP="00EC33F0">
            <w:pPr>
              <w:jc w:val="both"/>
              <w:rPr>
                <w:lang w:val="ky-KG"/>
              </w:rPr>
            </w:pPr>
            <w:r w:rsidRPr="002B481A">
              <w:rPr>
                <w:lang w:val="ky-KG"/>
              </w:rPr>
              <w:t>Система работы по формированию у дошкольников уважительного отношения к сообществу детей и взрослых”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Социальная сеть работников образования  </w:t>
            </w:r>
            <w:r w:rsidRPr="002B481A">
              <w:rPr>
                <w:lang w:val="en-US"/>
              </w:rPr>
              <w:t>nsportal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Свидетельство о публикации 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 Литвинова Е. В</w:t>
            </w:r>
          </w:p>
          <w:p w:rsidR="00EC33F0" w:rsidRPr="002B481A" w:rsidRDefault="00EC33F0" w:rsidP="00EC33F0">
            <w:pPr>
              <w:jc w:val="both"/>
            </w:pP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1E386D" w:rsidP="00EC33F0">
            <w:pPr>
              <w:jc w:val="both"/>
            </w:pPr>
            <w:r>
              <w:t xml:space="preserve">Февраль 2015 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Всероссийский творческий интернет-конкурс «Современное оформление дошкольного </w:t>
            </w:r>
            <w:r w:rsidRPr="002B481A">
              <w:lastRenderedPageBreak/>
              <w:t>образовательного учреждения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  <w:r w:rsidRPr="002B481A">
              <w:lastRenderedPageBreak/>
              <w:t>Администрация проекта  «Воспитателям. Ру»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Диплом участника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</w:t>
            </w:r>
          </w:p>
          <w:p w:rsidR="00EC33F0" w:rsidRPr="002B481A" w:rsidRDefault="00EC33F0" w:rsidP="00EC33F0">
            <w:pPr>
              <w:jc w:val="both"/>
            </w:pPr>
            <w:r w:rsidRPr="002B481A">
              <w:t>Козицкая О. Ю.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lastRenderedPageBreak/>
              <w:t>Февраль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t>Всероссийский творческий конкурс «Широкая масленица»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  <w:rPr>
                <w:color w:val="FF0000"/>
              </w:rPr>
            </w:pPr>
            <w:r w:rsidRPr="002B481A">
              <w:t>Сайт Академия творческого развития «АРТ –талант»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Диплом лауреата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</w:t>
            </w:r>
          </w:p>
          <w:p w:rsidR="00EC33F0" w:rsidRPr="002B481A" w:rsidRDefault="00EC33F0" w:rsidP="00EC33F0">
            <w:pPr>
              <w:jc w:val="center"/>
            </w:pPr>
            <w:r w:rsidRPr="002B481A">
              <w:t>Захарова Е. И.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Февраль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rPr>
                <w:lang w:val="en-US"/>
              </w:rPr>
              <w:t xml:space="preserve">III </w:t>
            </w:r>
            <w:r w:rsidRPr="002B481A">
              <w:t>Всероссийский конкурс «Интеллектуал»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Диплом </w:t>
            </w:r>
            <w:r w:rsidRPr="002B481A">
              <w:rPr>
                <w:lang w:val="en-US"/>
              </w:rPr>
              <w:t>II</w:t>
            </w:r>
            <w:r w:rsidRPr="002B481A">
              <w:t xml:space="preserve"> степени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Борисова Т. А. </w:t>
            </w:r>
          </w:p>
          <w:p w:rsidR="00EC33F0" w:rsidRPr="002B481A" w:rsidRDefault="00EC33F0" w:rsidP="00EC33F0">
            <w:pPr>
              <w:jc w:val="both"/>
            </w:pPr>
            <w:r w:rsidRPr="002B481A">
              <w:t>Петрюк Т. А.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Март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t>Публикация  методического материала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  <w:r w:rsidRPr="002B481A">
              <w:t>Информационный сайт «Детский сад клуб.ру»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Свидетельство о публикации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Воспитатель </w:t>
            </w:r>
          </w:p>
          <w:p w:rsidR="00EC33F0" w:rsidRPr="002B481A" w:rsidRDefault="00EC33F0" w:rsidP="00EC33F0">
            <w:pPr>
              <w:jc w:val="both"/>
            </w:pPr>
            <w:r w:rsidRPr="002B481A">
              <w:t>Козицкая О. Ю.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Март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rPr>
                <w:lang w:val="en-US"/>
              </w:rPr>
              <w:t>IX</w:t>
            </w:r>
            <w:r w:rsidRPr="002B481A">
              <w:t xml:space="preserve"> Всероссийский конкурс « По секрету всему свету»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</w:pPr>
            <w:r w:rsidRPr="002B481A">
              <w:t>Центр инновационных идей образования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Грамота лауреата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Борисова Т. А. </w:t>
            </w:r>
          </w:p>
          <w:p w:rsidR="00EC33F0" w:rsidRPr="002B481A" w:rsidRDefault="00EC33F0" w:rsidP="00EC33F0">
            <w:pPr>
              <w:jc w:val="both"/>
            </w:pPr>
            <w:r w:rsidRPr="002B481A">
              <w:t>Петрюк Т. А.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Март 2015</w:t>
            </w:r>
          </w:p>
        </w:tc>
        <w:tc>
          <w:tcPr>
            <w:tcW w:w="2977" w:type="dxa"/>
          </w:tcPr>
          <w:p w:rsidR="00EC33F0" w:rsidRPr="002B481A" w:rsidRDefault="00EC33F0" w:rsidP="0048492E">
            <w:pPr>
              <w:jc w:val="both"/>
            </w:pPr>
            <w:r w:rsidRPr="002B481A">
              <w:t>Всероссийский творческий конкурс «</w:t>
            </w:r>
            <w:r w:rsidR="0048492E">
              <w:t>Доблесть, мужество, отвага</w:t>
            </w:r>
            <w:r w:rsidRPr="002B481A">
              <w:t>»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both"/>
              <w:rPr>
                <w:color w:val="FF0000"/>
              </w:rPr>
            </w:pPr>
            <w:r w:rsidRPr="002B481A">
              <w:t>Сайт Академия творческого развития «АРТ –талант»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Диплом за </w:t>
            </w:r>
            <w:r w:rsidRPr="002B481A">
              <w:rPr>
                <w:lang w:val="en-US"/>
              </w:rPr>
              <w:t>I</w:t>
            </w:r>
            <w:r w:rsidR="0048492E">
              <w:rPr>
                <w:lang w:val="en-US"/>
              </w:rPr>
              <w:t>II</w:t>
            </w:r>
            <w:r w:rsidR="0048492E">
              <w:t xml:space="preserve"> </w:t>
            </w:r>
            <w:r w:rsidRPr="002B481A">
              <w:t>место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</w:t>
            </w:r>
          </w:p>
          <w:p w:rsidR="00EC33F0" w:rsidRPr="002B481A" w:rsidRDefault="00EC33F0" w:rsidP="00EC33F0">
            <w:pPr>
              <w:jc w:val="center"/>
            </w:pPr>
            <w:r w:rsidRPr="002B481A">
              <w:t>Попова Г. Б.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Март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t>Всероссийский конкурс «Современное исполнение авторского дидактического пособия для ДОУ»</w:t>
            </w:r>
          </w:p>
        </w:tc>
        <w:tc>
          <w:tcPr>
            <w:tcW w:w="2552" w:type="dxa"/>
          </w:tcPr>
          <w:p w:rsidR="00EC33F0" w:rsidRPr="00C23A6A" w:rsidRDefault="00EC33F0" w:rsidP="00EC33F0">
            <w:pPr>
              <w:jc w:val="both"/>
            </w:pPr>
            <w:r w:rsidRPr="00C23A6A">
              <w:t>Интернет-журнал «В помощь воспитателю»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Сер</w:t>
            </w:r>
            <w:r>
              <w:t>т</w:t>
            </w:r>
            <w:r w:rsidRPr="002B481A">
              <w:t>ификат участника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</w:t>
            </w:r>
          </w:p>
          <w:p w:rsidR="00EC33F0" w:rsidRPr="002B481A" w:rsidRDefault="00EC33F0" w:rsidP="00EC33F0">
            <w:pPr>
              <w:jc w:val="center"/>
            </w:pPr>
            <w:r w:rsidRPr="002B481A">
              <w:t>Козицкая О. Ю.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Март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 w:rsidRPr="002B481A">
              <w:t>Всероссийский конкурс для педагогов «Шаблон для презентаций»</w:t>
            </w:r>
          </w:p>
        </w:tc>
        <w:tc>
          <w:tcPr>
            <w:tcW w:w="2552" w:type="dxa"/>
          </w:tcPr>
          <w:p w:rsidR="00EC33F0" w:rsidRPr="002C359C" w:rsidRDefault="00EC33F0" w:rsidP="00EC33F0">
            <w:pPr>
              <w:jc w:val="both"/>
            </w:pPr>
            <w:r w:rsidRPr="002C359C">
              <w:t>Интернет-проект «Сетевое сообщество работников образования»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 xml:space="preserve">Диплом </w:t>
            </w:r>
            <w:r w:rsidRPr="002B481A">
              <w:rPr>
                <w:lang w:val="en-US"/>
              </w:rPr>
              <w:t>I</w:t>
            </w:r>
            <w:r w:rsidRPr="002B481A">
              <w:t>степени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both"/>
            </w:pPr>
            <w:r w:rsidRPr="002B481A">
              <w:t>Воспитатель</w:t>
            </w:r>
          </w:p>
          <w:p w:rsidR="00EC33F0" w:rsidRPr="002B481A" w:rsidRDefault="00EC33F0" w:rsidP="00EC33F0">
            <w:pPr>
              <w:jc w:val="center"/>
            </w:pPr>
            <w:r w:rsidRPr="002B481A">
              <w:t>Козицкая О. Ю.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>
              <w:t>Март 2015</w:t>
            </w:r>
          </w:p>
        </w:tc>
        <w:tc>
          <w:tcPr>
            <w:tcW w:w="2977" w:type="dxa"/>
          </w:tcPr>
          <w:p w:rsidR="00EC33F0" w:rsidRPr="002B481A" w:rsidRDefault="00EC33F0" w:rsidP="00EC33F0">
            <w:pPr>
              <w:jc w:val="both"/>
            </w:pPr>
            <w:r>
              <w:t>Всероссийская занимательная викторина «Где обедал воробей?»</w:t>
            </w:r>
          </w:p>
        </w:tc>
        <w:tc>
          <w:tcPr>
            <w:tcW w:w="2552" w:type="dxa"/>
          </w:tcPr>
          <w:p w:rsidR="00EC33F0" w:rsidRPr="00D50639" w:rsidRDefault="00EC33F0" w:rsidP="00EC33F0">
            <w:pPr>
              <w:jc w:val="both"/>
            </w:pPr>
            <w:r w:rsidRPr="00D50639">
              <w:t>ЦДМ «Академия роста»</w:t>
            </w:r>
          </w:p>
        </w:tc>
        <w:tc>
          <w:tcPr>
            <w:tcW w:w="1735" w:type="dxa"/>
          </w:tcPr>
          <w:p w:rsidR="00EC33F0" w:rsidRPr="00D50639" w:rsidRDefault="00EC33F0" w:rsidP="00EC33F0">
            <w:pPr>
              <w:jc w:val="both"/>
            </w:pPr>
            <w:r>
              <w:t xml:space="preserve">Диплом за </w:t>
            </w:r>
            <w:r>
              <w:rPr>
                <w:lang w:val="en-US"/>
              </w:rPr>
              <w:t>II</w:t>
            </w:r>
            <w:r>
              <w:t xml:space="preserve"> место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center"/>
            </w:pPr>
            <w:r>
              <w:t>Учитель-логопед Пронина Н.В.</w:t>
            </w:r>
          </w:p>
        </w:tc>
      </w:tr>
      <w:tr w:rsidR="0048492E" w:rsidRPr="002B481A" w:rsidTr="00EC33F0">
        <w:tc>
          <w:tcPr>
            <w:tcW w:w="1242" w:type="dxa"/>
          </w:tcPr>
          <w:p w:rsidR="0048492E" w:rsidRDefault="0048492E" w:rsidP="0048492E">
            <w:pPr>
              <w:jc w:val="both"/>
            </w:pPr>
            <w:r>
              <w:t>Апрель 2015</w:t>
            </w:r>
          </w:p>
        </w:tc>
        <w:tc>
          <w:tcPr>
            <w:tcW w:w="2977" w:type="dxa"/>
          </w:tcPr>
          <w:p w:rsidR="0048492E" w:rsidRPr="002B481A" w:rsidRDefault="0048492E" w:rsidP="0048492E">
            <w:pPr>
              <w:jc w:val="both"/>
            </w:pPr>
            <w:r w:rsidRPr="002B481A">
              <w:t>Всероссийский творческий конкурс «</w:t>
            </w:r>
            <w:r>
              <w:t>праздник весны и цветов</w:t>
            </w:r>
            <w:r w:rsidRPr="002B481A">
              <w:t>»</w:t>
            </w:r>
          </w:p>
        </w:tc>
        <w:tc>
          <w:tcPr>
            <w:tcW w:w="2552" w:type="dxa"/>
          </w:tcPr>
          <w:p w:rsidR="0048492E" w:rsidRPr="002B481A" w:rsidRDefault="0048492E" w:rsidP="0048492E">
            <w:pPr>
              <w:jc w:val="both"/>
              <w:rPr>
                <w:color w:val="FF0000"/>
              </w:rPr>
            </w:pPr>
            <w:r w:rsidRPr="002B481A">
              <w:t>Сайт Академия творческого развития «АРТ –талант»</w:t>
            </w:r>
          </w:p>
        </w:tc>
        <w:tc>
          <w:tcPr>
            <w:tcW w:w="1735" w:type="dxa"/>
          </w:tcPr>
          <w:p w:rsidR="0048492E" w:rsidRPr="002B481A" w:rsidRDefault="0048492E" w:rsidP="0048492E">
            <w:pPr>
              <w:jc w:val="both"/>
            </w:pPr>
            <w:r w:rsidRPr="002B481A">
              <w:t xml:space="preserve">Диплом за </w:t>
            </w:r>
            <w:r w:rsidRPr="002B481A">
              <w:rPr>
                <w:lang w:val="en-US"/>
              </w:rPr>
              <w:t>I</w:t>
            </w:r>
            <w:r w:rsidRPr="002B481A">
              <w:t>место</w:t>
            </w:r>
          </w:p>
        </w:tc>
        <w:tc>
          <w:tcPr>
            <w:tcW w:w="1842" w:type="dxa"/>
          </w:tcPr>
          <w:p w:rsidR="0048492E" w:rsidRPr="002B481A" w:rsidRDefault="0048492E" w:rsidP="0048492E">
            <w:pPr>
              <w:jc w:val="both"/>
            </w:pPr>
            <w:r w:rsidRPr="002B481A">
              <w:t>Воспитател</w:t>
            </w:r>
            <w:r>
              <w:t>и</w:t>
            </w:r>
          </w:p>
          <w:p w:rsidR="0048492E" w:rsidRPr="002B481A" w:rsidRDefault="0048492E" w:rsidP="0048492E">
            <w:pPr>
              <w:jc w:val="center"/>
            </w:pPr>
            <w:r>
              <w:t>Роганова С. В., Храпова М.В.</w:t>
            </w:r>
          </w:p>
        </w:tc>
      </w:tr>
      <w:tr w:rsidR="0048492E" w:rsidRPr="002B481A" w:rsidTr="00EC33F0">
        <w:tc>
          <w:tcPr>
            <w:tcW w:w="1242" w:type="dxa"/>
          </w:tcPr>
          <w:p w:rsidR="0048492E" w:rsidRDefault="0048492E" w:rsidP="0048492E">
            <w:pPr>
              <w:jc w:val="both"/>
            </w:pPr>
            <w:r>
              <w:t>Май 2015</w:t>
            </w:r>
          </w:p>
        </w:tc>
        <w:tc>
          <w:tcPr>
            <w:tcW w:w="2977" w:type="dxa"/>
          </w:tcPr>
          <w:p w:rsidR="0048492E" w:rsidRPr="002B481A" w:rsidRDefault="0048492E" w:rsidP="0048492E">
            <w:pPr>
              <w:jc w:val="both"/>
            </w:pPr>
            <w:r w:rsidRPr="002B481A">
              <w:t>Всероссийский творческий конкурс «</w:t>
            </w:r>
            <w:r>
              <w:t>Тайны космоса</w:t>
            </w:r>
            <w:r w:rsidRPr="002B481A">
              <w:t>»</w:t>
            </w:r>
          </w:p>
        </w:tc>
        <w:tc>
          <w:tcPr>
            <w:tcW w:w="2552" w:type="dxa"/>
          </w:tcPr>
          <w:p w:rsidR="0048492E" w:rsidRPr="002B481A" w:rsidRDefault="0048492E" w:rsidP="0048492E">
            <w:pPr>
              <w:jc w:val="both"/>
              <w:rPr>
                <w:color w:val="FF0000"/>
              </w:rPr>
            </w:pPr>
            <w:r w:rsidRPr="002B481A">
              <w:t>Сайт Академия творческого развития «АРТ –талант»</w:t>
            </w:r>
          </w:p>
        </w:tc>
        <w:tc>
          <w:tcPr>
            <w:tcW w:w="1735" w:type="dxa"/>
          </w:tcPr>
          <w:p w:rsidR="0048492E" w:rsidRPr="002B481A" w:rsidRDefault="0048492E" w:rsidP="0048492E">
            <w:pPr>
              <w:jc w:val="both"/>
            </w:pPr>
            <w:r w:rsidRPr="002B481A">
              <w:t xml:space="preserve">Диплом за </w:t>
            </w:r>
            <w:r w:rsidRPr="002B481A">
              <w:rPr>
                <w:lang w:val="en-US"/>
              </w:rPr>
              <w:t>I</w:t>
            </w:r>
            <w:r>
              <w:t xml:space="preserve"> </w:t>
            </w:r>
            <w:r w:rsidRPr="002B481A">
              <w:t>место</w:t>
            </w:r>
          </w:p>
        </w:tc>
        <w:tc>
          <w:tcPr>
            <w:tcW w:w="1842" w:type="dxa"/>
          </w:tcPr>
          <w:p w:rsidR="0048492E" w:rsidRPr="002B481A" w:rsidRDefault="0048492E" w:rsidP="0048492E">
            <w:pPr>
              <w:jc w:val="both"/>
            </w:pPr>
            <w:r w:rsidRPr="002B481A">
              <w:t>Воспитатель</w:t>
            </w:r>
          </w:p>
          <w:p w:rsidR="0048492E" w:rsidRPr="002B481A" w:rsidRDefault="0048492E" w:rsidP="0048492E">
            <w:pPr>
              <w:jc w:val="center"/>
            </w:pPr>
            <w:r w:rsidRPr="002B481A">
              <w:t>Попова Г. Б.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Default="00EC33F0" w:rsidP="00EC33F0">
            <w:pPr>
              <w:jc w:val="both"/>
            </w:pPr>
            <w:r>
              <w:t>Май 2015</w:t>
            </w:r>
          </w:p>
        </w:tc>
        <w:tc>
          <w:tcPr>
            <w:tcW w:w="2977" w:type="dxa"/>
          </w:tcPr>
          <w:p w:rsidR="00EC33F0" w:rsidRDefault="00EC33F0" w:rsidP="00EC33F0">
            <w:pPr>
              <w:jc w:val="both"/>
            </w:pPr>
            <w:r>
              <w:t>Всероссийская акция в поддержку чтения «Библионочь-2015»</w:t>
            </w:r>
          </w:p>
        </w:tc>
        <w:tc>
          <w:tcPr>
            <w:tcW w:w="2552" w:type="dxa"/>
          </w:tcPr>
          <w:p w:rsidR="00EC33F0" w:rsidRPr="00D50639" w:rsidRDefault="00EC33F0" w:rsidP="00EC33F0">
            <w:pPr>
              <w:jc w:val="both"/>
            </w:pPr>
            <w:r>
              <w:t>МБУК «Кинельская ГЦБС»</w:t>
            </w:r>
          </w:p>
        </w:tc>
        <w:tc>
          <w:tcPr>
            <w:tcW w:w="1735" w:type="dxa"/>
          </w:tcPr>
          <w:p w:rsidR="00EC33F0" w:rsidRDefault="00EC33F0" w:rsidP="00EC33F0">
            <w:pPr>
              <w:jc w:val="both"/>
            </w:pPr>
            <w:r>
              <w:t>Благодарственное письмо</w:t>
            </w:r>
          </w:p>
        </w:tc>
        <w:tc>
          <w:tcPr>
            <w:tcW w:w="1842" w:type="dxa"/>
          </w:tcPr>
          <w:p w:rsidR="00EC33F0" w:rsidRDefault="00EC33F0" w:rsidP="00EC33F0">
            <w:pPr>
              <w:jc w:val="center"/>
            </w:pPr>
            <w:r>
              <w:t>Учитель-логопед Пронина Н.В.</w:t>
            </w:r>
          </w:p>
          <w:p w:rsidR="00EC33F0" w:rsidRDefault="00EC33F0" w:rsidP="00EC33F0">
            <w:pPr>
              <w:jc w:val="center"/>
            </w:pPr>
            <w:r>
              <w:t>Воспитатели Роганова С.В., Храпова М.В.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Default="00EC33F0" w:rsidP="00EC33F0">
            <w:pPr>
              <w:jc w:val="both"/>
            </w:pPr>
            <w:r>
              <w:t>Август 2015</w:t>
            </w:r>
          </w:p>
        </w:tc>
        <w:tc>
          <w:tcPr>
            <w:tcW w:w="2977" w:type="dxa"/>
          </w:tcPr>
          <w:p w:rsidR="00EC33F0" w:rsidRDefault="00EC33F0" w:rsidP="00EC33F0">
            <w:pPr>
              <w:jc w:val="both"/>
            </w:pPr>
            <w:r>
              <w:t>Всероссийский конкурс «Взаимодействие педагогов и родителей в воспитательно-образовательном процессе»</w:t>
            </w:r>
          </w:p>
        </w:tc>
        <w:tc>
          <w:tcPr>
            <w:tcW w:w="2552" w:type="dxa"/>
          </w:tcPr>
          <w:p w:rsidR="00EC33F0" w:rsidRDefault="00EC33F0" w:rsidP="00EC33F0">
            <w:pPr>
              <w:jc w:val="both"/>
            </w:pPr>
            <w:r>
              <w:t>Портал «Педразвитие.ру»</w:t>
            </w:r>
          </w:p>
        </w:tc>
        <w:tc>
          <w:tcPr>
            <w:tcW w:w="1735" w:type="dxa"/>
          </w:tcPr>
          <w:p w:rsidR="00EC33F0" w:rsidRPr="00FB1B39" w:rsidRDefault="00EC33F0" w:rsidP="00EC33F0">
            <w:pPr>
              <w:jc w:val="both"/>
            </w:pPr>
            <w:r>
              <w:t xml:space="preserve">Диплом за </w:t>
            </w:r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  <w:tc>
          <w:tcPr>
            <w:tcW w:w="1842" w:type="dxa"/>
          </w:tcPr>
          <w:p w:rsidR="00EC33F0" w:rsidRDefault="00EC33F0" w:rsidP="00EC33F0">
            <w:pPr>
              <w:jc w:val="center"/>
            </w:pPr>
            <w:r>
              <w:t>Воспитатель Козицкая О.Ю.</w:t>
            </w:r>
          </w:p>
        </w:tc>
      </w:tr>
      <w:tr w:rsidR="00EC33F0" w:rsidRPr="002B481A" w:rsidTr="00EC33F0">
        <w:tc>
          <w:tcPr>
            <w:tcW w:w="10348" w:type="dxa"/>
            <w:gridSpan w:val="5"/>
          </w:tcPr>
          <w:p w:rsidR="00EC33F0" w:rsidRPr="002B481A" w:rsidRDefault="00EC33F0" w:rsidP="00EC33F0">
            <w:pPr>
              <w:jc w:val="center"/>
            </w:pPr>
            <w:r w:rsidRPr="002B481A">
              <w:t>Межрегиональный уровень</w:t>
            </w:r>
          </w:p>
        </w:tc>
      </w:tr>
      <w:tr w:rsidR="00EC33F0" w:rsidRPr="002B481A" w:rsidTr="00EC33F0">
        <w:tc>
          <w:tcPr>
            <w:tcW w:w="1242" w:type="dxa"/>
          </w:tcPr>
          <w:p w:rsidR="00EC33F0" w:rsidRPr="002B481A" w:rsidRDefault="00EC33F0" w:rsidP="00EC33F0">
            <w:pPr>
              <w:jc w:val="both"/>
            </w:pPr>
            <w:r w:rsidRPr="002B481A">
              <w:t>Апрель</w:t>
            </w:r>
          </w:p>
          <w:p w:rsidR="00EC33F0" w:rsidRPr="002B481A" w:rsidRDefault="00EC33F0" w:rsidP="00EC33F0">
            <w:pPr>
              <w:jc w:val="both"/>
            </w:pPr>
            <w:r w:rsidRPr="002B481A">
              <w:t xml:space="preserve">2015 </w:t>
            </w:r>
          </w:p>
        </w:tc>
        <w:tc>
          <w:tcPr>
            <w:tcW w:w="2977" w:type="dxa"/>
          </w:tcPr>
          <w:p w:rsidR="00EC33F0" w:rsidRPr="002B481A" w:rsidRDefault="00EC33F0" w:rsidP="00EC33F0">
            <w:r w:rsidRPr="002B481A">
              <w:t>Межрегиональный научно-практический семинар «ФГОС ДО-</w:t>
            </w:r>
            <w:r w:rsidRPr="002B481A">
              <w:lastRenderedPageBreak/>
              <w:t>проблемы внедрения и пути их решения»</w:t>
            </w:r>
          </w:p>
        </w:tc>
        <w:tc>
          <w:tcPr>
            <w:tcW w:w="2552" w:type="dxa"/>
          </w:tcPr>
          <w:p w:rsidR="00EC33F0" w:rsidRPr="002B481A" w:rsidRDefault="00EC33F0" w:rsidP="00EC33F0">
            <w:pPr>
              <w:jc w:val="center"/>
            </w:pPr>
            <w:r w:rsidRPr="002B481A">
              <w:lastRenderedPageBreak/>
              <w:t>Министерство образования науки с Самарской области</w:t>
            </w:r>
          </w:p>
        </w:tc>
        <w:tc>
          <w:tcPr>
            <w:tcW w:w="1735" w:type="dxa"/>
          </w:tcPr>
          <w:p w:rsidR="00EC33F0" w:rsidRPr="002B481A" w:rsidRDefault="00EC33F0" w:rsidP="00EC33F0">
            <w:pPr>
              <w:jc w:val="both"/>
            </w:pPr>
            <w:r w:rsidRPr="002B481A">
              <w:t>участники</w:t>
            </w:r>
          </w:p>
        </w:tc>
        <w:tc>
          <w:tcPr>
            <w:tcW w:w="1842" w:type="dxa"/>
          </w:tcPr>
          <w:p w:rsidR="00EC33F0" w:rsidRPr="002B481A" w:rsidRDefault="00EC33F0" w:rsidP="00EC33F0">
            <w:pPr>
              <w:jc w:val="center"/>
            </w:pPr>
            <w:r w:rsidRPr="002B481A">
              <w:t xml:space="preserve">Сертификат </w:t>
            </w:r>
          </w:p>
          <w:p w:rsidR="00EC33F0" w:rsidRPr="002B481A" w:rsidRDefault="00EC33F0" w:rsidP="00EC33F0">
            <w:pPr>
              <w:jc w:val="center"/>
            </w:pPr>
            <w:r w:rsidRPr="002B481A">
              <w:t xml:space="preserve">Филатова О. Д. </w:t>
            </w:r>
          </w:p>
          <w:p w:rsidR="00EC33F0" w:rsidRPr="002B481A" w:rsidRDefault="00EC33F0" w:rsidP="00EC33F0">
            <w:pPr>
              <w:jc w:val="center"/>
              <w:rPr>
                <w:color w:val="FF0000"/>
              </w:rPr>
            </w:pPr>
            <w:r w:rsidRPr="002B481A">
              <w:t xml:space="preserve">Андрющенко </w:t>
            </w:r>
            <w:r w:rsidRPr="002B481A">
              <w:lastRenderedPageBreak/>
              <w:t>А. В</w:t>
            </w:r>
            <w:r w:rsidRPr="002B481A">
              <w:rPr>
                <w:color w:val="FF0000"/>
              </w:rPr>
              <w:t>.</w:t>
            </w:r>
          </w:p>
        </w:tc>
      </w:tr>
      <w:tr w:rsidR="00EC33F0" w:rsidRPr="002B481A" w:rsidTr="00EC33F0">
        <w:tc>
          <w:tcPr>
            <w:tcW w:w="10348" w:type="dxa"/>
            <w:gridSpan w:val="5"/>
          </w:tcPr>
          <w:p w:rsidR="00EC33F0" w:rsidRPr="002B481A" w:rsidRDefault="00EC33F0" w:rsidP="00EC33F0">
            <w:pPr>
              <w:jc w:val="center"/>
            </w:pPr>
            <w:r w:rsidRPr="002B481A">
              <w:lastRenderedPageBreak/>
              <w:t xml:space="preserve">             Региональный уровень</w:t>
            </w:r>
          </w:p>
        </w:tc>
      </w:tr>
      <w:tr w:rsidR="00D671DF" w:rsidRPr="002B481A" w:rsidTr="00EC33F0">
        <w:tc>
          <w:tcPr>
            <w:tcW w:w="1242" w:type="dxa"/>
          </w:tcPr>
          <w:p w:rsidR="00D671DF" w:rsidRPr="002B481A" w:rsidRDefault="00D671DF" w:rsidP="00D671DF">
            <w:pPr>
              <w:jc w:val="both"/>
            </w:pPr>
            <w:r w:rsidRPr="002B481A">
              <w:t>Октябрь 2014</w:t>
            </w:r>
          </w:p>
        </w:tc>
        <w:tc>
          <w:tcPr>
            <w:tcW w:w="2977" w:type="dxa"/>
          </w:tcPr>
          <w:p w:rsidR="00D671DF" w:rsidRPr="002B481A" w:rsidRDefault="00D671DF" w:rsidP="00D671DF">
            <w:pPr>
              <w:jc w:val="both"/>
            </w:pPr>
            <w:r w:rsidRPr="002B481A">
              <w:rPr>
                <w:lang w:val="en-US"/>
              </w:rPr>
              <w:t>IV</w:t>
            </w:r>
            <w:r w:rsidRPr="002B481A">
              <w:t xml:space="preserve"> региональный Форум работников дошкольного образования</w:t>
            </w:r>
          </w:p>
        </w:tc>
        <w:tc>
          <w:tcPr>
            <w:tcW w:w="2552" w:type="dxa"/>
          </w:tcPr>
          <w:p w:rsidR="00D671DF" w:rsidRPr="002B481A" w:rsidRDefault="00D671DF" w:rsidP="00D671DF">
            <w:pPr>
              <w:jc w:val="both"/>
            </w:pPr>
            <w:r w:rsidRPr="002B481A">
              <w:t>СИПКРО</w:t>
            </w:r>
          </w:p>
        </w:tc>
        <w:tc>
          <w:tcPr>
            <w:tcW w:w="1735" w:type="dxa"/>
          </w:tcPr>
          <w:p w:rsidR="00D671DF" w:rsidRPr="002B481A" w:rsidRDefault="00D671DF" w:rsidP="00D671DF">
            <w:pPr>
              <w:jc w:val="both"/>
            </w:pPr>
            <w:r w:rsidRPr="002B481A">
              <w:t>Слушатель, программа форума</w:t>
            </w:r>
          </w:p>
        </w:tc>
        <w:tc>
          <w:tcPr>
            <w:tcW w:w="1842" w:type="dxa"/>
          </w:tcPr>
          <w:p w:rsidR="00D671DF" w:rsidRPr="002B481A" w:rsidRDefault="00D671DF" w:rsidP="00D671DF">
            <w:pPr>
              <w:jc w:val="both"/>
            </w:pPr>
            <w:r w:rsidRPr="002B481A">
              <w:t>Ст.воспитатель Филатова О. Д.</w:t>
            </w:r>
          </w:p>
        </w:tc>
      </w:tr>
      <w:tr w:rsidR="00D671DF" w:rsidRPr="002B481A" w:rsidTr="00EC33F0">
        <w:tc>
          <w:tcPr>
            <w:tcW w:w="1242" w:type="dxa"/>
          </w:tcPr>
          <w:p w:rsidR="00D671DF" w:rsidRPr="002B481A" w:rsidRDefault="00D671DF" w:rsidP="00D671DF">
            <w:pPr>
              <w:jc w:val="both"/>
            </w:pPr>
            <w:r w:rsidRPr="002B481A">
              <w:t>Октябрь 2014</w:t>
            </w:r>
          </w:p>
        </w:tc>
        <w:tc>
          <w:tcPr>
            <w:tcW w:w="2977" w:type="dxa"/>
          </w:tcPr>
          <w:p w:rsidR="00D671DF" w:rsidRPr="002B481A" w:rsidRDefault="00D671DF" w:rsidP="00D671DF">
            <w:pPr>
              <w:jc w:val="both"/>
            </w:pPr>
            <w:r w:rsidRPr="002B481A">
              <w:t>Региональная научно –практическая конференция «Духовное наследие Преподобного Сергия в истории и современной жизни»</w:t>
            </w:r>
          </w:p>
        </w:tc>
        <w:tc>
          <w:tcPr>
            <w:tcW w:w="2552" w:type="dxa"/>
          </w:tcPr>
          <w:p w:rsidR="00D671DF" w:rsidRPr="002B481A" w:rsidRDefault="00D671DF" w:rsidP="00D671DF">
            <w:pPr>
              <w:jc w:val="both"/>
            </w:pPr>
            <w:r w:rsidRPr="002B481A">
              <w:t>Самарская и Сызранская Епархия. Совет ректоров Самарских вузов</w:t>
            </w:r>
          </w:p>
        </w:tc>
        <w:tc>
          <w:tcPr>
            <w:tcW w:w="1735" w:type="dxa"/>
          </w:tcPr>
          <w:p w:rsidR="00D671DF" w:rsidRPr="002B481A" w:rsidRDefault="00D671DF" w:rsidP="00D671DF">
            <w:pPr>
              <w:jc w:val="both"/>
            </w:pPr>
            <w:r w:rsidRPr="002B481A">
              <w:t xml:space="preserve"> Слушатель,</w:t>
            </w:r>
          </w:p>
          <w:p w:rsidR="00D671DF" w:rsidRPr="002B481A" w:rsidRDefault="00D671DF" w:rsidP="00D671DF">
            <w:pPr>
              <w:jc w:val="both"/>
            </w:pPr>
            <w:r w:rsidRPr="002B481A">
              <w:t>программа конференции</w:t>
            </w:r>
          </w:p>
        </w:tc>
        <w:tc>
          <w:tcPr>
            <w:tcW w:w="1842" w:type="dxa"/>
          </w:tcPr>
          <w:p w:rsidR="00D671DF" w:rsidRPr="002B481A" w:rsidRDefault="00D671DF" w:rsidP="00D671DF">
            <w:pPr>
              <w:jc w:val="both"/>
            </w:pPr>
            <w:r w:rsidRPr="002B481A">
              <w:t>Ст.воспитатель Филатова О. Д.</w:t>
            </w:r>
          </w:p>
        </w:tc>
      </w:tr>
      <w:tr w:rsidR="00D671DF" w:rsidRPr="002B481A" w:rsidTr="00EC33F0">
        <w:tc>
          <w:tcPr>
            <w:tcW w:w="1242" w:type="dxa"/>
          </w:tcPr>
          <w:p w:rsidR="00D671DF" w:rsidRPr="002B481A" w:rsidRDefault="00D671DF" w:rsidP="00D671DF">
            <w:pPr>
              <w:jc w:val="both"/>
            </w:pPr>
            <w:r w:rsidRPr="002B481A">
              <w:t>Октябрь 2014</w:t>
            </w:r>
          </w:p>
        </w:tc>
        <w:tc>
          <w:tcPr>
            <w:tcW w:w="2977" w:type="dxa"/>
          </w:tcPr>
          <w:p w:rsidR="00D671DF" w:rsidRPr="002B481A" w:rsidRDefault="00D671DF" w:rsidP="00D671DF">
            <w:pPr>
              <w:jc w:val="both"/>
            </w:pPr>
            <w:r w:rsidRPr="002B481A">
              <w:t>Областной семинар «Организация духовно –нравственного образования дошкольников Самарской области в условиях ДОО»</w:t>
            </w:r>
          </w:p>
        </w:tc>
        <w:tc>
          <w:tcPr>
            <w:tcW w:w="2552" w:type="dxa"/>
          </w:tcPr>
          <w:p w:rsidR="00D671DF" w:rsidRPr="002B481A" w:rsidRDefault="00D671DF" w:rsidP="00D671DF">
            <w:pPr>
              <w:jc w:val="both"/>
            </w:pPr>
            <w:r w:rsidRPr="002B481A">
              <w:t>СИПКРО</w:t>
            </w:r>
          </w:p>
        </w:tc>
        <w:tc>
          <w:tcPr>
            <w:tcW w:w="1735" w:type="dxa"/>
          </w:tcPr>
          <w:p w:rsidR="00D671DF" w:rsidRPr="002B481A" w:rsidRDefault="00D671DF" w:rsidP="00D671DF">
            <w:pPr>
              <w:jc w:val="both"/>
            </w:pPr>
            <w:r w:rsidRPr="002B481A">
              <w:t>Сертификат участника</w:t>
            </w:r>
          </w:p>
        </w:tc>
        <w:tc>
          <w:tcPr>
            <w:tcW w:w="1842" w:type="dxa"/>
          </w:tcPr>
          <w:p w:rsidR="00D671DF" w:rsidRPr="002B481A" w:rsidRDefault="00D671DF" w:rsidP="00D671DF">
            <w:pPr>
              <w:jc w:val="both"/>
            </w:pPr>
            <w:r w:rsidRPr="002B481A">
              <w:t>Ст.воспитатель Филатова О. Д.</w:t>
            </w:r>
          </w:p>
        </w:tc>
      </w:tr>
      <w:tr w:rsidR="00D671DF" w:rsidRPr="002B481A" w:rsidTr="00EC33F0">
        <w:tc>
          <w:tcPr>
            <w:tcW w:w="1242" w:type="dxa"/>
          </w:tcPr>
          <w:p w:rsidR="00D671DF" w:rsidRPr="002B481A" w:rsidRDefault="00D671DF" w:rsidP="00D671DF">
            <w:pPr>
              <w:jc w:val="both"/>
            </w:pPr>
            <w:r w:rsidRPr="002B481A">
              <w:t>Ноябрь 2014</w:t>
            </w:r>
          </w:p>
        </w:tc>
        <w:tc>
          <w:tcPr>
            <w:tcW w:w="2977" w:type="dxa"/>
          </w:tcPr>
          <w:p w:rsidR="00D671DF" w:rsidRPr="002B481A" w:rsidRDefault="00D671DF" w:rsidP="00D671DF">
            <w:pPr>
              <w:jc w:val="both"/>
            </w:pPr>
            <w:r w:rsidRPr="002B481A">
              <w:rPr>
                <w:lang w:val="en-US"/>
              </w:rPr>
              <w:t>V</w:t>
            </w:r>
            <w:r w:rsidRPr="002B481A">
              <w:t xml:space="preserve"> областной конкурс организаторов воспитательного процесса «Воспитать человека»</w:t>
            </w:r>
          </w:p>
        </w:tc>
        <w:tc>
          <w:tcPr>
            <w:tcW w:w="2552" w:type="dxa"/>
          </w:tcPr>
          <w:p w:rsidR="00D671DF" w:rsidRPr="002B481A" w:rsidRDefault="00D671DF" w:rsidP="00D671DF">
            <w:pPr>
              <w:jc w:val="both"/>
            </w:pPr>
            <w:r w:rsidRPr="002B481A">
              <w:t>Мин. Обр. и науки Самарской области</w:t>
            </w:r>
          </w:p>
        </w:tc>
        <w:tc>
          <w:tcPr>
            <w:tcW w:w="1735" w:type="dxa"/>
          </w:tcPr>
          <w:p w:rsidR="00D671DF" w:rsidRPr="002B481A" w:rsidRDefault="00D671DF" w:rsidP="00D671DF">
            <w:pPr>
              <w:jc w:val="both"/>
            </w:pPr>
            <w:r w:rsidRPr="002B481A">
              <w:t xml:space="preserve">Диплом за 3 место </w:t>
            </w:r>
          </w:p>
        </w:tc>
        <w:tc>
          <w:tcPr>
            <w:tcW w:w="1842" w:type="dxa"/>
          </w:tcPr>
          <w:p w:rsidR="00D671DF" w:rsidRPr="002B481A" w:rsidRDefault="00D671DF" w:rsidP="00D671DF">
            <w:pPr>
              <w:jc w:val="both"/>
            </w:pPr>
            <w:r w:rsidRPr="002B481A">
              <w:t>Воспитатель</w:t>
            </w:r>
          </w:p>
          <w:p w:rsidR="00D671DF" w:rsidRPr="002B481A" w:rsidRDefault="00D671DF" w:rsidP="00D671DF">
            <w:pPr>
              <w:jc w:val="both"/>
            </w:pPr>
            <w:r w:rsidRPr="002B481A">
              <w:t xml:space="preserve">Роганова С. В. </w:t>
            </w:r>
          </w:p>
        </w:tc>
      </w:tr>
      <w:tr w:rsidR="00D671DF" w:rsidRPr="002B481A" w:rsidTr="00EC33F0">
        <w:tc>
          <w:tcPr>
            <w:tcW w:w="1242" w:type="dxa"/>
          </w:tcPr>
          <w:p w:rsidR="00D671DF" w:rsidRPr="002B481A" w:rsidRDefault="00D671DF" w:rsidP="00D671DF">
            <w:pPr>
              <w:jc w:val="both"/>
            </w:pPr>
            <w:r w:rsidRPr="002B481A">
              <w:t>Ноябрь 2014</w:t>
            </w:r>
          </w:p>
        </w:tc>
        <w:tc>
          <w:tcPr>
            <w:tcW w:w="2977" w:type="dxa"/>
          </w:tcPr>
          <w:p w:rsidR="00D671DF" w:rsidRPr="002B481A" w:rsidRDefault="00D671DF" w:rsidP="00D671DF">
            <w:pPr>
              <w:jc w:val="both"/>
            </w:pPr>
            <w:r w:rsidRPr="002B481A">
              <w:t xml:space="preserve">Методическая неделя в СИПКРО </w:t>
            </w:r>
          </w:p>
        </w:tc>
        <w:tc>
          <w:tcPr>
            <w:tcW w:w="2552" w:type="dxa"/>
          </w:tcPr>
          <w:p w:rsidR="00D671DF" w:rsidRPr="002B481A" w:rsidRDefault="00D671DF" w:rsidP="00D671DF">
            <w:pPr>
              <w:jc w:val="both"/>
            </w:pPr>
            <w:r w:rsidRPr="002B481A">
              <w:t>СИПКРО</w:t>
            </w:r>
          </w:p>
        </w:tc>
        <w:tc>
          <w:tcPr>
            <w:tcW w:w="1735" w:type="dxa"/>
          </w:tcPr>
          <w:p w:rsidR="00D671DF" w:rsidRPr="002B481A" w:rsidRDefault="00D671DF" w:rsidP="00D671DF">
            <w:pPr>
              <w:jc w:val="both"/>
            </w:pPr>
            <w:r w:rsidRPr="002B481A">
              <w:t xml:space="preserve">Сертификаты участников </w:t>
            </w:r>
          </w:p>
        </w:tc>
        <w:tc>
          <w:tcPr>
            <w:tcW w:w="1842" w:type="dxa"/>
          </w:tcPr>
          <w:p w:rsidR="00D671DF" w:rsidRPr="002B481A" w:rsidRDefault="00D671DF" w:rsidP="00D671DF">
            <w:pPr>
              <w:jc w:val="both"/>
            </w:pPr>
            <w:r w:rsidRPr="002B481A">
              <w:t xml:space="preserve"> Воспитатели</w:t>
            </w:r>
          </w:p>
          <w:p w:rsidR="00D671DF" w:rsidRPr="002B481A" w:rsidRDefault="00D671DF" w:rsidP="00D671DF">
            <w:pPr>
              <w:jc w:val="both"/>
            </w:pPr>
            <w:r w:rsidRPr="002B481A">
              <w:t>Козицкая О. Ю.</w:t>
            </w:r>
          </w:p>
          <w:p w:rsidR="00D671DF" w:rsidRPr="002B481A" w:rsidRDefault="00D671DF" w:rsidP="00D671DF">
            <w:pPr>
              <w:jc w:val="both"/>
            </w:pPr>
            <w:r w:rsidRPr="002B481A">
              <w:t>Коренских Л. М.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>
              <w:t>Ноябрь 2014</w:t>
            </w:r>
          </w:p>
        </w:tc>
        <w:tc>
          <w:tcPr>
            <w:tcW w:w="2977" w:type="dxa"/>
          </w:tcPr>
          <w:p w:rsidR="00DD33E8" w:rsidRPr="002B481A" w:rsidRDefault="00DD33E8" w:rsidP="00DD33E8">
            <w:pPr>
              <w:jc w:val="both"/>
            </w:pPr>
            <w:r w:rsidRPr="002B481A">
              <w:t>Публикация в научно – популярном  издании Альманах №9</w:t>
            </w:r>
          </w:p>
        </w:tc>
        <w:tc>
          <w:tcPr>
            <w:tcW w:w="2552" w:type="dxa"/>
          </w:tcPr>
          <w:p w:rsidR="00DD33E8" w:rsidRPr="002B481A" w:rsidRDefault="00DD33E8" w:rsidP="00DD33E8">
            <w:pPr>
              <w:jc w:val="both"/>
            </w:pPr>
            <w:r w:rsidRPr="002B481A">
              <w:t>СИПКРО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 w:rsidRPr="002B481A">
              <w:t>Публикация Альманах №9</w:t>
            </w:r>
          </w:p>
          <w:p w:rsidR="00DD33E8" w:rsidRPr="002B481A" w:rsidRDefault="00DD33E8" w:rsidP="00DD33E8">
            <w:pPr>
              <w:jc w:val="both"/>
            </w:pP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 w:rsidRPr="002B481A">
              <w:t>Ст.воспитатель Филатова О. Д.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>
              <w:t>Декабрь 2014</w:t>
            </w:r>
          </w:p>
        </w:tc>
        <w:tc>
          <w:tcPr>
            <w:tcW w:w="2977" w:type="dxa"/>
          </w:tcPr>
          <w:p w:rsidR="00DD33E8" w:rsidRPr="002B481A" w:rsidRDefault="00DD33E8" w:rsidP="00DD33E8">
            <w:pPr>
              <w:jc w:val="both"/>
            </w:pPr>
            <w:r>
              <w:t>Семинар издательства «ТЦ Сфера» «Коррекционно-развивающая работа в ДОО с учетом ФГОС дошкольного образования»</w:t>
            </w:r>
          </w:p>
        </w:tc>
        <w:tc>
          <w:tcPr>
            <w:tcW w:w="2552" w:type="dxa"/>
          </w:tcPr>
          <w:p w:rsidR="00DD33E8" w:rsidRPr="002B481A" w:rsidRDefault="00DD33E8" w:rsidP="00DD33E8">
            <w:pPr>
              <w:jc w:val="both"/>
            </w:pPr>
            <w:r>
              <w:t>Издательство «ТЦ Сфера»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>
              <w:t>Сертификат участника</w:t>
            </w: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>
              <w:t>Учитель-логопед Кошелева Т.А.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 w:rsidRPr="002B481A">
              <w:t>Апрель 2015</w:t>
            </w:r>
          </w:p>
        </w:tc>
        <w:tc>
          <w:tcPr>
            <w:tcW w:w="2977" w:type="dxa"/>
          </w:tcPr>
          <w:p w:rsidR="00DD33E8" w:rsidRPr="002B481A" w:rsidRDefault="00DD33E8" w:rsidP="00DD33E8">
            <w:pPr>
              <w:jc w:val="both"/>
            </w:pPr>
            <w:r w:rsidRPr="002B481A">
              <w:rPr>
                <w:lang w:val="en-US"/>
              </w:rPr>
              <w:t>V</w:t>
            </w:r>
            <w:r w:rsidRPr="002B481A">
              <w:t xml:space="preserve"> межрегиональный Фестиваль педагогического мастерства и творчества работников дошкольного образования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>Кинельское Управление</w:t>
            </w:r>
          </w:p>
          <w:p w:rsidR="00DD33E8" w:rsidRPr="002B481A" w:rsidRDefault="00DD33E8" w:rsidP="00DD33E8">
            <w:pPr>
              <w:jc w:val="center"/>
            </w:pPr>
            <w:r w:rsidRPr="002B481A">
              <w:t xml:space="preserve"> МО и НСО</w:t>
            </w:r>
          </w:p>
          <w:p w:rsidR="00DD33E8" w:rsidRPr="002B481A" w:rsidRDefault="00DD33E8" w:rsidP="00DD33E8">
            <w:pPr>
              <w:jc w:val="center"/>
            </w:pPr>
          </w:p>
          <w:p w:rsidR="00DD33E8" w:rsidRPr="002B481A" w:rsidRDefault="00DD33E8" w:rsidP="00DD33E8">
            <w:pPr>
              <w:jc w:val="center"/>
            </w:pP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 w:rsidRPr="002B481A">
              <w:t xml:space="preserve">Сертификат участника </w:t>
            </w: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>
              <w:t xml:space="preserve">Муз. руководитель </w:t>
            </w:r>
            <w:r w:rsidRPr="002B481A">
              <w:t xml:space="preserve">Смолина С. Д. 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>
              <w:t>Апрель 2015</w:t>
            </w:r>
          </w:p>
        </w:tc>
        <w:tc>
          <w:tcPr>
            <w:tcW w:w="2977" w:type="dxa"/>
          </w:tcPr>
          <w:p w:rsidR="00DD33E8" w:rsidRPr="00D671DF" w:rsidRDefault="00DD33E8" w:rsidP="00DD33E8">
            <w:pPr>
              <w:jc w:val="both"/>
            </w:pPr>
            <w:r>
              <w:t>Областной конкурс психолого-педагогических программ «Психология развития и адаптации»</w:t>
            </w:r>
          </w:p>
        </w:tc>
        <w:tc>
          <w:tcPr>
            <w:tcW w:w="2552" w:type="dxa"/>
          </w:tcPr>
          <w:p w:rsidR="00DD33E8" w:rsidRPr="002B481A" w:rsidRDefault="00DD33E8" w:rsidP="00DD33E8">
            <w:r>
              <w:t>ГБОУ ДПО ПКС ЦПК «Региональный социопсихологический центр»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>
              <w:t>Благодарность за участие</w:t>
            </w: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>
              <w:t xml:space="preserve">Педагог-психолог Куталина Ю.В. </w:t>
            </w:r>
            <w:r w:rsidRPr="002B481A">
              <w:t>Ст.воспитатель Филатова О. Д.</w:t>
            </w:r>
          </w:p>
        </w:tc>
      </w:tr>
      <w:tr w:rsidR="00DD33E8" w:rsidRPr="002B481A" w:rsidTr="00EC33F0">
        <w:tc>
          <w:tcPr>
            <w:tcW w:w="10348" w:type="dxa"/>
            <w:gridSpan w:val="5"/>
          </w:tcPr>
          <w:p w:rsidR="00DD33E8" w:rsidRPr="002B481A" w:rsidRDefault="00DD33E8" w:rsidP="00DD33E8">
            <w:pPr>
              <w:jc w:val="center"/>
            </w:pPr>
            <w:r w:rsidRPr="002B481A">
              <w:t>Окружной уровень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>
              <w:t>Ноябрь 2014</w:t>
            </w:r>
          </w:p>
        </w:tc>
        <w:tc>
          <w:tcPr>
            <w:tcW w:w="2977" w:type="dxa"/>
          </w:tcPr>
          <w:p w:rsidR="00DD33E8" w:rsidRPr="002B481A" w:rsidRDefault="00DD33E8" w:rsidP="00DD33E8">
            <w:pPr>
              <w:jc w:val="both"/>
            </w:pPr>
            <w:r>
              <w:t>Окружной этап конкурса организаторов воспитательного процесса «Воспитать человека»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 xml:space="preserve">Кинельское управление </w:t>
            </w:r>
          </w:p>
          <w:p w:rsidR="00DD33E8" w:rsidRPr="002B481A" w:rsidRDefault="00DD33E8" w:rsidP="00DD33E8">
            <w:r w:rsidRPr="002B481A">
              <w:t xml:space="preserve">МО и Н СО 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>
              <w:t>Диплом победителя</w:t>
            </w: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>
              <w:t>Воспитатель Роганова С.В.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Default="00DD33E8" w:rsidP="00DD33E8">
            <w:pPr>
              <w:jc w:val="both"/>
            </w:pPr>
            <w:r>
              <w:lastRenderedPageBreak/>
              <w:t>Ноябрь 2014</w:t>
            </w:r>
          </w:p>
        </w:tc>
        <w:tc>
          <w:tcPr>
            <w:tcW w:w="2977" w:type="dxa"/>
          </w:tcPr>
          <w:p w:rsidR="00DD33E8" w:rsidRDefault="00DD33E8" w:rsidP="00DD33E8">
            <w:pPr>
              <w:jc w:val="both"/>
            </w:pPr>
            <w:r>
              <w:t>Окружной практико-ориентированный семинар «Профилактика речевых нарушений у детей дошкольного возраста»</w:t>
            </w:r>
          </w:p>
        </w:tc>
        <w:tc>
          <w:tcPr>
            <w:tcW w:w="2552" w:type="dxa"/>
          </w:tcPr>
          <w:p w:rsidR="00DD33E8" w:rsidRPr="002B481A" w:rsidRDefault="00DD33E8" w:rsidP="00DD33E8">
            <w:r>
              <w:t>ГБОУ ДПО ЦПК «Кинельский ресурсный центр»</w:t>
            </w:r>
          </w:p>
        </w:tc>
        <w:tc>
          <w:tcPr>
            <w:tcW w:w="1735" w:type="dxa"/>
          </w:tcPr>
          <w:p w:rsidR="00DD33E8" w:rsidRDefault="00DD33E8" w:rsidP="00DD33E8">
            <w:pPr>
              <w:jc w:val="both"/>
            </w:pPr>
            <w:r>
              <w:t>Сертификат участника</w:t>
            </w:r>
          </w:p>
        </w:tc>
        <w:tc>
          <w:tcPr>
            <w:tcW w:w="1842" w:type="dxa"/>
          </w:tcPr>
          <w:p w:rsidR="00DD33E8" w:rsidRDefault="00DD33E8" w:rsidP="00DD33E8">
            <w:pPr>
              <w:jc w:val="both"/>
            </w:pPr>
            <w:r>
              <w:t>Учитель-логопед Кошелева Т.А.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 w:rsidRPr="002B481A">
              <w:t>Декабрь 2014</w:t>
            </w:r>
          </w:p>
        </w:tc>
        <w:tc>
          <w:tcPr>
            <w:tcW w:w="2977" w:type="dxa"/>
          </w:tcPr>
          <w:p w:rsidR="00DD33E8" w:rsidRPr="002B481A" w:rsidRDefault="00DD33E8" w:rsidP="00DD33E8">
            <w:r w:rsidRPr="002B481A">
              <w:t>Окружной фестиваль «Народы Самарской губернии»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 xml:space="preserve">Кинельское управление </w:t>
            </w:r>
          </w:p>
          <w:p w:rsidR="00DD33E8" w:rsidRPr="002B481A" w:rsidRDefault="00DD33E8" w:rsidP="00DD33E8">
            <w:r w:rsidRPr="002B481A">
              <w:t xml:space="preserve">МО и Н СО 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 w:rsidRPr="002B481A">
              <w:t xml:space="preserve">Диплом </w:t>
            </w:r>
            <w:r>
              <w:t>победителя</w:t>
            </w: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 w:rsidRPr="002B481A">
              <w:t>Воспитатель</w:t>
            </w:r>
          </w:p>
          <w:p w:rsidR="00DD33E8" w:rsidRPr="002B481A" w:rsidRDefault="00DD33E8" w:rsidP="00DD33E8">
            <w:pPr>
              <w:jc w:val="both"/>
            </w:pPr>
            <w:r w:rsidRPr="002B481A">
              <w:t>Роганова С. В.</w:t>
            </w:r>
          </w:p>
          <w:p w:rsidR="00DD33E8" w:rsidRPr="002B481A" w:rsidRDefault="00DD33E8" w:rsidP="00DD33E8">
            <w:pPr>
              <w:jc w:val="both"/>
            </w:pPr>
            <w:r w:rsidRPr="002B481A">
              <w:t>Козицкая О. Ю.</w:t>
            </w:r>
          </w:p>
          <w:p w:rsidR="00DD33E8" w:rsidRPr="002B481A" w:rsidRDefault="00DD33E8" w:rsidP="00DD33E8">
            <w:pPr>
              <w:jc w:val="both"/>
            </w:pPr>
            <w:r w:rsidRPr="002B481A">
              <w:t xml:space="preserve">Храпова М. В. 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 w:rsidRPr="002B481A">
              <w:t>Февраль 2015</w:t>
            </w:r>
          </w:p>
        </w:tc>
        <w:tc>
          <w:tcPr>
            <w:tcW w:w="2977" w:type="dxa"/>
          </w:tcPr>
          <w:p w:rsidR="00DD33E8" w:rsidRPr="002B481A" w:rsidRDefault="00DD33E8" w:rsidP="00DD33E8">
            <w:pPr>
              <w:jc w:val="both"/>
            </w:pPr>
            <w:r w:rsidRPr="002B481A">
              <w:t xml:space="preserve">Окружной </w:t>
            </w:r>
            <w:r>
              <w:t>к</w:t>
            </w:r>
            <w:r w:rsidRPr="002B481A">
              <w:t xml:space="preserve">онкурс </w:t>
            </w:r>
            <w:r>
              <w:t xml:space="preserve">профессионального мастерства </w:t>
            </w:r>
            <w:r w:rsidRPr="002B481A">
              <w:t>«Воспитатель года -2015»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 xml:space="preserve">Кинельское управление </w:t>
            </w:r>
          </w:p>
          <w:p w:rsidR="00DD33E8" w:rsidRPr="002B481A" w:rsidRDefault="00DD33E8" w:rsidP="00DD33E8">
            <w:r w:rsidRPr="002B481A">
              <w:t xml:space="preserve">МО и Н СО 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 w:rsidRPr="002B481A">
              <w:t>Диплом участника</w:t>
            </w:r>
          </w:p>
          <w:p w:rsidR="00DD33E8" w:rsidRPr="002B481A" w:rsidRDefault="00DD33E8" w:rsidP="00DD33E8">
            <w:pPr>
              <w:jc w:val="both"/>
            </w:pP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 w:rsidRPr="002B481A">
              <w:t>Воспитатель</w:t>
            </w:r>
          </w:p>
          <w:p w:rsidR="00DD33E8" w:rsidRPr="002B481A" w:rsidRDefault="00DD33E8" w:rsidP="00DD33E8">
            <w:pPr>
              <w:jc w:val="both"/>
            </w:pPr>
            <w:r w:rsidRPr="002B481A">
              <w:t>Козицкая О. Ю.</w:t>
            </w:r>
          </w:p>
          <w:p w:rsidR="00DD33E8" w:rsidRPr="002B481A" w:rsidRDefault="00DD33E8" w:rsidP="00DD33E8">
            <w:pPr>
              <w:jc w:val="both"/>
            </w:pP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 w:rsidRPr="002B481A">
              <w:t>Май 2015</w:t>
            </w:r>
          </w:p>
        </w:tc>
        <w:tc>
          <w:tcPr>
            <w:tcW w:w="2977" w:type="dxa"/>
          </w:tcPr>
          <w:p w:rsidR="00DD33E8" w:rsidRPr="002B481A" w:rsidRDefault="00DD33E8" w:rsidP="00DD33E8">
            <w:r w:rsidRPr="002B481A">
              <w:t>Окружной заочный конкурс исполнительского творчества, посвященный 70-летию Великой Победы «Сияй, звезда Победы!»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 xml:space="preserve">Кинельское управление </w:t>
            </w:r>
          </w:p>
          <w:p w:rsidR="00DD33E8" w:rsidRPr="002B481A" w:rsidRDefault="00DD33E8" w:rsidP="00DD33E8">
            <w:r w:rsidRPr="002B481A">
              <w:t xml:space="preserve">МО и Н СО </w:t>
            </w:r>
          </w:p>
        </w:tc>
        <w:tc>
          <w:tcPr>
            <w:tcW w:w="1735" w:type="dxa"/>
          </w:tcPr>
          <w:p w:rsidR="00DD33E8" w:rsidRPr="002B481A" w:rsidRDefault="00DD33E8" w:rsidP="00DD33E8">
            <w:r w:rsidRPr="002B481A">
              <w:t xml:space="preserve">Диплом </w:t>
            </w:r>
            <w:r>
              <w:t>за</w:t>
            </w:r>
          </w:p>
          <w:p w:rsidR="00DD33E8" w:rsidRDefault="00DD33E8" w:rsidP="00DD33E8">
            <w:r w:rsidRPr="002B481A">
              <w:t xml:space="preserve">1 место </w:t>
            </w:r>
            <w:r>
              <w:t xml:space="preserve">Диплом за </w:t>
            </w:r>
            <w:r w:rsidRPr="002B481A">
              <w:t xml:space="preserve">1 место </w:t>
            </w:r>
          </w:p>
          <w:p w:rsidR="00DD33E8" w:rsidRDefault="00DD33E8" w:rsidP="00DD33E8"/>
          <w:p w:rsidR="00DD33E8" w:rsidRPr="002B481A" w:rsidRDefault="00DD33E8" w:rsidP="00DD33E8">
            <w:r>
              <w:t>Сертификат участника</w:t>
            </w: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 w:rsidRPr="002B481A">
              <w:t>Воспитатель</w:t>
            </w:r>
          </w:p>
          <w:p w:rsidR="00DD33E8" w:rsidRPr="002B481A" w:rsidRDefault="00DD33E8" w:rsidP="00DD33E8">
            <w:pPr>
              <w:jc w:val="both"/>
            </w:pPr>
            <w:r w:rsidRPr="002B481A">
              <w:t>Захарова Е. И.</w:t>
            </w:r>
          </w:p>
          <w:p w:rsidR="00DD33E8" w:rsidRDefault="00DD33E8" w:rsidP="00DD33E8">
            <w:pPr>
              <w:jc w:val="both"/>
            </w:pPr>
            <w:r w:rsidRPr="002B481A">
              <w:t>Муз</w:t>
            </w:r>
            <w:r>
              <w:t xml:space="preserve">. </w:t>
            </w:r>
            <w:r w:rsidRPr="002B481A">
              <w:t xml:space="preserve">Руководитель Смолина С. Д. </w:t>
            </w:r>
          </w:p>
          <w:p w:rsidR="00DD33E8" w:rsidRPr="002B481A" w:rsidRDefault="00DD33E8" w:rsidP="00DD33E8">
            <w:pPr>
              <w:jc w:val="both"/>
            </w:pPr>
            <w:r>
              <w:t>Воспитатель Борисова Т.А.</w:t>
            </w:r>
            <w:r w:rsidRPr="002B481A">
              <w:t xml:space="preserve"> 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>
              <w:t>Май 2015</w:t>
            </w:r>
          </w:p>
        </w:tc>
        <w:tc>
          <w:tcPr>
            <w:tcW w:w="2977" w:type="dxa"/>
          </w:tcPr>
          <w:p w:rsidR="00DD33E8" w:rsidRPr="002B481A" w:rsidRDefault="00DD33E8" w:rsidP="00DD33E8">
            <w:r>
              <w:t>Окружной сетевой экологический проект «Мы тоже можем это!»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 xml:space="preserve">Кинельское управление </w:t>
            </w:r>
          </w:p>
          <w:p w:rsidR="00DD33E8" w:rsidRPr="002B481A" w:rsidRDefault="00DD33E8" w:rsidP="00DD33E8">
            <w:r w:rsidRPr="002B481A">
              <w:t xml:space="preserve">МО и Н СО </w:t>
            </w:r>
          </w:p>
        </w:tc>
        <w:tc>
          <w:tcPr>
            <w:tcW w:w="1735" w:type="dxa"/>
          </w:tcPr>
          <w:p w:rsidR="00DD33E8" w:rsidRPr="00D50639" w:rsidRDefault="00DD33E8" w:rsidP="00DD33E8">
            <w:pPr>
              <w:jc w:val="both"/>
            </w:pPr>
            <w:r>
              <w:t xml:space="preserve">Диплом за </w:t>
            </w:r>
            <w:r>
              <w:rPr>
                <w:lang w:val="en-US"/>
              </w:rPr>
              <w:t>II</w:t>
            </w:r>
            <w:r>
              <w:t xml:space="preserve"> место</w:t>
            </w:r>
          </w:p>
        </w:tc>
        <w:tc>
          <w:tcPr>
            <w:tcW w:w="1842" w:type="dxa"/>
          </w:tcPr>
          <w:p w:rsidR="00DD33E8" w:rsidRPr="002B481A" w:rsidRDefault="00DD33E8" w:rsidP="00DD33E8">
            <w:pPr>
              <w:jc w:val="both"/>
            </w:pPr>
            <w:r>
              <w:t>Воспитатели Козицкая О.Ю., Казакова Е.А.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Default="00DD33E8" w:rsidP="00DD33E8">
            <w:pPr>
              <w:jc w:val="both"/>
            </w:pPr>
            <w:r>
              <w:t>Май 2015</w:t>
            </w:r>
          </w:p>
        </w:tc>
        <w:tc>
          <w:tcPr>
            <w:tcW w:w="2977" w:type="dxa"/>
          </w:tcPr>
          <w:p w:rsidR="00DD33E8" w:rsidRDefault="00DD33E8" w:rsidP="00DD33E8">
            <w:r>
              <w:t>Окружной этап фестиваля «Безопасное колесо – 2015»</w:t>
            </w:r>
          </w:p>
        </w:tc>
        <w:tc>
          <w:tcPr>
            <w:tcW w:w="2552" w:type="dxa"/>
          </w:tcPr>
          <w:p w:rsidR="00DD33E8" w:rsidRPr="002B481A" w:rsidRDefault="00DD33E8" w:rsidP="00DD33E8">
            <w:r>
              <w:t>ГБОУ ДПО «Кинельский ресурсный центр»</w:t>
            </w:r>
            <w:r w:rsidRPr="002B481A">
              <w:t xml:space="preserve"> </w:t>
            </w:r>
          </w:p>
        </w:tc>
        <w:tc>
          <w:tcPr>
            <w:tcW w:w="1735" w:type="dxa"/>
          </w:tcPr>
          <w:p w:rsidR="00DD33E8" w:rsidRDefault="00DD33E8" w:rsidP="00DD33E8">
            <w:pPr>
              <w:jc w:val="both"/>
            </w:pPr>
            <w:r>
              <w:t>Бладодарственное письмо</w:t>
            </w:r>
          </w:p>
        </w:tc>
        <w:tc>
          <w:tcPr>
            <w:tcW w:w="1842" w:type="dxa"/>
          </w:tcPr>
          <w:p w:rsidR="00DD33E8" w:rsidRDefault="00DD33E8" w:rsidP="00DD33E8">
            <w:pPr>
              <w:jc w:val="both"/>
            </w:pPr>
            <w:r>
              <w:t>Ст.медсестра Максимова Е.П.</w:t>
            </w:r>
          </w:p>
        </w:tc>
      </w:tr>
      <w:tr w:rsidR="00DD33E8" w:rsidRPr="002B481A" w:rsidTr="00EC33F0">
        <w:tc>
          <w:tcPr>
            <w:tcW w:w="10348" w:type="dxa"/>
            <w:gridSpan w:val="5"/>
          </w:tcPr>
          <w:p w:rsidR="00DD33E8" w:rsidRPr="002B481A" w:rsidRDefault="00DD33E8" w:rsidP="00DD33E8">
            <w:pPr>
              <w:jc w:val="center"/>
            </w:pPr>
            <w:r w:rsidRPr="002B481A">
              <w:t>Межмуниципальный уровень</w:t>
            </w:r>
          </w:p>
        </w:tc>
      </w:tr>
      <w:tr w:rsidR="00DD33E8" w:rsidRPr="002B481A" w:rsidTr="00EC33F0">
        <w:trPr>
          <w:trHeight w:val="1987"/>
        </w:trPr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 w:rsidRPr="002B481A">
              <w:t>Февраль 2015</w:t>
            </w:r>
          </w:p>
        </w:tc>
        <w:tc>
          <w:tcPr>
            <w:tcW w:w="2977" w:type="dxa"/>
          </w:tcPr>
          <w:p w:rsidR="00DD33E8" w:rsidRPr="002B481A" w:rsidRDefault="00DD33E8" w:rsidP="00DD33E8">
            <w:r w:rsidRPr="002B481A">
              <w:t>Межмуниципальный фестиваль «Юность. Красота. Здоровье»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>МАУК «ГДК»</w:t>
            </w:r>
          </w:p>
        </w:tc>
        <w:tc>
          <w:tcPr>
            <w:tcW w:w="1735" w:type="dxa"/>
          </w:tcPr>
          <w:p w:rsidR="00DD33E8" w:rsidRPr="002B481A" w:rsidRDefault="00DD33E8" w:rsidP="00DD33E8">
            <w:r w:rsidRPr="002B481A">
              <w:t>Диплом лауреата</w:t>
            </w:r>
          </w:p>
          <w:p w:rsidR="00DD33E8" w:rsidRPr="002B481A" w:rsidRDefault="00DD33E8" w:rsidP="00DD33E8">
            <w:r w:rsidRPr="002B481A">
              <w:t xml:space="preserve">3 место  </w:t>
            </w:r>
          </w:p>
          <w:p w:rsidR="00DD33E8" w:rsidRPr="002B481A" w:rsidRDefault="00DD33E8" w:rsidP="00DD33E8">
            <w:pPr>
              <w:jc w:val="both"/>
            </w:pPr>
            <w:r w:rsidRPr="002B481A">
              <w:t>Номинация «Худож. Творчество»</w:t>
            </w:r>
          </w:p>
          <w:p w:rsidR="00DD33E8" w:rsidRPr="002B481A" w:rsidRDefault="00DD33E8" w:rsidP="00DD33E8">
            <w:pPr>
              <w:jc w:val="both"/>
            </w:pPr>
          </w:p>
        </w:tc>
        <w:tc>
          <w:tcPr>
            <w:tcW w:w="1842" w:type="dxa"/>
          </w:tcPr>
          <w:p w:rsidR="00DD33E8" w:rsidRPr="002B481A" w:rsidRDefault="00DD33E8" w:rsidP="00DD33E8">
            <w:r w:rsidRPr="002B481A">
              <w:t xml:space="preserve">Попова Г.Б, </w:t>
            </w:r>
          </w:p>
          <w:p w:rsidR="00DD33E8" w:rsidRPr="002B481A" w:rsidRDefault="00DD33E8" w:rsidP="00DD33E8">
            <w:r w:rsidRPr="002B481A">
              <w:t xml:space="preserve">Борисова Т. А. , Андрющенко А. В. </w:t>
            </w:r>
          </w:p>
          <w:p w:rsidR="00DD33E8" w:rsidRPr="002B481A" w:rsidRDefault="00DD33E8" w:rsidP="00DD33E8">
            <w:r w:rsidRPr="002B481A">
              <w:t>Роганова С. В.</w:t>
            </w:r>
          </w:p>
          <w:p w:rsidR="00DD33E8" w:rsidRPr="002B481A" w:rsidRDefault="00DD33E8" w:rsidP="00DD33E8">
            <w:r w:rsidRPr="002B481A">
              <w:t>Козицкая О. Ю.</w:t>
            </w:r>
          </w:p>
          <w:p w:rsidR="00DD33E8" w:rsidRPr="002B481A" w:rsidRDefault="00DD33E8" w:rsidP="00DD33E8">
            <w:r w:rsidRPr="002B481A">
              <w:t>Казакова Г. С.</w:t>
            </w:r>
          </w:p>
          <w:p w:rsidR="00DD33E8" w:rsidRPr="002B481A" w:rsidRDefault="00DD33E8" w:rsidP="00DD33E8">
            <w:r w:rsidRPr="002B481A">
              <w:t>Кошелева Т.А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>
              <w:t>Май 2015</w:t>
            </w:r>
          </w:p>
        </w:tc>
        <w:tc>
          <w:tcPr>
            <w:tcW w:w="2977" w:type="dxa"/>
          </w:tcPr>
          <w:p w:rsidR="00DD33E8" w:rsidRPr="002B481A" w:rsidRDefault="00DD33E8" w:rsidP="00DD33E8">
            <w:pPr>
              <w:jc w:val="both"/>
            </w:pPr>
            <w:r w:rsidRPr="002B481A">
              <w:t>Межмуниципальный Фестиваль «Играй гармонь,</w:t>
            </w:r>
          </w:p>
          <w:p w:rsidR="00DD33E8" w:rsidRPr="002B481A" w:rsidRDefault="00DD33E8" w:rsidP="00DD33E8">
            <w:r w:rsidRPr="002B481A">
              <w:t>Звени частушка»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>МАУК «ГДК»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 w:rsidRPr="002B481A">
              <w:t>Благодарность за участие</w:t>
            </w:r>
          </w:p>
        </w:tc>
        <w:tc>
          <w:tcPr>
            <w:tcW w:w="1842" w:type="dxa"/>
          </w:tcPr>
          <w:p w:rsidR="00DD33E8" w:rsidRPr="002B481A" w:rsidRDefault="00DD33E8" w:rsidP="00DD33E8">
            <w:r w:rsidRPr="002B481A">
              <w:t xml:space="preserve">Кошелева Т. А. </w:t>
            </w:r>
          </w:p>
          <w:p w:rsidR="00DD33E8" w:rsidRPr="002B481A" w:rsidRDefault="00DD33E8" w:rsidP="00DD33E8">
            <w:r w:rsidRPr="002B481A">
              <w:t>Филатова О. Д.</w:t>
            </w:r>
          </w:p>
        </w:tc>
      </w:tr>
      <w:tr w:rsidR="00DD33E8" w:rsidRPr="002B481A" w:rsidTr="00EC33F0">
        <w:tc>
          <w:tcPr>
            <w:tcW w:w="1242" w:type="dxa"/>
          </w:tcPr>
          <w:p w:rsidR="00DD33E8" w:rsidRPr="002B481A" w:rsidRDefault="00DD33E8" w:rsidP="00DD33E8">
            <w:pPr>
              <w:jc w:val="both"/>
            </w:pPr>
            <w:r>
              <w:t>Май 2015</w:t>
            </w:r>
          </w:p>
        </w:tc>
        <w:tc>
          <w:tcPr>
            <w:tcW w:w="2977" w:type="dxa"/>
          </w:tcPr>
          <w:p w:rsidR="00DD33E8" w:rsidRPr="002B481A" w:rsidRDefault="00DD33E8" w:rsidP="00DD33E8">
            <w:pPr>
              <w:jc w:val="both"/>
            </w:pPr>
            <w:r w:rsidRPr="002B481A">
              <w:t>Межмуниципальный Фестиваль хореографического творчества «Планета танца»</w:t>
            </w:r>
          </w:p>
        </w:tc>
        <w:tc>
          <w:tcPr>
            <w:tcW w:w="2552" w:type="dxa"/>
          </w:tcPr>
          <w:p w:rsidR="00DD33E8" w:rsidRPr="002B481A" w:rsidRDefault="00DD33E8" w:rsidP="00DD33E8">
            <w:r w:rsidRPr="002B481A">
              <w:t>МАУК «ГДК»</w:t>
            </w:r>
          </w:p>
        </w:tc>
        <w:tc>
          <w:tcPr>
            <w:tcW w:w="1735" w:type="dxa"/>
          </w:tcPr>
          <w:p w:rsidR="00DD33E8" w:rsidRPr="002B481A" w:rsidRDefault="00DD33E8" w:rsidP="00DD33E8">
            <w:pPr>
              <w:jc w:val="both"/>
            </w:pPr>
            <w:r w:rsidRPr="002B481A">
              <w:t>Благодарность за участие</w:t>
            </w:r>
          </w:p>
        </w:tc>
        <w:tc>
          <w:tcPr>
            <w:tcW w:w="1842" w:type="dxa"/>
          </w:tcPr>
          <w:p w:rsidR="00DD33E8" w:rsidRPr="002B481A" w:rsidRDefault="00DD33E8" w:rsidP="00DD33E8">
            <w:r w:rsidRPr="002B481A">
              <w:t>Седнева Л.М.</w:t>
            </w:r>
          </w:p>
          <w:p w:rsidR="00DD33E8" w:rsidRPr="002B481A" w:rsidRDefault="00DD33E8" w:rsidP="00DD33E8">
            <w:r w:rsidRPr="002B481A">
              <w:t>Попова Г.Б.</w:t>
            </w:r>
          </w:p>
        </w:tc>
      </w:tr>
      <w:tr w:rsidR="00DD33E8" w:rsidRPr="002B481A" w:rsidTr="00EC33F0">
        <w:tc>
          <w:tcPr>
            <w:tcW w:w="10348" w:type="dxa"/>
            <w:gridSpan w:val="5"/>
          </w:tcPr>
          <w:p w:rsidR="00DD33E8" w:rsidRPr="002B481A" w:rsidRDefault="00DD33E8" w:rsidP="00DD33E8">
            <w:pPr>
              <w:jc w:val="center"/>
            </w:pPr>
            <w:r w:rsidRPr="002B481A">
              <w:t>Городской уровень</w:t>
            </w:r>
          </w:p>
        </w:tc>
      </w:tr>
      <w:tr w:rsidR="00D400B2" w:rsidRPr="002B481A" w:rsidTr="00EC33F0">
        <w:tc>
          <w:tcPr>
            <w:tcW w:w="1242" w:type="dxa"/>
          </w:tcPr>
          <w:p w:rsidR="00D400B2" w:rsidRPr="002B481A" w:rsidRDefault="00D400B2" w:rsidP="00D400B2">
            <w:pPr>
              <w:jc w:val="both"/>
            </w:pPr>
            <w:r>
              <w:t>Сентябрь 2014</w:t>
            </w:r>
          </w:p>
        </w:tc>
        <w:tc>
          <w:tcPr>
            <w:tcW w:w="2977" w:type="dxa"/>
          </w:tcPr>
          <w:p w:rsidR="00D400B2" w:rsidRPr="002B481A" w:rsidRDefault="00D400B2" w:rsidP="00D400B2">
            <w:pPr>
              <w:jc w:val="both"/>
            </w:pPr>
            <w:r>
              <w:t>Награждения администрации г.о. Кинель</w:t>
            </w:r>
          </w:p>
        </w:tc>
        <w:tc>
          <w:tcPr>
            <w:tcW w:w="2552" w:type="dxa"/>
          </w:tcPr>
          <w:p w:rsidR="00D400B2" w:rsidRPr="002B481A" w:rsidRDefault="00D400B2" w:rsidP="00D400B2">
            <w:r>
              <w:t>Администрация г.о. Кинель</w:t>
            </w:r>
          </w:p>
        </w:tc>
        <w:tc>
          <w:tcPr>
            <w:tcW w:w="1735" w:type="dxa"/>
          </w:tcPr>
          <w:p w:rsidR="00D400B2" w:rsidRPr="002B481A" w:rsidRDefault="00D400B2" w:rsidP="00D400B2">
            <w:pPr>
              <w:jc w:val="both"/>
            </w:pPr>
            <w:r>
              <w:t>Благодарственное письмо</w:t>
            </w:r>
          </w:p>
        </w:tc>
        <w:tc>
          <w:tcPr>
            <w:tcW w:w="1842" w:type="dxa"/>
          </w:tcPr>
          <w:p w:rsidR="00D400B2" w:rsidRPr="002B481A" w:rsidRDefault="00D400B2" w:rsidP="00D400B2">
            <w:pPr>
              <w:jc w:val="both"/>
            </w:pPr>
            <w:r>
              <w:t>Воспитатель Борисова Т. А.</w:t>
            </w:r>
          </w:p>
        </w:tc>
      </w:tr>
      <w:tr w:rsidR="00D400B2" w:rsidRPr="002B481A" w:rsidTr="00EC33F0">
        <w:tc>
          <w:tcPr>
            <w:tcW w:w="1242" w:type="dxa"/>
          </w:tcPr>
          <w:p w:rsidR="00D400B2" w:rsidRPr="002B481A" w:rsidRDefault="00D400B2" w:rsidP="00D400B2">
            <w:pPr>
              <w:jc w:val="both"/>
            </w:pPr>
            <w:r w:rsidRPr="002B481A">
              <w:t>Октябрь 2014</w:t>
            </w:r>
          </w:p>
        </w:tc>
        <w:tc>
          <w:tcPr>
            <w:tcW w:w="2977" w:type="dxa"/>
          </w:tcPr>
          <w:p w:rsidR="00D400B2" w:rsidRPr="002B481A" w:rsidRDefault="00D400B2" w:rsidP="00D400B2">
            <w:r w:rsidRPr="002B481A">
              <w:t xml:space="preserve">Мастер –класс «Семеновские матрешки в технике граттаж» </w:t>
            </w:r>
          </w:p>
        </w:tc>
        <w:tc>
          <w:tcPr>
            <w:tcW w:w="2552" w:type="dxa"/>
          </w:tcPr>
          <w:p w:rsidR="00D400B2" w:rsidRPr="002B481A" w:rsidRDefault="00D400B2" w:rsidP="00D400B2">
            <w:r w:rsidRPr="002B481A">
              <w:t>МБУК КГЦБС Бибиотека –</w:t>
            </w:r>
          </w:p>
          <w:p w:rsidR="00D400B2" w:rsidRPr="002B481A" w:rsidRDefault="00D400B2" w:rsidP="00D400B2">
            <w:r w:rsidRPr="002B481A">
              <w:t>филиал №6</w:t>
            </w:r>
          </w:p>
        </w:tc>
        <w:tc>
          <w:tcPr>
            <w:tcW w:w="1735" w:type="dxa"/>
          </w:tcPr>
          <w:p w:rsidR="00D400B2" w:rsidRPr="002B481A" w:rsidRDefault="00D400B2" w:rsidP="00D400B2">
            <w:pPr>
              <w:jc w:val="both"/>
            </w:pPr>
            <w:r w:rsidRPr="002B481A">
              <w:t>Благодарность за участие</w:t>
            </w:r>
          </w:p>
        </w:tc>
        <w:tc>
          <w:tcPr>
            <w:tcW w:w="1842" w:type="dxa"/>
          </w:tcPr>
          <w:p w:rsidR="00D400B2" w:rsidRPr="002B481A" w:rsidRDefault="00D400B2" w:rsidP="00D400B2">
            <w:pPr>
              <w:jc w:val="both"/>
            </w:pPr>
            <w:r w:rsidRPr="002B481A">
              <w:t>Воспитатель</w:t>
            </w:r>
          </w:p>
          <w:p w:rsidR="00D400B2" w:rsidRPr="002B481A" w:rsidRDefault="00D400B2" w:rsidP="00D400B2">
            <w:pPr>
              <w:jc w:val="both"/>
            </w:pPr>
            <w:r w:rsidRPr="002B481A">
              <w:t>Роганова С. В.</w:t>
            </w:r>
          </w:p>
          <w:p w:rsidR="00D400B2" w:rsidRPr="002B481A" w:rsidRDefault="00D400B2" w:rsidP="00D400B2">
            <w:pPr>
              <w:jc w:val="both"/>
            </w:pPr>
            <w:r w:rsidRPr="002B481A">
              <w:t xml:space="preserve">Храпова М. В. </w:t>
            </w:r>
          </w:p>
          <w:p w:rsidR="00D400B2" w:rsidRPr="002B481A" w:rsidRDefault="00D400B2" w:rsidP="00D400B2">
            <w:pPr>
              <w:jc w:val="both"/>
            </w:pPr>
          </w:p>
        </w:tc>
      </w:tr>
      <w:tr w:rsidR="004D2ECB" w:rsidRPr="002B481A" w:rsidTr="00EC33F0">
        <w:tc>
          <w:tcPr>
            <w:tcW w:w="1242" w:type="dxa"/>
          </w:tcPr>
          <w:p w:rsidR="004D2ECB" w:rsidRPr="002B481A" w:rsidRDefault="004D2ECB" w:rsidP="004D2ECB">
            <w:pPr>
              <w:jc w:val="both"/>
            </w:pPr>
            <w:r>
              <w:lastRenderedPageBreak/>
              <w:t>Ноябрь 2014</w:t>
            </w:r>
          </w:p>
        </w:tc>
        <w:tc>
          <w:tcPr>
            <w:tcW w:w="2977" w:type="dxa"/>
          </w:tcPr>
          <w:p w:rsidR="004D2ECB" w:rsidRPr="002B481A" w:rsidRDefault="004D2ECB" w:rsidP="004D2ECB">
            <w:pPr>
              <w:jc w:val="both"/>
            </w:pPr>
            <w:r>
              <w:t>Публикация в газете «Междуречье» статья «Воспитываем добрых и любящих детей»</w:t>
            </w:r>
          </w:p>
        </w:tc>
        <w:tc>
          <w:tcPr>
            <w:tcW w:w="2552" w:type="dxa"/>
          </w:tcPr>
          <w:p w:rsidR="004D2ECB" w:rsidRPr="002B481A" w:rsidRDefault="004D2ECB" w:rsidP="004D2ECB">
            <w:r>
              <w:t>м.р. Кинельский</w:t>
            </w:r>
          </w:p>
        </w:tc>
        <w:tc>
          <w:tcPr>
            <w:tcW w:w="1735" w:type="dxa"/>
          </w:tcPr>
          <w:p w:rsidR="004D2ECB" w:rsidRPr="002B481A" w:rsidRDefault="004D2ECB" w:rsidP="004D2ECB">
            <w:pPr>
              <w:jc w:val="both"/>
            </w:pPr>
            <w:r>
              <w:t xml:space="preserve">Публикация </w:t>
            </w:r>
          </w:p>
        </w:tc>
        <w:tc>
          <w:tcPr>
            <w:tcW w:w="1842" w:type="dxa"/>
          </w:tcPr>
          <w:p w:rsidR="004D2ECB" w:rsidRPr="002B481A" w:rsidRDefault="004D2ECB" w:rsidP="004D2ECB">
            <w:pPr>
              <w:jc w:val="both"/>
            </w:pPr>
            <w:r>
              <w:t>Воспитатель Козицкая О.Ю.</w:t>
            </w:r>
          </w:p>
        </w:tc>
      </w:tr>
      <w:tr w:rsidR="004D2ECB" w:rsidRPr="002B481A" w:rsidTr="00EC33F0">
        <w:tc>
          <w:tcPr>
            <w:tcW w:w="1242" w:type="dxa"/>
          </w:tcPr>
          <w:p w:rsidR="004D2ECB" w:rsidRPr="002B481A" w:rsidRDefault="004D2ECB" w:rsidP="004D2ECB">
            <w:pPr>
              <w:jc w:val="both"/>
            </w:pPr>
            <w:r>
              <w:t>Декабрь 2014</w:t>
            </w:r>
          </w:p>
        </w:tc>
        <w:tc>
          <w:tcPr>
            <w:tcW w:w="2977" w:type="dxa"/>
          </w:tcPr>
          <w:p w:rsidR="004D2ECB" w:rsidRPr="002B481A" w:rsidRDefault="004D2ECB" w:rsidP="004D2ECB">
            <w:r w:rsidRPr="002B481A">
              <w:t xml:space="preserve">Мастер </w:t>
            </w:r>
            <w:r>
              <w:t>–</w:t>
            </w:r>
            <w:r w:rsidRPr="002B481A">
              <w:t>классе по изготовлению Дымковской игрушки</w:t>
            </w:r>
          </w:p>
        </w:tc>
        <w:tc>
          <w:tcPr>
            <w:tcW w:w="2552" w:type="dxa"/>
          </w:tcPr>
          <w:p w:rsidR="004D2ECB" w:rsidRPr="002B481A" w:rsidRDefault="004D2ECB" w:rsidP="004D2ECB">
            <w:r w:rsidRPr="002B481A">
              <w:t>МБУК КГЦБС Бибиотека –</w:t>
            </w:r>
          </w:p>
          <w:p w:rsidR="004D2ECB" w:rsidRPr="002B481A" w:rsidRDefault="004D2ECB" w:rsidP="004D2ECB">
            <w:r w:rsidRPr="002B481A">
              <w:t>филиал № 6</w:t>
            </w:r>
          </w:p>
        </w:tc>
        <w:tc>
          <w:tcPr>
            <w:tcW w:w="1735" w:type="dxa"/>
          </w:tcPr>
          <w:p w:rsidR="004D2ECB" w:rsidRPr="002B481A" w:rsidRDefault="004D2ECB" w:rsidP="004D2ECB">
            <w:pPr>
              <w:jc w:val="both"/>
            </w:pPr>
            <w:r w:rsidRPr="002B481A">
              <w:t>Благодарность за участие</w:t>
            </w:r>
          </w:p>
        </w:tc>
        <w:tc>
          <w:tcPr>
            <w:tcW w:w="1842" w:type="dxa"/>
          </w:tcPr>
          <w:p w:rsidR="004D2ECB" w:rsidRPr="002B481A" w:rsidRDefault="004D2ECB" w:rsidP="004D2ECB">
            <w:pPr>
              <w:jc w:val="both"/>
            </w:pPr>
            <w:r w:rsidRPr="002B481A">
              <w:t>Воспитатель</w:t>
            </w:r>
          </w:p>
          <w:p w:rsidR="004D2ECB" w:rsidRPr="002B481A" w:rsidRDefault="004D2ECB" w:rsidP="004D2ECB">
            <w:pPr>
              <w:jc w:val="both"/>
            </w:pPr>
            <w:r w:rsidRPr="002B481A">
              <w:t>Роганова С. В.</w:t>
            </w:r>
          </w:p>
          <w:p w:rsidR="004D2ECB" w:rsidRPr="002B481A" w:rsidRDefault="004D2ECB" w:rsidP="004D2ECB">
            <w:pPr>
              <w:jc w:val="both"/>
            </w:pPr>
            <w:r w:rsidRPr="002B481A">
              <w:t>Храпова М. В.</w:t>
            </w:r>
          </w:p>
        </w:tc>
      </w:tr>
      <w:tr w:rsidR="004D2ECB" w:rsidRPr="002B481A" w:rsidTr="00EC33F0">
        <w:tc>
          <w:tcPr>
            <w:tcW w:w="1242" w:type="dxa"/>
          </w:tcPr>
          <w:p w:rsidR="004D2ECB" w:rsidRPr="002B481A" w:rsidRDefault="004D2ECB" w:rsidP="004D2ECB">
            <w:pPr>
              <w:jc w:val="both"/>
            </w:pPr>
            <w:r>
              <w:t>Март 2015</w:t>
            </w:r>
          </w:p>
        </w:tc>
        <w:tc>
          <w:tcPr>
            <w:tcW w:w="2977" w:type="dxa"/>
          </w:tcPr>
          <w:p w:rsidR="004D2ECB" w:rsidRPr="002B481A" w:rsidRDefault="004D2ECB" w:rsidP="004D2ECB">
            <w:r w:rsidRPr="002B481A">
              <w:t>Хит –парад семейных талантов</w:t>
            </w:r>
          </w:p>
          <w:p w:rsidR="004D2ECB" w:rsidRPr="002B481A" w:rsidRDefault="004D2ECB" w:rsidP="004D2ECB"/>
          <w:p w:rsidR="004D2ECB" w:rsidRPr="002B481A" w:rsidRDefault="004D2ECB" w:rsidP="004D2ECB"/>
        </w:tc>
        <w:tc>
          <w:tcPr>
            <w:tcW w:w="2552" w:type="dxa"/>
          </w:tcPr>
          <w:p w:rsidR="004D2ECB" w:rsidRPr="002B481A" w:rsidRDefault="004D2ECB" w:rsidP="004D2ECB">
            <w:r w:rsidRPr="002B481A">
              <w:t>МБУК КГЦБС Бибиотека –</w:t>
            </w:r>
          </w:p>
          <w:p w:rsidR="004D2ECB" w:rsidRPr="002B481A" w:rsidRDefault="004D2ECB" w:rsidP="004D2ECB">
            <w:pPr>
              <w:jc w:val="center"/>
            </w:pPr>
            <w:r w:rsidRPr="002B481A">
              <w:t>филиал №</w:t>
            </w:r>
            <w:r>
              <w:t>6</w:t>
            </w:r>
          </w:p>
        </w:tc>
        <w:tc>
          <w:tcPr>
            <w:tcW w:w="1735" w:type="dxa"/>
          </w:tcPr>
          <w:p w:rsidR="004D2ECB" w:rsidRPr="002B481A" w:rsidRDefault="004D2ECB" w:rsidP="004D2ECB">
            <w:r w:rsidRPr="002B481A">
              <w:t>Участие</w:t>
            </w:r>
          </w:p>
          <w:p w:rsidR="004D2ECB" w:rsidRPr="002B481A" w:rsidRDefault="004D2ECB" w:rsidP="004D2ECB"/>
        </w:tc>
        <w:tc>
          <w:tcPr>
            <w:tcW w:w="1842" w:type="dxa"/>
          </w:tcPr>
          <w:p w:rsidR="004D2ECB" w:rsidRPr="002B481A" w:rsidRDefault="004D2ECB" w:rsidP="004D2ECB">
            <w:r w:rsidRPr="002B481A">
              <w:t xml:space="preserve">Роганова С. В </w:t>
            </w:r>
          </w:p>
          <w:p w:rsidR="004D2ECB" w:rsidRPr="002B481A" w:rsidRDefault="004D2ECB" w:rsidP="004D2ECB">
            <w:r w:rsidRPr="002B481A">
              <w:t xml:space="preserve">Храпова М. В. </w:t>
            </w:r>
          </w:p>
          <w:p w:rsidR="004D2ECB" w:rsidRPr="002B481A" w:rsidRDefault="004D2ECB" w:rsidP="004D2ECB"/>
        </w:tc>
      </w:tr>
      <w:tr w:rsidR="004D2ECB" w:rsidRPr="002B481A" w:rsidTr="00EC33F0">
        <w:tc>
          <w:tcPr>
            <w:tcW w:w="1242" w:type="dxa"/>
          </w:tcPr>
          <w:p w:rsidR="004D2ECB" w:rsidRDefault="004D2ECB" w:rsidP="004D2ECB">
            <w:r>
              <w:t>Март 2015</w:t>
            </w:r>
          </w:p>
        </w:tc>
        <w:tc>
          <w:tcPr>
            <w:tcW w:w="2977" w:type="dxa"/>
          </w:tcPr>
          <w:p w:rsidR="004D2ECB" w:rsidRDefault="004D2ECB" w:rsidP="004D2ECB">
            <w:r>
              <w:t>Мероприятие, посвященное истории создания народной игрушки</w:t>
            </w:r>
          </w:p>
        </w:tc>
        <w:tc>
          <w:tcPr>
            <w:tcW w:w="2552" w:type="dxa"/>
          </w:tcPr>
          <w:p w:rsidR="004D2ECB" w:rsidRDefault="004D2ECB" w:rsidP="004D2ECB">
            <w:r>
              <w:t>ГБУ СО «Областной центр социальной помощи семье и детям»</w:t>
            </w:r>
          </w:p>
        </w:tc>
        <w:tc>
          <w:tcPr>
            <w:tcW w:w="1735" w:type="dxa"/>
          </w:tcPr>
          <w:p w:rsidR="004D2ECB" w:rsidRDefault="004D2ECB" w:rsidP="004D2ECB">
            <w:pPr>
              <w:jc w:val="both"/>
            </w:pPr>
            <w:r>
              <w:t>Благодарность за организацию мероприятия</w:t>
            </w:r>
          </w:p>
        </w:tc>
        <w:tc>
          <w:tcPr>
            <w:tcW w:w="1842" w:type="dxa"/>
          </w:tcPr>
          <w:p w:rsidR="004D2ECB" w:rsidRDefault="004D2ECB" w:rsidP="004D2ECB">
            <w:pPr>
              <w:jc w:val="both"/>
            </w:pPr>
            <w:r>
              <w:t>Воспитатели Роганова С.В., Храпова М.В.</w:t>
            </w:r>
          </w:p>
        </w:tc>
      </w:tr>
      <w:tr w:rsidR="004D2ECB" w:rsidRPr="002B481A" w:rsidTr="00EC33F0">
        <w:tc>
          <w:tcPr>
            <w:tcW w:w="1242" w:type="dxa"/>
          </w:tcPr>
          <w:p w:rsidR="004D2ECB" w:rsidRPr="002B481A" w:rsidRDefault="004D2ECB" w:rsidP="004D2ECB">
            <w:pPr>
              <w:jc w:val="both"/>
            </w:pPr>
            <w:r w:rsidRPr="002B481A">
              <w:t>Апрель 2015</w:t>
            </w:r>
          </w:p>
        </w:tc>
        <w:tc>
          <w:tcPr>
            <w:tcW w:w="2977" w:type="dxa"/>
          </w:tcPr>
          <w:p w:rsidR="004D2ECB" w:rsidRPr="002B481A" w:rsidRDefault="004D2ECB" w:rsidP="004D2ECB">
            <w:pPr>
              <w:jc w:val="both"/>
            </w:pPr>
            <w:r w:rsidRPr="002B481A">
              <w:t>Талантливый педагог-</w:t>
            </w:r>
          </w:p>
          <w:p w:rsidR="004D2ECB" w:rsidRPr="002B481A" w:rsidRDefault="004D2ECB" w:rsidP="004D2ECB">
            <w:pPr>
              <w:jc w:val="both"/>
            </w:pPr>
            <w:r w:rsidRPr="002B481A">
              <w:t>талантлив во всем</w:t>
            </w:r>
          </w:p>
        </w:tc>
        <w:tc>
          <w:tcPr>
            <w:tcW w:w="2552" w:type="dxa"/>
          </w:tcPr>
          <w:p w:rsidR="004D2ECB" w:rsidRPr="002B481A" w:rsidRDefault="004D2ECB" w:rsidP="004D2ECB">
            <w:r w:rsidRPr="002B481A">
              <w:t xml:space="preserve">Кинельская городская профсоюзная организация работников образования и науки РФ и  Кинельское управление </w:t>
            </w:r>
          </w:p>
          <w:p w:rsidR="004D2ECB" w:rsidRPr="002B481A" w:rsidRDefault="004D2ECB" w:rsidP="004D2ECB">
            <w:pPr>
              <w:jc w:val="both"/>
            </w:pPr>
            <w:r w:rsidRPr="002B481A">
              <w:t>МО и Н СО</w:t>
            </w:r>
          </w:p>
        </w:tc>
        <w:tc>
          <w:tcPr>
            <w:tcW w:w="1735" w:type="dxa"/>
          </w:tcPr>
          <w:p w:rsidR="004D2ECB" w:rsidRPr="002B481A" w:rsidRDefault="004D2ECB" w:rsidP="004D2ECB">
            <w:pPr>
              <w:jc w:val="both"/>
            </w:pPr>
            <w:r w:rsidRPr="002B481A">
              <w:t xml:space="preserve">Диплом лауреата </w:t>
            </w:r>
          </w:p>
          <w:p w:rsidR="004D2ECB" w:rsidRPr="002B481A" w:rsidRDefault="004D2ECB" w:rsidP="004D2ECB">
            <w:pPr>
              <w:jc w:val="both"/>
            </w:pPr>
            <w:r w:rsidRPr="002B481A">
              <w:t xml:space="preserve">1 место </w:t>
            </w:r>
          </w:p>
          <w:p w:rsidR="004D2ECB" w:rsidRPr="002B481A" w:rsidRDefault="004D2ECB" w:rsidP="004D2ECB">
            <w:pPr>
              <w:jc w:val="both"/>
            </w:pPr>
          </w:p>
          <w:p w:rsidR="004D2ECB" w:rsidRPr="002B481A" w:rsidRDefault="004D2ECB" w:rsidP="004D2ECB">
            <w:pPr>
              <w:jc w:val="both"/>
            </w:pPr>
            <w:r w:rsidRPr="002B481A">
              <w:t xml:space="preserve">Диплом лауреата </w:t>
            </w:r>
          </w:p>
          <w:p w:rsidR="004D2ECB" w:rsidRPr="002B481A" w:rsidRDefault="004D2ECB" w:rsidP="004D2ECB">
            <w:pPr>
              <w:jc w:val="both"/>
            </w:pPr>
            <w:r w:rsidRPr="002B481A">
              <w:t>3 место</w:t>
            </w:r>
          </w:p>
          <w:p w:rsidR="004D2ECB" w:rsidRPr="002B481A" w:rsidRDefault="004D2ECB" w:rsidP="004D2ECB">
            <w:pPr>
              <w:jc w:val="both"/>
            </w:pPr>
          </w:p>
          <w:p w:rsidR="004D2ECB" w:rsidRPr="002B481A" w:rsidRDefault="004D2ECB" w:rsidP="004D2ECB">
            <w:pPr>
              <w:jc w:val="both"/>
            </w:pPr>
            <w:r w:rsidRPr="002B481A">
              <w:t xml:space="preserve">Сертификат участника  </w:t>
            </w:r>
          </w:p>
          <w:p w:rsidR="004D2ECB" w:rsidRPr="002B481A" w:rsidRDefault="004D2ECB" w:rsidP="004D2ECB">
            <w:pPr>
              <w:jc w:val="both"/>
              <w:rPr>
                <w:color w:val="FF0000"/>
              </w:rPr>
            </w:pPr>
          </w:p>
          <w:p w:rsidR="004D2ECB" w:rsidRPr="002B481A" w:rsidRDefault="004D2ECB" w:rsidP="004D2ECB">
            <w:pPr>
              <w:jc w:val="both"/>
              <w:rPr>
                <w:color w:val="FF0000"/>
              </w:rPr>
            </w:pPr>
          </w:p>
          <w:p w:rsidR="004D2ECB" w:rsidRPr="002B481A" w:rsidRDefault="004D2ECB" w:rsidP="004D2ECB">
            <w:pPr>
              <w:jc w:val="both"/>
              <w:rPr>
                <w:color w:val="FF0000"/>
              </w:rPr>
            </w:pPr>
          </w:p>
        </w:tc>
        <w:tc>
          <w:tcPr>
            <w:tcW w:w="1842" w:type="dxa"/>
          </w:tcPr>
          <w:p w:rsidR="004D2ECB" w:rsidRPr="002B481A" w:rsidRDefault="004D2ECB" w:rsidP="004D2ECB">
            <w:pPr>
              <w:jc w:val="both"/>
            </w:pPr>
            <w:r w:rsidRPr="002B481A">
              <w:t xml:space="preserve">Воспитатель </w:t>
            </w:r>
          </w:p>
          <w:p w:rsidR="004D2ECB" w:rsidRPr="002B481A" w:rsidRDefault="004D2ECB" w:rsidP="004D2ECB">
            <w:pPr>
              <w:jc w:val="both"/>
            </w:pPr>
            <w:r w:rsidRPr="002B481A">
              <w:t>Смолева Л. А.</w:t>
            </w:r>
          </w:p>
          <w:p w:rsidR="004D2ECB" w:rsidRDefault="004D2ECB" w:rsidP="004D2ECB">
            <w:pPr>
              <w:jc w:val="both"/>
            </w:pPr>
          </w:p>
          <w:p w:rsidR="004D2ECB" w:rsidRPr="002B481A" w:rsidRDefault="004D2ECB" w:rsidP="004D2ECB">
            <w:pPr>
              <w:jc w:val="both"/>
            </w:pPr>
          </w:p>
          <w:p w:rsidR="004D2ECB" w:rsidRPr="002B481A" w:rsidRDefault="004D2ECB" w:rsidP="004D2ECB">
            <w:pPr>
              <w:jc w:val="both"/>
            </w:pPr>
            <w:r w:rsidRPr="002B481A">
              <w:t xml:space="preserve">Борисова Т. А. </w:t>
            </w:r>
          </w:p>
          <w:p w:rsidR="004D2ECB" w:rsidRDefault="004D2ECB" w:rsidP="004D2ECB">
            <w:pPr>
              <w:jc w:val="both"/>
            </w:pPr>
          </w:p>
          <w:p w:rsidR="004D2ECB" w:rsidRDefault="004D2ECB" w:rsidP="004D2ECB">
            <w:pPr>
              <w:jc w:val="both"/>
            </w:pPr>
          </w:p>
          <w:p w:rsidR="004D2ECB" w:rsidRPr="002B481A" w:rsidRDefault="004D2ECB" w:rsidP="004D2ECB">
            <w:pPr>
              <w:jc w:val="both"/>
            </w:pPr>
          </w:p>
          <w:p w:rsidR="004D2ECB" w:rsidRPr="002B481A" w:rsidRDefault="004D2ECB" w:rsidP="004D2ECB">
            <w:pPr>
              <w:jc w:val="both"/>
            </w:pPr>
            <w:r w:rsidRPr="002B481A">
              <w:t>Козицкая</w:t>
            </w:r>
            <w:r>
              <w:t xml:space="preserve">.О.Ю Роганова С. В. </w:t>
            </w:r>
            <w:r w:rsidRPr="002B481A">
              <w:t xml:space="preserve">Храпова М. В. </w:t>
            </w:r>
          </w:p>
          <w:p w:rsidR="004D2ECB" w:rsidRPr="002B481A" w:rsidRDefault="004D2ECB" w:rsidP="004D2ECB">
            <w:pPr>
              <w:jc w:val="both"/>
            </w:pPr>
            <w:r w:rsidRPr="002B481A">
              <w:t>Кошелева Т. А</w:t>
            </w:r>
          </w:p>
          <w:p w:rsidR="004D2ECB" w:rsidRPr="002B481A" w:rsidRDefault="004D2ECB" w:rsidP="004D2ECB">
            <w:pPr>
              <w:jc w:val="both"/>
            </w:pPr>
            <w:r w:rsidRPr="002B481A">
              <w:t>Казакова Г. С.,Захарова Е. И., Попова Г. Б.,Мартынюк Е. А.,</w:t>
            </w:r>
          </w:p>
          <w:p w:rsidR="004D2ECB" w:rsidRPr="002B481A" w:rsidRDefault="004D2ECB" w:rsidP="004D2ECB">
            <w:pPr>
              <w:jc w:val="both"/>
            </w:pPr>
            <w:r w:rsidRPr="002B481A">
              <w:t>Смолина СД.Борисова Т. А. Петрюк Т. В,</w:t>
            </w:r>
          </w:p>
          <w:p w:rsidR="004D2ECB" w:rsidRPr="002B481A" w:rsidRDefault="004D2ECB" w:rsidP="004D2ECB">
            <w:pPr>
              <w:jc w:val="both"/>
            </w:pPr>
            <w:r w:rsidRPr="002B481A">
              <w:t>Пронина Н. В.</w:t>
            </w:r>
          </w:p>
          <w:p w:rsidR="004D2ECB" w:rsidRPr="002B481A" w:rsidRDefault="004D2ECB" w:rsidP="004D2ECB">
            <w:pPr>
              <w:jc w:val="both"/>
            </w:pPr>
            <w:r w:rsidRPr="002B481A">
              <w:t>Седнева Л. М.</w:t>
            </w:r>
          </w:p>
          <w:p w:rsidR="004D2ECB" w:rsidRPr="002B481A" w:rsidRDefault="004D2ECB" w:rsidP="004D2ECB">
            <w:pPr>
              <w:jc w:val="both"/>
            </w:pPr>
            <w:r w:rsidRPr="002B481A">
              <w:t>Андрющенко А. В.</w:t>
            </w:r>
          </w:p>
        </w:tc>
      </w:tr>
      <w:tr w:rsidR="004D2ECB" w:rsidRPr="002B481A" w:rsidTr="00EC33F0">
        <w:tc>
          <w:tcPr>
            <w:tcW w:w="1242" w:type="dxa"/>
          </w:tcPr>
          <w:p w:rsidR="004D2ECB" w:rsidRDefault="004D2ECB" w:rsidP="004D2ECB">
            <w:r>
              <w:t>Апрель 2015</w:t>
            </w:r>
          </w:p>
        </w:tc>
        <w:tc>
          <w:tcPr>
            <w:tcW w:w="2977" w:type="dxa"/>
          </w:tcPr>
          <w:p w:rsidR="004D2ECB" w:rsidRDefault="004D2ECB" w:rsidP="004D2ECB">
            <w:r>
              <w:t>Мероприятие «Неделя народного творчества»</w:t>
            </w:r>
          </w:p>
        </w:tc>
        <w:tc>
          <w:tcPr>
            <w:tcW w:w="2552" w:type="dxa"/>
          </w:tcPr>
          <w:p w:rsidR="004D2ECB" w:rsidRDefault="004D2ECB" w:rsidP="004D2ECB">
            <w:r>
              <w:t>ГКУ СО «Кинельский РЦД и ПОВ»</w:t>
            </w:r>
          </w:p>
        </w:tc>
        <w:tc>
          <w:tcPr>
            <w:tcW w:w="1735" w:type="dxa"/>
          </w:tcPr>
          <w:p w:rsidR="004D2ECB" w:rsidRDefault="004D2ECB" w:rsidP="004D2ECB">
            <w:pPr>
              <w:jc w:val="both"/>
            </w:pPr>
            <w:r>
              <w:t>Благодарность за организацию мероприятия</w:t>
            </w:r>
          </w:p>
        </w:tc>
        <w:tc>
          <w:tcPr>
            <w:tcW w:w="1842" w:type="dxa"/>
          </w:tcPr>
          <w:p w:rsidR="004D2ECB" w:rsidRDefault="004D2ECB" w:rsidP="004D2ECB">
            <w:pPr>
              <w:jc w:val="both"/>
            </w:pPr>
            <w:r>
              <w:t>Воспитатели Роганова С.В., Храпова М.В. муз. руководитель Смолина С.Д.</w:t>
            </w:r>
          </w:p>
        </w:tc>
      </w:tr>
      <w:tr w:rsidR="004D2ECB" w:rsidRPr="002B481A" w:rsidTr="00EC33F0">
        <w:tc>
          <w:tcPr>
            <w:tcW w:w="1242" w:type="dxa"/>
          </w:tcPr>
          <w:p w:rsidR="004D2ECB" w:rsidRPr="002B481A" w:rsidRDefault="004D2ECB" w:rsidP="004D2ECB">
            <w:pPr>
              <w:jc w:val="both"/>
            </w:pPr>
            <w:r>
              <w:t>Июль 2015</w:t>
            </w:r>
          </w:p>
        </w:tc>
        <w:tc>
          <w:tcPr>
            <w:tcW w:w="2977" w:type="dxa"/>
          </w:tcPr>
          <w:p w:rsidR="004D2ECB" w:rsidRPr="002B481A" w:rsidRDefault="004D2ECB" w:rsidP="004D2ECB">
            <w:pPr>
              <w:jc w:val="both"/>
            </w:pPr>
            <w:r>
              <w:t>Публикация в газете «Кинельская жизнь» статья «Творческий подход к вопросам экологии»</w:t>
            </w:r>
          </w:p>
        </w:tc>
        <w:tc>
          <w:tcPr>
            <w:tcW w:w="2552" w:type="dxa"/>
          </w:tcPr>
          <w:p w:rsidR="004D2ECB" w:rsidRPr="002B481A" w:rsidRDefault="004D2ECB" w:rsidP="004D2ECB">
            <w:r>
              <w:t>г. Кинель</w:t>
            </w:r>
          </w:p>
        </w:tc>
        <w:tc>
          <w:tcPr>
            <w:tcW w:w="1735" w:type="dxa"/>
          </w:tcPr>
          <w:p w:rsidR="004D2ECB" w:rsidRPr="002B481A" w:rsidRDefault="004D2ECB" w:rsidP="004D2ECB">
            <w:pPr>
              <w:jc w:val="both"/>
            </w:pPr>
            <w:r>
              <w:t xml:space="preserve">Публикация </w:t>
            </w:r>
          </w:p>
        </w:tc>
        <w:tc>
          <w:tcPr>
            <w:tcW w:w="1842" w:type="dxa"/>
          </w:tcPr>
          <w:p w:rsidR="004D2ECB" w:rsidRDefault="004D2ECB" w:rsidP="004D2ECB">
            <w:pPr>
              <w:jc w:val="both"/>
            </w:pPr>
            <w:r>
              <w:t>Воспитатели Козицкая О.Ю.</w:t>
            </w:r>
          </w:p>
          <w:p w:rsidR="004D2ECB" w:rsidRPr="002B481A" w:rsidRDefault="004D2ECB" w:rsidP="004D2ECB">
            <w:pPr>
              <w:jc w:val="both"/>
            </w:pPr>
            <w:r>
              <w:t>Казакова Е.А.</w:t>
            </w:r>
          </w:p>
        </w:tc>
      </w:tr>
      <w:tr w:rsidR="004D2ECB" w:rsidRPr="002B481A" w:rsidTr="00EC33F0">
        <w:tc>
          <w:tcPr>
            <w:tcW w:w="1242" w:type="dxa"/>
          </w:tcPr>
          <w:p w:rsidR="004D2ECB" w:rsidRDefault="004D2ECB" w:rsidP="004D2ECB">
            <w:pPr>
              <w:jc w:val="both"/>
            </w:pPr>
            <w:r>
              <w:t xml:space="preserve">Август </w:t>
            </w:r>
            <w:r>
              <w:lastRenderedPageBreak/>
              <w:t>2015</w:t>
            </w:r>
          </w:p>
        </w:tc>
        <w:tc>
          <w:tcPr>
            <w:tcW w:w="2977" w:type="dxa"/>
          </w:tcPr>
          <w:p w:rsidR="004D2ECB" w:rsidRPr="002B481A" w:rsidRDefault="004D2ECB" w:rsidP="004D2ECB">
            <w:pPr>
              <w:jc w:val="both"/>
            </w:pPr>
            <w:r>
              <w:lastRenderedPageBreak/>
              <w:t xml:space="preserve">Награждения </w:t>
            </w:r>
            <w:r>
              <w:lastRenderedPageBreak/>
              <w:t>администрации г.о. Кинель</w:t>
            </w:r>
          </w:p>
        </w:tc>
        <w:tc>
          <w:tcPr>
            <w:tcW w:w="2552" w:type="dxa"/>
          </w:tcPr>
          <w:p w:rsidR="004D2ECB" w:rsidRPr="002B481A" w:rsidRDefault="004D2ECB" w:rsidP="004D2ECB">
            <w:r>
              <w:lastRenderedPageBreak/>
              <w:t xml:space="preserve">Глава городского </w:t>
            </w:r>
            <w:r>
              <w:lastRenderedPageBreak/>
              <w:t>округа  Кинель</w:t>
            </w:r>
          </w:p>
        </w:tc>
        <w:tc>
          <w:tcPr>
            <w:tcW w:w="1735" w:type="dxa"/>
          </w:tcPr>
          <w:p w:rsidR="004D2ECB" w:rsidRDefault="004D2ECB" w:rsidP="004D2ECB">
            <w:pPr>
              <w:jc w:val="both"/>
            </w:pPr>
            <w:r>
              <w:lastRenderedPageBreak/>
              <w:t xml:space="preserve">Почетная </w:t>
            </w:r>
            <w:r>
              <w:lastRenderedPageBreak/>
              <w:t>грамота</w:t>
            </w:r>
          </w:p>
        </w:tc>
        <w:tc>
          <w:tcPr>
            <w:tcW w:w="1842" w:type="dxa"/>
          </w:tcPr>
          <w:p w:rsidR="004D2ECB" w:rsidRDefault="004D2ECB" w:rsidP="004D2ECB">
            <w:pPr>
              <w:jc w:val="both"/>
            </w:pPr>
            <w:r>
              <w:lastRenderedPageBreak/>
              <w:t xml:space="preserve">Воспитатель </w:t>
            </w:r>
            <w:r>
              <w:lastRenderedPageBreak/>
              <w:t>Смолева Л.А.</w:t>
            </w:r>
          </w:p>
        </w:tc>
      </w:tr>
    </w:tbl>
    <w:p w:rsidR="00663BF8" w:rsidRPr="002B481A" w:rsidRDefault="00663BF8" w:rsidP="002B481A">
      <w:pPr>
        <w:ind w:right="567"/>
        <w:rPr>
          <w:sz w:val="28"/>
          <w:szCs w:val="28"/>
        </w:rPr>
      </w:pPr>
    </w:p>
    <w:p w:rsidR="00663BF8" w:rsidRPr="0082205C" w:rsidRDefault="00663BF8" w:rsidP="008D4020">
      <w:pPr>
        <w:jc w:val="both"/>
        <w:rPr>
          <w:b/>
          <w:sz w:val="28"/>
          <w:szCs w:val="28"/>
        </w:rPr>
      </w:pPr>
      <w:r w:rsidRPr="0082205C">
        <w:rPr>
          <w:b/>
          <w:sz w:val="28"/>
          <w:szCs w:val="28"/>
        </w:rPr>
        <w:t xml:space="preserve">Дополнительные  образовательные услуги </w:t>
      </w:r>
    </w:p>
    <w:p w:rsidR="00663BF8" w:rsidRPr="0082205C" w:rsidRDefault="00663BF8" w:rsidP="008D4020">
      <w:pPr>
        <w:jc w:val="both"/>
        <w:rPr>
          <w:sz w:val="28"/>
          <w:szCs w:val="28"/>
        </w:rPr>
      </w:pPr>
    </w:p>
    <w:p w:rsidR="00663BF8" w:rsidRPr="0082205C" w:rsidRDefault="00663BF8" w:rsidP="008D4020">
      <w:pPr>
        <w:shd w:val="clear" w:color="auto" w:fill="FFFFFF"/>
        <w:spacing w:after="240"/>
        <w:jc w:val="center"/>
        <w:rPr>
          <w:sz w:val="28"/>
          <w:szCs w:val="28"/>
        </w:rPr>
      </w:pPr>
      <w:r w:rsidRPr="0082205C">
        <w:rPr>
          <w:sz w:val="28"/>
          <w:szCs w:val="28"/>
        </w:rPr>
        <w:t>В детском саду функционируют кружки дополнительного образования (бесплатно)</w:t>
      </w:r>
    </w:p>
    <w:tbl>
      <w:tblPr>
        <w:tblpPr w:leftFromText="180" w:rightFromText="180" w:bottomFromText="336" w:vertAnchor="text" w:horzAnchor="margin" w:tblpY="4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689"/>
        <w:gridCol w:w="5018"/>
        <w:gridCol w:w="2150"/>
      </w:tblGrid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pPr>
              <w:jc w:val="center"/>
            </w:pPr>
            <w:r w:rsidRPr="0082205C">
              <w:rPr>
                <w:b/>
              </w:rPr>
              <w:t>Группа</w:t>
            </w:r>
          </w:p>
        </w:tc>
        <w:tc>
          <w:tcPr>
            <w:tcW w:w="5305" w:type="dxa"/>
          </w:tcPr>
          <w:p w:rsidR="00663BF8" w:rsidRPr="0082205C" w:rsidRDefault="00663BF8" w:rsidP="008D4020">
            <w:pPr>
              <w:jc w:val="center"/>
            </w:pPr>
            <w:r w:rsidRPr="0082205C">
              <w:rPr>
                <w:b/>
              </w:rPr>
              <w:t>Название кружков</w:t>
            </w:r>
          </w:p>
        </w:tc>
        <w:tc>
          <w:tcPr>
            <w:tcW w:w="2268" w:type="dxa"/>
          </w:tcPr>
          <w:p w:rsidR="00663BF8" w:rsidRPr="0082205C" w:rsidRDefault="00663BF8" w:rsidP="008D4020">
            <w:pPr>
              <w:jc w:val="center"/>
              <w:rPr>
                <w:b/>
              </w:rPr>
            </w:pPr>
            <w:r w:rsidRPr="0082205C">
              <w:rPr>
                <w:b/>
              </w:rPr>
              <w:t>Кол-во детей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rPr>
                <w:lang w:val="en-US"/>
              </w:rPr>
              <w:t xml:space="preserve">II </w:t>
            </w:r>
            <w:r w:rsidRPr="0082205C">
              <w:t>младшая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 xml:space="preserve">«Познайка», </w:t>
            </w:r>
          </w:p>
          <w:p w:rsidR="00663BF8" w:rsidRPr="0082205C" w:rsidRDefault="00663BF8" w:rsidP="008D4020">
            <w:r w:rsidRPr="0082205C">
              <w:t>«Веселый язычок»</w:t>
            </w:r>
          </w:p>
        </w:tc>
        <w:tc>
          <w:tcPr>
            <w:tcW w:w="2268" w:type="dxa"/>
          </w:tcPr>
          <w:p w:rsidR="00663BF8" w:rsidRPr="0082205C" w:rsidRDefault="00663BF8" w:rsidP="008D4020">
            <w:r w:rsidRPr="0082205C">
              <w:t>12</w:t>
            </w:r>
          </w:p>
          <w:p w:rsidR="00663BF8" w:rsidRPr="0082205C" w:rsidRDefault="00663BF8" w:rsidP="00AA6FC3">
            <w:r w:rsidRPr="0082205C">
              <w:t>1</w:t>
            </w:r>
            <w:r w:rsidR="00AA6FC3">
              <w:t>2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t>Средняя группа №1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 xml:space="preserve">«Говорушки», </w:t>
            </w:r>
          </w:p>
          <w:p w:rsidR="00663BF8" w:rsidRPr="0082205C" w:rsidRDefault="00663BF8" w:rsidP="008D4020">
            <w:r w:rsidRPr="0082205C">
              <w:t>«Умка»</w:t>
            </w:r>
          </w:p>
        </w:tc>
        <w:tc>
          <w:tcPr>
            <w:tcW w:w="2268" w:type="dxa"/>
          </w:tcPr>
          <w:p w:rsidR="00663BF8" w:rsidRPr="0082205C" w:rsidRDefault="00663BF8" w:rsidP="008D4020">
            <w:r w:rsidRPr="0082205C">
              <w:t>1</w:t>
            </w:r>
            <w:r w:rsidR="00AA6FC3">
              <w:t>2</w:t>
            </w:r>
          </w:p>
          <w:p w:rsidR="00663BF8" w:rsidRPr="0082205C" w:rsidRDefault="00663BF8" w:rsidP="008D4020">
            <w:r w:rsidRPr="0082205C">
              <w:t>12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t>Средняя группа №2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 xml:space="preserve">«Знайка», </w:t>
            </w:r>
          </w:p>
          <w:p w:rsidR="00663BF8" w:rsidRPr="0082205C" w:rsidRDefault="00663BF8" w:rsidP="008D4020">
            <w:r w:rsidRPr="0082205C">
              <w:t>«Веселые звуки»</w:t>
            </w:r>
          </w:p>
        </w:tc>
        <w:tc>
          <w:tcPr>
            <w:tcW w:w="2268" w:type="dxa"/>
          </w:tcPr>
          <w:p w:rsidR="00663BF8" w:rsidRPr="0082205C" w:rsidRDefault="00663BF8" w:rsidP="008D4020">
            <w:r w:rsidRPr="0082205C">
              <w:t>1</w:t>
            </w:r>
            <w:r w:rsidR="00AA6FC3">
              <w:t>2</w:t>
            </w:r>
          </w:p>
          <w:p w:rsidR="00663BF8" w:rsidRPr="0082205C" w:rsidRDefault="00663BF8" w:rsidP="00AA6FC3">
            <w:r w:rsidRPr="0082205C">
              <w:t>1</w:t>
            </w:r>
            <w:r w:rsidR="00AA6FC3">
              <w:t>1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t>Старшая группа№1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 xml:space="preserve">«В мире занимательной математики», </w:t>
            </w:r>
          </w:p>
          <w:p w:rsidR="00663BF8" w:rsidRPr="0082205C" w:rsidRDefault="00663BF8" w:rsidP="008D4020">
            <w:r w:rsidRPr="0082205C">
              <w:t>«Веселая АБВГДЕЙКА»</w:t>
            </w:r>
          </w:p>
        </w:tc>
        <w:tc>
          <w:tcPr>
            <w:tcW w:w="2268" w:type="dxa"/>
          </w:tcPr>
          <w:p w:rsidR="00663BF8" w:rsidRPr="0082205C" w:rsidRDefault="00AA6FC3" w:rsidP="008D4020">
            <w:r>
              <w:t>12</w:t>
            </w:r>
          </w:p>
          <w:p w:rsidR="00663BF8" w:rsidRPr="0082205C" w:rsidRDefault="00AA6FC3" w:rsidP="008D4020">
            <w:r>
              <w:t>11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t xml:space="preserve">Средне - Старшая группа 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 xml:space="preserve">«Веселые ступеньки по ФЭМП», </w:t>
            </w:r>
          </w:p>
          <w:p w:rsidR="00663BF8" w:rsidRPr="0082205C" w:rsidRDefault="00663BF8" w:rsidP="008D4020">
            <w:r w:rsidRPr="0082205C">
              <w:t>«Грамотейка»</w:t>
            </w:r>
          </w:p>
        </w:tc>
        <w:tc>
          <w:tcPr>
            <w:tcW w:w="2268" w:type="dxa"/>
          </w:tcPr>
          <w:p w:rsidR="00663BF8" w:rsidRPr="0082205C" w:rsidRDefault="00B57E45" w:rsidP="008D4020">
            <w:r>
              <w:t>12</w:t>
            </w:r>
          </w:p>
          <w:p w:rsidR="00663BF8" w:rsidRPr="0082205C" w:rsidRDefault="00B57E45" w:rsidP="008D4020">
            <w:r>
              <w:t>12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t xml:space="preserve">Подготовительная группа 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 xml:space="preserve">«По ступенькам грамоты», </w:t>
            </w:r>
          </w:p>
          <w:p w:rsidR="00663BF8" w:rsidRPr="0082205C" w:rsidRDefault="00663BF8" w:rsidP="008D4020">
            <w:r w:rsidRPr="0082205C">
              <w:t>«Веселая арифметика»</w:t>
            </w:r>
          </w:p>
        </w:tc>
        <w:tc>
          <w:tcPr>
            <w:tcW w:w="2268" w:type="dxa"/>
          </w:tcPr>
          <w:p w:rsidR="00663BF8" w:rsidRPr="0082205C" w:rsidRDefault="00B57E45" w:rsidP="008D4020">
            <w:r>
              <w:t>12</w:t>
            </w:r>
          </w:p>
          <w:p w:rsidR="00663BF8" w:rsidRPr="0082205C" w:rsidRDefault="00B57E45" w:rsidP="008D4020">
            <w:r>
              <w:t>12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t xml:space="preserve">Средне -старшая группа </w:t>
            </w:r>
            <w:r w:rsidRPr="0082205C">
              <w:rPr>
                <w:lang w:val="en-US"/>
              </w:rPr>
              <w:t>II</w:t>
            </w:r>
            <w:r w:rsidRPr="0082205C">
              <w:t xml:space="preserve"> корпус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>«От звука к букве»</w:t>
            </w:r>
          </w:p>
        </w:tc>
        <w:tc>
          <w:tcPr>
            <w:tcW w:w="2268" w:type="dxa"/>
          </w:tcPr>
          <w:p w:rsidR="00663BF8" w:rsidRPr="0082205C" w:rsidRDefault="00B57E45" w:rsidP="008D4020">
            <w:r>
              <w:t>12</w:t>
            </w:r>
          </w:p>
        </w:tc>
      </w:tr>
      <w:tr w:rsidR="00663BF8" w:rsidRPr="0082205C" w:rsidTr="008D4020">
        <w:tc>
          <w:tcPr>
            <w:tcW w:w="2741" w:type="dxa"/>
          </w:tcPr>
          <w:p w:rsidR="00663BF8" w:rsidRPr="0082205C" w:rsidRDefault="00663BF8" w:rsidP="008D4020">
            <w:r w:rsidRPr="0082205C">
              <w:t xml:space="preserve">Подготовительная группа </w:t>
            </w:r>
            <w:r w:rsidRPr="0082205C">
              <w:rPr>
                <w:lang w:val="en-US"/>
              </w:rPr>
              <w:t>II</w:t>
            </w:r>
            <w:r w:rsidRPr="0082205C">
              <w:t xml:space="preserve"> корпус</w:t>
            </w:r>
          </w:p>
        </w:tc>
        <w:tc>
          <w:tcPr>
            <w:tcW w:w="5305" w:type="dxa"/>
          </w:tcPr>
          <w:p w:rsidR="00663BF8" w:rsidRPr="0082205C" w:rsidRDefault="00663BF8" w:rsidP="008D4020">
            <w:r w:rsidRPr="0082205C">
              <w:t>«Народные умельцы»</w:t>
            </w:r>
          </w:p>
        </w:tc>
        <w:tc>
          <w:tcPr>
            <w:tcW w:w="2268" w:type="dxa"/>
          </w:tcPr>
          <w:p w:rsidR="00663BF8" w:rsidRPr="0082205C" w:rsidRDefault="00B57E45" w:rsidP="008D4020">
            <w:r>
              <w:t>12</w:t>
            </w:r>
          </w:p>
        </w:tc>
      </w:tr>
    </w:tbl>
    <w:p w:rsidR="00663BF8" w:rsidRDefault="00663BF8" w:rsidP="00BB561E">
      <w:pPr>
        <w:rPr>
          <w:sz w:val="28"/>
          <w:szCs w:val="28"/>
          <w:u w:val="single"/>
        </w:rPr>
      </w:pPr>
    </w:p>
    <w:p w:rsidR="00663BF8" w:rsidRDefault="00663BF8" w:rsidP="00D626DF">
      <w:pPr>
        <w:jc w:val="center"/>
        <w:rPr>
          <w:b/>
          <w:sz w:val="28"/>
          <w:szCs w:val="28"/>
        </w:rPr>
      </w:pPr>
      <w:r w:rsidRPr="0082205C">
        <w:rPr>
          <w:sz w:val="28"/>
          <w:szCs w:val="28"/>
          <w:u w:val="single"/>
        </w:rPr>
        <w:t>1 корпус:</w:t>
      </w:r>
      <w:r w:rsidRPr="00281C4D">
        <w:rPr>
          <w:b/>
          <w:sz w:val="32"/>
          <w:szCs w:val="32"/>
        </w:rPr>
        <w:t xml:space="preserve"> </w:t>
      </w:r>
      <w:r w:rsidRPr="00D626DF">
        <w:rPr>
          <w:b/>
          <w:sz w:val="28"/>
          <w:szCs w:val="28"/>
        </w:rPr>
        <w:t>Результаты деятельности коррекционной работы с детьми с ОВЗ</w:t>
      </w:r>
      <w:r>
        <w:rPr>
          <w:b/>
          <w:sz w:val="28"/>
          <w:szCs w:val="28"/>
        </w:rPr>
        <w:t>-</w:t>
      </w:r>
    </w:p>
    <w:p w:rsidR="00663BF8" w:rsidRPr="00D626DF" w:rsidRDefault="00663BF8" w:rsidP="00D626DF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 корпус</w:t>
      </w:r>
      <w:r w:rsidRPr="00D626D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(учитель-логопед Кошелева Т. А. )</w:t>
      </w:r>
    </w:p>
    <w:p w:rsidR="00663BF8" w:rsidRPr="003E1743" w:rsidRDefault="00663BF8" w:rsidP="008D4020">
      <w:pPr>
        <w:jc w:val="both"/>
        <w:rPr>
          <w:color w:val="FF0000"/>
          <w:sz w:val="28"/>
          <w:szCs w:val="28"/>
          <w:u w:val="single"/>
        </w:rPr>
      </w:pPr>
    </w:p>
    <w:p w:rsidR="00663BF8" w:rsidRPr="0082205C" w:rsidRDefault="00663BF8" w:rsidP="00281C4D">
      <w:pPr>
        <w:rPr>
          <w:sz w:val="28"/>
          <w:szCs w:val="28"/>
        </w:rPr>
      </w:pPr>
      <w:r>
        <w:t xml:space="preserve">   </w:t>
      </w:r>
      <w:r>
        <w:tab/>
      </w:r>
      <w:r w:rsidRPr="0082205C">
        <w:rPr>
          <w:sz w:val="28"/>
          <w:szCs w:val="28"/>
        </w:rPr>
        <w:t xml:space="preserve">По результатам обследования устной речи детей детского сада, и в соответствии с рекомендациями ПМПК 8 детей подготовительной группы с диагнозом ОНР (из них 4 ребёнка с ЗПР, 1 ребёнок с логоневрозом и 1 ребёнок с У.О.) продолжили занятия в комбинированной группе по программе ОНР 2 год обучения. Один  ребёнок с ЗПР, ОНР-3 уровня был впервые зачислен в подготовительную группу.  10 детей с диагнозом ОНР (из них 2 с ЗПР и 1 ребёнок соц. пед. запущенность) были зачислены в  старшую комбинированную группу и занимались по программе ОНР 1 год обучения.  </w:t>
      </w:r>
    </w:p>
    <w:p w:rsidR="00663BF8" w:rsidRPr="0082205C" w:rsidRDefault="00663BF8" w:rsidP="00281C4D">
      <w:pPr>
        <w:rPr>
          <w:sz w:val="28"/>
          <w:szCs w:val="28"/>
        </w:rPr>
      </w:pPr>
      <w:r w:rsidRPr="0082205C">
        <w:rPr>
          <w:sz w:val="28"/>
          <w:szCs w:val="28"/>
        </w:rPr>
        <w:t>Всего на начало учебного года  в группы комбинированной направленности зачислено 19 детей  с тяжёлыми нарушениями речи.</w:t>
      </w:r>
    </w:p>
    <w:p w:rsidR="00663BF8" w:rsidRPr="0082205C" w:rsidRDefault="00663BF8" w:rsidP="00281C4D">
      <w:pPr>
        <w:ind w:firstLine="142"/>
        <w:jc w:val="both"/>
        <w:rPr>
          <w:b/>
          <w:sz w:val="28"/>
          <w:szCs w:val="28"/>
        </w:rPr>
      </w:pPr>
      <w:r w:rsidRPr="0082205C">
        <w:rPr>
          <w:sz w:val="28"/>
          <w:szCs w:val="28"/>
        </w:rPr>
        <w:t xml:space="preserve">  </w:t>
      </w:r>
      <w:r w:rsidRPr="0082205C">
        <w:rPr>
          <w:b/>
          <w:sz w:val="28"/>
          <w:szCs w:val="28"/>
        </w:rPr>
        <w:t>По итогам учебного года:</w:t>
      </w:r>
    </w:p>
    <w:p w:rsidR="00663BF8" w:rsidRPr="0082205C" w:rsidRDefault="00663BF8" w:rsidP="00281C4D">
      <w:pPr>
        <w:ind w:firstLine="142"/>
        <w:jc w:val="both"/>
        <w:rPr>
          <w:sz w:val="28"/>
          <w:szCs w:val="28"/>
        </w:rPr>
      </w:pPr>
      <w:r w:rsidRPr="0082205C">
        <w:rPr>
          <w:sz w:val="28"/>
          <w:szCs w:val="28"/>
        </w:rPr>
        <w:t>Выпущены в ОУ  5 детей.  1 ребёнку с диагнозом (</w:t>
      </w:r>
      <w:r w:rsidRPr="0082205C">
        <w:rPr>
          <w:sz w:val="28"/>
          <w:szCs w:val="28"/>
          <w:lang w:val="en-US"/>
        </w:rPr>
        <w:t>F</w:t>
      </w:r>
      <w:r w:rsidRPr="0082205C">
        <w:rPr>
          <w:sz w:val="28"/>
          <w:szCs w:val="28"/>
        </w:rPr>
        <w:t xml:space="preserve">-83,  ОНР -3 уровня) и 2 детям с диагнозом НВ ОНР рекомендовано продолжить занятия с логопедом в ОУ. </w:t>
      </w:r>
    </w:p>
    <w:p w:rsidR="00663BF8" w:rsidRPr="0082205C" w:rsidRDefault="00663BF8" w:rsidP="00281C4D">
      <w:pPr>
        <w:ind w:firstLine="142"/>
        <w:jc w:val="both"/>
        <w:rPr>
          <w:b/>
          <w:sz w:val="28"/>
          <w:szCs w:val="28"/>
        </w:rPr>
      </w:pPr>
      <w:r w:rsidRPr="0082205C">
        <w:rPr>
          <w:sz w:val="28"/>
          <w:szCs w:val="28"/>
          <w:lang w:val="fr-FR"/>
        </w:rPr>
        <w:t xml:space="preserve">Оставлены на 2 год обучения </w:t>
      </w:r>
      <w:r w:rsidRPr="0082205C">
        <w:rPr>
          <w:sz w:val="28"/>
          <w:szCs w:val="28"/>
        </w:rPr>
        <w:t>по программе ОНР</w:t>
      </w:r>
      <w:r w:rsidRPr="0082205C">
        <w:rPr>
          <w:sz w:val="28"/>
          <w:szCs w:val="28"/>
          <w:lang w:val="fr-FR"/>
        </w:rPr>
        <w:t xml:space="preserve"> в </w:t>
      </w:r>
      <w:r w:rsidRPr="0082205C">
        <w:rPr>
          <w:sz w:val="28"/>
          <w:szCs w:val="28"/>
        </w:rPr>
        <w:t>комбин</w:t>
      </w:r>
      <w:r w:rsidRPr="0082205C">
        <w:rPr>
          <w:sz w:val="28"/>
          <w:szCs w:val="28"/>
          <w:lang w:val="fr-FR"/>
        </w:rPr>
        <w:t>ированн</w:t>
      </w:r>
      <w:r w:rsidRPr="0082205C">
        <w:rPr>
          <w:sz w:val="28"/>
          <w:szCs w:val="28"/>
        </w:rPr>
        <w:t>ой</w:t>
      </w:r>
      <w:r w:rsidRPr="0082205C">
        <w:rPr>
          <w:sz w:val="28"/>
          <w:szCs w:val="28"/>
          <w:lang w:val="fr-FR"/>
        </w:rPr>
        <w:t xml:space="preserve"> групп</w:t>
      </w:r>
      <w:r w:rsidRPr="0082205C">
        <w:rPr>
          <w:sz w:val="28"/>
          <w:szCs w:val="28"/>
        </w:rPr>
        <w:t>е</w:t>
      </w:r>
      <w:r w:rsidRPr="0082205C">
        <w:rPr>
          <w:sz w:val="28"/>
          <w:szCs w:val="28"/>
          <w:lang w:val="fr-FR"/>
        </w:rPr>
        <w:t xml:space="preserve">  </w:t>
      </w:r>
      <w:r w:rsidRPr="0082205C">
        <w:rPr>
          <w:sz w:val="28"/>
          <w:szCs w:val="28"/>
        </w:rPr>
        <w:t xml:space="preserve">д/с 11  детей. Из них: со значительными улучшениями - 10 детей и 1 ребёнок с улучшениями. </w:t>
      </w:r>
    </w:p>
    <w:p w:rsidR="00663BF8" w:rsidRDefault="00663BF8" w:rsidP="00281C4D">
      <w:pPr>
        <w:jc w:val="center"/>
        <w:rPr>
          <w:b/>
        </w:rPr>
      </w:pPr>
    </w:p>
    <w:p w:rsidR="00663BF8" w:rsidRPr="00132344" w:rsidRDefault="00663BF8" w:rsidP="00281C4D">
      <w:pPr>
        <w:jc w:val="center"/>
        <w:rPr>
          <w:b/>
        </w:rPr>
      </w:pPr>
      <w:r w:rsidRPr="00132344">
        <w:rPr>
          <w:b/>
        </w:rPr>
        <w:t>Сводная таблица результатов обследования состояния устной речи детей с КРС</w:t>
      </w:r>
    </w:p>
    <w:p w:rsidR="00663BF8" w:rsidRDefault="00663BF8" w:rsidP="00281C4D">
      <w:pPr>
        <w:jc w:val="center"/>
        <w:rPr>
          <w:b/>
        </w:rPr>
      </w:pPr>
      <w:r>
        <w:rPr>
          <w:b/>
        </w:rPr>
        <w:t>в 2014 - 2015</w:t>
      </w:r>
      <w:r w:rsidRPr="00132344">
        <w:rPr>
          <w:b/>
        </w:rPr>
        <w:t xml:space="preserve"> учебном году</w:t>
      </w:r>
    </w:p>
    <w:p w:rsidR="00663BF8" w:rsidRPr="00132344" w:rsidRDefault="00663BF8" w:rsidP="00281C4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4"/>
        <w:gridCol w:w="2154"/>
        <w:gridCol w:w="2700"/>
        <w:gridCol w:w="2803"/>
      </w:tblGrid>
      <w:tr w:rsidR="00663BF8" w:rsidRPr="00132344" w:rsidTr="00281C4D">
        <w:tc>
          <w:tcPr>
            <w:tcW w:w="1914" w:type="dxa"/>
            <w:vMerge w:val="restart"/>
          </w:tcPr>
          <w:p w:rsidR="00663BF8" w:rsidRPr="00132344" w:rsidRDefault="00663BF8" w:rsidP="00281C4D">
            <w:r w:rsidRPr="00132344">
              <w:t>Уровень развития</w:t>
            </w:r>
          </w:p>
        </w:tc>
        <w:tc>
          <w:tcPr>
            <w:tcW w:w="7657" w:type="dxa"/>
            <w:gridSpan w:val="3"/>
          </w:tcPr>
          <w:p w:rsidR="00663BF8" w:rsidRPr="00132344" w:rsidRDefault="00663BF8" w:rsidP="00281C4D">
            <w:pPr>
              <w:jc w:val="center"/>
            </w:pPr>
            <w:r w:rsidRPr="00132344">
              <w:t>Комбинированные группы</w:t>
            </w:r>
          </w:p>
        </w:tc>
      </w:tr>
      <w:tr w:rsidR="00663BF8" w:rsidRPr="00132344" w:rsidTr="00281C4D">
        <w:tc>
          <w:tcPr>
            <w:tcW w:w="0" w:type="auto"/>
            <w:vMerge/>
            <w:vAlign w:val="center"/>
          </w:tcPr>
          <w:p w:rsidR="00663BF8" w:rsidRPr="00132344" w:rsidRDefault="00663BF8" w:rsidP="00281C4D"/>
        </w:tc>
        <w:tc>
          <w:tcPr>
            <w:tcW w:w="2154" w:type="dxa"/>
          </w:tcPr>
          <w:p w:rsidR="00663BF8" w:rsidRPr="00132344" w:rsidRDefault="00663BF8" w:rsidP="00281C4D">
            <w:pPr>
              <w:jc w:val="center"/>
            </w:pPr>
            <w:r w:rsidRPr="00132344">
              <w:t>Сентябрь</w:t>
            </w:r>
          </w:p>
        </w:tc>
        <w:tc>
          <w:tcPr>
            <w:tcW w:w="2700" w:type="dxa"/>
          </w:tcPr>
          <w:p w:rsidR="00663BF8" w:rsidRPr="00132344" w:rsidRDefault="00663BF8" w:rsidP="00281C4D">
            <w:pPr>
              <w:jc w:val="center"/>
            </w:pPr>
            <w:r w:rsidRPr="00132344">
              <w:t>Январь</w:t>
            </w:r>
          </w:p>
        </w:tc>
        <w:tc>
          <w:tcPr>
            <w:tcW w:w="2803" w:type="dxa"/>
          </w:tcPr>
          <w:p w:rsidR="00663BF8" w:rsidRPr="00132344" w:rsidRDefault="00663BF8" w:rsidP="00281C4D">
            <w:pPr>
              <w:jc w:val="center"/>
            </w:pPr>
            <w:r w:rsidRPr="00132344">
              <w:t>Май</w:t>
            </w:r>
          </w:p>
        </w:tc>
      </w:tr>
      <w:tr w:rsidR="00663BF8" w:rsidRPr="00132344" w:rsidTr="00281C4D">
        <w:tc>
          <w:tcPr>
            <w:tcW w:w="1914" w:type="dxa"/>
          </w:tcPr>
          <w:p w:rsidR="00663BF8" w:rsidRPr="00132344" w:rsidRDefault="00663BF8" w:rsidP="00281C4D">
            <w:r w:rsidRPr="00132344">
              <w:t>Высокий</w:t>
            </w:r>
          </w:p>
        </w:tc>
        <w:tc>
          <w:tcPr>
            <w:tcW w:w="2154" w:type="dxa"/>
          </w:tcPr>
          <w:p w:rsidR="00663BF8" w:rsidRPr="00132344" w:rsidRDefault="00663BF8" w:rsidP="00281C4D">
            <w:pPr>
              <w:jc w:val="center"/>
            </w:pPr>
            <w:r w:rsidRPr="00132344">
              <w:t>0 %</w:t>
            </w:r>
          </w:p>
        </w:tc>
        <w:tc>
          <w:tcPr>
            <w:tcW w:w="2700" w:type="dxa"/>
          </w:tcPr>
          <w:p w:rsidR="00663BF8" w:rsidRPr="00132344" w:rsidRDefault="00663BF8" w:rsidP="00281C4D">
            <w:pPr>
              <w:jc w:val="center"/>
            </w:pPr>
            <w:r w:rsidRPr="00132344">
              <w:t>0 %</w:t>
            </w:r>
          </w:p>
        </w:tc>
        <w:tc>
          <w:tcPr>
            <w:tcW w:w="2803" w:type="dxa"/>
          </w:tcPr>
          <w:p w:rsidR="00663BF8" w:rsidRPr="00132344" w:rsidRDefault="00663BF8" w:rsidP="00281C4D">
            <w:pPr>
              <w:jc w:val="center"/>
            </w:pPr>
            <w:r>
              <w:t>16</w:t>
            </w:r>
            <w:r w:rsidRPr="00132344">
              <w:t xml:space="preserve"> %</w:t>
            </w:r>
          </w:p>
        </w:tc>
      </w:tr>
      <w:tr w:rsidR="00663BF8" w:rsidRPr="00132344" w:rsidTr="00281C4D">
        <w:tc>
          <w:tcPr>
            <w:tcW w:w="1914" w:type="dxa"/>
          </w:tcPr>
          <w:p w:rsidR="00663BF8" w:rsidRPr="00132344" w:rsidRDefault="00663BF8" w:rsidP="00281C4D">
            <w:r w:rsidRPr="00132344">
              <w:t>Средний</w:t>
            </w:r>
          </w:p>
        </w:tc>
        <w:tc>
          <w:tcPr>
            <w:tcW w:w="2154" w:type="dxa"/>
          </w:tcPr>
          <w:p w:rsidR="00663BF8" w:rsidRPr="00132344" w:rsidRDefault="00663BF8" w:rsidP="00281C4D">
            <w:pPr>
              <w:jc w:val="center"/>
            </w:pPr>
            <w:r>
              <w:t>22</w:t>
            </w:r>
            <w:r w:rsidRPr="00132344">
              <w:t xml:space="preserve"> %</w:t>
            </w:r>
          </w:p>
        </w:tc>
        <w:tc>
          <w:tcPr>
            <w:tcW w:w="2700" w:type="dxa"/>
          </w:tcPr>
          <w:p w:rsidR="00663BF8" w:rsidRPr="00132344" w:rsidRDefault="00663BF8" w:rsidP="00281C4D">
            <w:pPr>
              <w:jc w:val="center"/>
            </w:pPr>
            <w:r>
              <w:t>6</w:t>
            </w:r>
            <w:r w:rsidRPr="00132344">
              <w:t>3 %</w:t>
            </w:r>
          </w:p>
        </w:tc>
        <w:tc>
          <w:tcPr>
            <w:tcW w:w="2803" w:type="dxa"/>
          </w:tcPr>
          <w:p w:rsidR="00663BF8" w:rsidRPr="00132344" w:rsidRDefault="00663BF8" w:rsidP="00281C4D">
            <w:pPr>
              <w:jc w:val="center"/>
            </w:pPr>
            <w:r>
              <w:t>74</w:t>
            </w:r>
            <w:r w:rsidRPr="00132344">
              <w:t xml:space="preserve"> %</w:t>
            </w:r>
          </w:p>
        </w:tc>
      </w:tr>
      <w:tr w:rsidR="00663BF8" w:rsidRPr="00132344" w:rsidTr="00281C4D">
        <w:tc>
          <w:tcPr>
            <w:tcW w:w="1914" w:type="dxa"/>
          </w:tcPr>
          <w:p w:rsidR="00663BF8" w:rsidRPr="00132344" w:rsidRDefault="00663BF8" w:rsidP="00281C4D">
            <w:r w:rsidRPr="00132344">
              <w:t>Низкий</w:t>
            </w:r>
          </w:p>
        </w:tc>
        <w:tc>
          <w:tcPr>
            <w:tcW w:w="2154" w:type="dxa"/>
          </w:tcPr>
          <w:p w:rsidR="00663BF8" w:rsidRPr="00132344" w:rsidRDefault="00663BF8" w:rsidP="00281C4D">
            <w:pPr>
              <w:jc w:val="center"/>
            </w:pPr>
            <w:r>
              <w:t>78</w:t>
            </w:r>
            <w:r w:rsidRPr="00132344">
              <w:t>%</w:t>
            </w:r>
          </w:p>
        </w:tc>
        <w:tc>
          <w:tcPr>
            <w:tcW w:w="2700" w:type="dxa"/>
          </w:tcPr>
          <w:p w:rsidR="00663BF8" w:rsidRPr="00132344" w:rsidRDefault="00663BF8" w:rsidP="00281C4D">
            <w:pPr>
              <w:jc w:val="center"/>
            </w:pPr>
            <w:r>
              <w:t xml:space="preserve"> 37</w:t>
            </w:r>
            <w:r w:rsidRPr="00132344">
              <w:t xml:space="preserve"> %</w:t>
            </w:r>
          </w:p>
        </w:tc>
        <w:tc>
          <w:tcPr>
            <w:tcW w:w="2803" w:type="dxa"/>
          </w:tcPr>
          <w:p w:rsidR="00663BF8" w:rsidRPr="00132344" w:rsidRDefault="00663BF8" w:rsidP="00281C4D">
            <w:pPr>
              <w:jc w:val="center"/>
            </w:pPr>
            <w:r>
              <w:t>10</w:t>
            </w:r>
            <w:r w:rsidRPr="00132344">
              <w:t xml:space="preserve"> %</w:t>
            </w:r>
          </w:p>
        </w:tc>
      </w:tr>
    </w:tbl>
    <w:p w:rsidR="00663BF8" w:rsidRPr="00132344" w:rsidRDefault="00663BF8" w:rsidP="00281C4D"/>
    <w:p w:rsidR="00663BF8" w:rsidRPr="0082205C" w:rsidRDefault="00663BF8" w:rsidP="00281C4D">
      <w:pPr>
        <w:rPr>
          <w:sz w:val="28"/>
          <w:szCs w:val="28"/>
        </w:rPr>
      </w:pPr>
      <w:r w:rsidRPr="0082205C">
        <w:rPr>
          <w:sz w:val="28"/>
          <w:szCs w:val="28"/>
        </w:rPr>
        <w:t>Средний уровень развития устной речи детей с КРС составил 2, 1 балла = 70 %</w:t>
      </w:r>
    </w:p>
    <w:p w:rsidR="00663BF8" w:rsidRPr="0082205C" w:rsidRDefault="00663BF8" w:rsidP="00281C4D">
      <w:pPr>
        <w:rPr>
          <w:sz w:val="28"/>
          <w:szCs w:val="28"/>
        </w:rPr>
      </w:pPr>
      <w:r w:rsidRPr="0082205C">
        <w:rPr>
          <w:sz w:val="28"/>
          <w:szCs w:val="28"/>
        </w:rPr>
        <w:t>Высокий и средний уровни развития устной речи имеют 90 % детей с КРС.</w:t>
      </w:r>
    </w:p>
    <w:p w:rsidR="00663BF8" w:rsidRPr="0082205C" w:rsidRDefault="00663BF8" w:rsidP="00281C4D">
      <w:pPr>
        <w:ind w:firstLine="708"/>
        <w:jc w:val="both"/>
        <w:rPr>
          <w:color w:val="FF0000"/>
          <w:sz w:val="28"/>
          <w:szCs w:val="28"/>
        </w:rPr>
      </w:pPr>
      <w:r w:rsidRPr="0082205C">
        <w:rPr>
          <w:sz w:val="28"/>
          <w:szCs w:val="28"/>
        </w:rPr>
        <w:t>Проблемы, возникающие в ходе работы – большое количество пропусков занятий отдельными детьми по болезни</w:t>
      </w:r>
      <w:r w:rsidRPr="0082205C">
        <w:rPr>
          <w:color w:val="FF0000"/>
          <w:sz w:val="28"/>
          <w:szCs w:val="28"/>
        </w:rPr>
        <w:t xml:space="preserve"> </w:t>
      </w:r>
    </w:p>
    <w:p w:rsidR="00663BF8" w:rsidRDefault="00663BF8" w:rsidP="008D4020">
      <w:pPr>
        <w:jc w:val="both"/>
        <w:rPr>
          <w:sz w:val="28"/>
          <w:szCs w:val="28"/>
        </w:rPr>
      </w:pPr>
      <w:r w:rsidRPr="0082205C">
        <w:rPr>
          <w:sz w:val="28"/>
          <w:szCs w:val="28"/>
        </w:rPr>
        <w:t xml:space="preserve">Вывод: Годовой план выполнен. </w:t>
      </w:r>
    </w:p>
    <w:p w:rsidR="00510C3E" w:rsidRDefault="00510C3E" w:rsidP="008D4020">
      <w:pPr>
        <w:jc w:val="both"/>
        <w:rPr>
          <w:sz w:val="28"/>
          <w:szCs w:val="28"/>
        </w:rPr>
      </w:pPr>
    </w:p>
    <w:p w:rsidR="00510C3E" w:rsidRDefault="00510C3E" w:rsidP="00510C3E">
      <w:pPr>
        <w:jc w:val="center"/>
        <w:rPr>
          <w:b/>
          <w:sz w:val="28"/>
          <w:szCs w:val="28"/>
        </w:rPr>
      </w:pPr>
      <w:r w:rsidRPr="00D626DF">
        <w:rPr>
          <w:b/>
          <w:sz w:val="28"/>
          <w:szCs w:val="28"/>
        </w:rPr>
        <w:t>Результаты деятельности коррекционной работы с детьми с ОВЗ</w:t>
      </w:r>
      <w:r>
        <w:rPr>
          <w:b/>
          <w:sz w:val="28"/>
          <w:szCs w:val="28"/>
        </w:rPr>
        <w:t>-</w:t>
      </w:r>
    </w:p>
    <w:p w:rsidR="00510C3E" w:rsidRPr="00D626DF" w:rsidRDefault="00510C3E" w:rsidP="00510C3E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 корпус</w:t>
      </w:r>
      <w:r w:rsidRPr="00D626D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(педагог-психолог Полянская Н. М.) </w:t>
      </w:r>
    </w:p>
    <w:p w:rsidR="00510C3E" w:rsidRPr="000C0A5C" w:rsidRDefault="00510C3E" w:rsidP="00510C3E">
      <w:pPr>
        <w:shd w:val="clear" w:color="auto" w:fill="FFFFFF"/>
        <w:rPr>
          <w:b/>
          <w:bCs/>
          <w:color w:val="000000"/>
        </w:rPr>
      </w:pPr>
    </w:p>
    <w:p w:rsidR="00510C3E" w:rsidRPr="00CD7DA2" w:rsidRDefault="00510C3E" w:rsidP="00510C3E">
      <w:pPr>
        <w:shd w:val="clear" w:color="auto" w:fill="FFFFFF"/>
        <w:ind w:left="40" w:firstLine="527"/>
        <w:contextualSpacing/>
        <w:jc w:val="both"/>
        <w:rPr>
          <w:bCs/>
          <w:color w:val="000000"/>
          <w:spacing w:val="-12"/>
          <w:sz w:val="28"/>
          <w:szCs w:val="28"/>
        </w:rPr>
      </w:pPr>
      <w:r w:rsidRPr="00CD7DA2">
        <w:rPr>
          <w:bCs/>
          <w:color w:val="000000"/>
          <w:spacing w:val="-12"/>
          <w:sz w:val="28"/>
          <w:szCs w:val="28"/>
        </w:rPr>
        <w:t>В начале учебного года по результатам  заключений ПМПК были сформированы 4 группы детей, с которыми в течение года велась коррекционно-развивающая работа.</w:t>
      </w:r>
    </w:p>
    <w:p w:rsidR="00510C3E" w:rsidRPr="00CD7DA2" w:rsidRDefault="00510C3E" w:rsidP="00510C3E">
      <w:pPr>
        <w:ind w:firstLine="567"/>
        <w:jc w:val="both"/>
        <w:rPr>
          <w:bCs/>
          <w:color w:val="000000"/>
          <w:spacing w:val="-12"/>
          <w:sz w:val="28"/>
          <w:szCs w:val="28"/>
        </w:rPr>
      </w:pPr>
      <w:r w:rsidRPr="00CD7DA2">
        <w:rPr>
          <w:bCs/>
          <w:color w:val="000000"/>
          <w:spacing w:val="-12"/>
          <w:sz w:val="28"/>
          <w:szCs w:val="28"/>
        </w:rPr>
        <w:t xml:space="preserve">Подготовительная группа № 1 - 4 человека.  У 1ребенка заключение ПМПК: </w:t>
      </w:r>
      <w:r w:rsidRPr="00CD7DA2">
        <w:rPr>
          <w:sz w:val="28"/>
          <w:szCs w:val="28"/>
        </w:rPr>
        <w:t xml:space="preserve">ОНР – 3 уровня. Интеллектуальное развитие соответствует возрастной норме. ППП ЦНС. Признаки внутричерепной гипертензии. Логоневроз. </w:t>
      </w:r>
      <w:r w:rsidRPr="00CD7DA2">
        <w:rPr>
          <w:bCs/>
          <w:color w:val="000000"/>
          <w:spacing w:val="-12"/>
          <w:sz w:val="28"/>
          <w:szCs w:val="28"/>
        </w:rPr>
        <w:t xml:space="preserve">У 1 ребенка: </w:t>
      </w:r>
      <w:r w:rsidRPr="00CD7DA2">
        <w:rPr>
          <w:sz w:val="28"/>
          <w:szCs w:val="28"/>
        </w:rPr>
        <w:t xml:space="preserve">Интеллектуальное развитие соответствует нижней границе возрастной нормы. Соц.пед. запущенность. ОНР – 3 уровня. </w:t>
      </w:r>
      <w:r w:rsidRPr="00CD7DA2">
        <w:rPr>
          <w:bCs/>
          <w:color w:val="000000"/>
          <w:spacing w:val="-12"/>
          <w:sz w:val="28"/>
          <w:szCs w:val="28"/>
        </w:rPr>
        <w:t xml:space="preserve">У 2детей: </w:t>
      </w:r>
      <w:r w:rsidRPr="00CD7DA2">
        <w:rPr>
          <w:sz w:val="28"/>
          <w:szCs w:val="28"/>
          <w:lang w:val="en-US"/>
        </w:rPr>
        <w:t>F</w:t>
      </w:r>
      <w:r w:rsidRPr="00CD7DA2">
        <w:rPr>
          <w:sz w:val="28"/>
          <w:szCs w:val="28"/>
        </w:rPr>
        <w:t xml:space="preserve"> -83. Соц.-пед. запущенность. ППП ЦНС. Признаки внутричерепной гипертензии. ОНР – 3 уровня.</w:t>
      </w:r>
    </w:p>
    <w:p w:rsidR="00510C3E" w:rsidRPr="00CD7DA2" w:rsidRDefault="00510C3E" w:rsidP="00510C3E">
      <w:pPr>
        <w:ind w:firstLine="567"/>
        <w:jc w:val="both"/>
        <w:rPr>
          <w:bCs/>
          <w:color w:val="000000"/>
          <w:spacing w:val="-12"/>
          <w:sz w:val="28"/>
          <w:szCs w:val="28"/>
        </w:rPr>
      </w:pPr>
      <w:r w:rsidRPr="00CD7DA2">
        <w:rPr>
          <w:bCs/>
          <w:color w:val="000000"/>
          <w:spacing w:val="-12"/>
          <w:sz w:val="28"/>
          <w:szCs w:val="28"/>
        </w:rPr>
        <w:t xml:space="preserve">Подготовительная группа № 2 - 8 человек.  У 3 детей заключение ПМПК: ОНР – 3 уровня.Интеллектуальное развитие соответствует нижней границе возрастной нормы. ППП ЦНС. Признаки внутричерепной гипертензии. У 5 детей: </w:t>
      </w:r>
      <w:r w:rsidRPr="00CD7DA2">
        <w:rPr>
          <w:sz w:val="28"/>
          <w:szCs w:val="28"/>
          <w:lang w:val="en-US"/>
        </w:rPr>
        <w:t>F</w:t>
      </w:r>
      <w:r w:rsidRPr="00CD7DA2">
        <w:rPr>
          <w:sz w:val="28"/>
          <w:szCs w:val="28"/>
        </w:rPr>
        <w:t xml:space="preserve"> -83.ППП ЦНС. Признаки внутричерепной гипертензии. ОНР- 3 уровня.</w:t>
      </w:r>
    </w:p>
    <w:p w:rsidR="00510C3E" w:rsidRPr="00CD7DA2" w:rsidRDefault="00510C3E" w:rsidP="00510C3E">
      <w:pPr>
        <w:shd w:val="clear" w:color="auto" w:fill="FFFFFF"/>
        <w:ind w:left="40" w:firstLine="527"/>
        <w:contextualSpacing/>
        <w:jc w:val="both"/>
        <w:rPr>
          <w:sz w:val="28"/>
          <w:szCs w:val="28"/>
        </w:rPr>
      </w:pPr>
      <w:r w:rsidRPr="00CD7DA2">
        <w:rPr>
          <w:bCs/>
          <w:color w:val="000000"/>
          <w:spacing w:val="-12"/>
          <w:sz w:val="28"/>
          <w:szCs w:val="28"/>
        </w:rPr>
        <w:t xml:space="preserve">Старшая группа № 1  – 7 человек. У 2 детей заключение ПМПК: </w:t>
      </w:r>
      <w:r w:rsidRPr="00CD7DA2">
        <w:rPr>
          <w:sz w:val="28"/>
          <w:szCs w:val="28"/>
        </w:rPr>
        <w:t xml:space="preserve">Интеллектуальное развитие соответствует  возрастной норме. ППП ЦНС. Признаки внутричерепной гипертензии. ОНР- 3 уровня. </w:t>
      </w:r>
      <w:r w:rsidRPr="00CD7DA2">
        <w:rPr>
          <w:bCs/>
          <w:color w:val="000000"/>
          <w:spacing w:val="-12"/>
          <w:sz w:val="28"/>
          <w:szCs w:val="28"/>
        </w:rPr>
        <w:t xml:space="preserve">У 4 человек: </w:t>
      </w:r>
      <w:r w:rsidRPr="00CD7DA2">
        <w:rPr>
          <w:sz w:val="28"/>
          <w:szCs w:val="28"/>
        </w:rPr>
        <w:t>Интеллектуальное развитие соответствует  возрастной норме (низкая норма). ППП ЦНС. Признаки внутричерепной гипертензии. ОНР- 3 уровня</w:t>
      </w:r>
      <w:r w:rsidRPr="00CD7DA2">
        <w:rPr>
          <w:bCs/>
          <w:color w:val="000000"/>
          <w:spacing w:val="-12"/>
          <w:sz w:val="28"/>
          <w:szCs w:val="28"/>
        </w:rPr>
        <w:t xml:space="preserve">. У 1 ребенка: </w:t>
      </w:r>
      <w:r w:rsidRPr="00CD7DA2">
        <w:rPr>
          <w:sz w:val="28"/>
          <w:szCs w:val="28"/>
        </w:rPr>
        <w:t xml:space="preserve">ОНР- 3 уровня. </w:t>
      </w:r>
      <w:r w:rsidRPr="00CD7DA2">
        <w:rPr>
          <w:sz w:val="28"/>
          <w:szCs w:val="28"/>
          <w:lang w:val="en-US"/>
        </w:rPr>
        <w:t>F</w:t>
      </w:r>
      <w:r w:rsidRPr="00CD7DA2">
        <w:rPr>
          <w:sz w:val="28"/>
          <w:szCs w:val="28"/>
        </w:rPr>
        <w:t xml:space="preserve"> -83. ППП ЦНС. Признаки внутричерепной гипертензии.</w:t>
      </w:r>
    </w:p>
    <w:p w:rsidR="00510C3E" w:rsidRDefault="00510C3E" w:rsidP="00510C3E">
      <w:pPr>
        <w:shd w:val="clear" w:color="auto" w:fill="FFFFFF"/>
        <w:ind w:left="40" w:firstLine="527"/>
        <w:contextualSpacing/>
        <w:jc w:val="both"/>
        <w:rPr>
          <w:sz w:val="28"/>
          <w:szCs w:val="28"/>
        </w:rPr>
      </w:pPr>
      <w:r w:rsidRPr="00CD7DA2">
        <w:rPr>
          <w:sz w:val="28"/>
          <w:szCs w:val="28"/>
        </w:rPr>
        <w:t xml:space="preserve">2 старшая группа – 2 человек. </w:t>
      </w:r>
      <w:r w:rsidRPr="00CD7DA2">
        <w:rPr>
          <w:bCs/>
          <w:color w:val="000000"/>
          <w:spacing w:val="-12"/>
          <w:sz w:val="28"/>
          <w:szCs w:val="28"/>
        </w:rPr>
        <w:t>У 7 детей:</w:t>
      </w:r>
      <w:r w:rsidRPr="00CD7DA2">
        <w:rPr>
          <w:sz w:val="28"/>
          <w:szCs w:val="28"/>
        </w:rPr>
        <w:t xml:space="preserve">Интеллектуальное развитие соответствует нижней границе возрастной нормы. ППП ЦНС. Признаки внутричерепной гипертензии. ОНР - 3 уровня. У 2 детей: Интеллектуальное развитие соответствует возрастной норме. ППП ЦНС. Признаки внутричерепной гипертензии. ОНР – 3 уровня.  </w:t>
      </w:r>
    </w:p>
    <w:p w:rsidR="00510C3E" w:rsidRPr="00CD7DA2" w:rsidRDefault="00510C3E" w:rsidP="00510C3E">
      <w:pPr>
        <w:shd w:val="clear" w:color="auto" w:fill="FFFFFF"/>
        <w:ind w:left="40" w:firstLine="527"/>
        <w:contextualSpacing/>
        <w:jc w:val="both"/>
        <w:rPr>
          <w:sz w:val="28"/>
          <w:szCs w:val="28"/>
        </w:rPr>
      </w:pPr>
    </w:p>
    <w:p w:rsidR="00510C3E" w:rsidRDefault="00510C3E" w:rsidP="00510C3E">
      <w:pPr>
        <w:shd w:val="clear" w:color="auto" w:fill="FFFFFF"/>
        <w:ind w:left="40" w:firstLine="527"/>
        <w:contextualSpacing/>
        <w:jc w:val="both"/>
        <w:rPr>
          <w:bCs/>
          <w:color w:val="000000"/>
          <w:spacing w:val="-12"/>
          <w:sz w:val="28"/>
          <w:szCs w:val="28"/>
        </w:rPr>
      </w:pPr>
      <w:r w:rsidRPr="00CD7DA2">
        <w:rPr>
          <w:bCs/>
          <w:color w:val="000000"/>
          <w:spacing w:val="-12"/>
          <w:sz w:val="28"/>
          <w:szCs w:val="28"/>
        </w:rPr>
        <w:t>Данные представлены в таблице:</w:t>
      </w:r>
    </w:p>
    <w:p w:rsidR="00510C3E" w:rsidRPr="00CD7DA2" w:rsidRDefault="00510C3E" w:rsidP="00510C3E">
      <w:pPr>
        <w:shd w:val="clear" w:color="auto" w:fill="FFFFFF"/>
        <w:ind w:left="40" w:firstLine="527"/>
        <w:contextualSpacing/>
        <w:jc w:val="both"/>
        <w:rPr>
          <w:bCs/>
          <w:color w:val="000000"/>
          <w:spacing w:val="-12"/>
          <w:sz w:val="28"/>
          <w:szCs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90"/>
        <w:gridCol w:w="2492"/>
        <w:gridCol w:w="3138"/>
        <w:gridCol w:w="1697"/>
      </w:tblGrid>
      <w:tr w:rsidR="00510C3E" w:rsidRPr="00CD7DA2" w:rsidTr="002A0828">
        <w:tc>
          <w:tcPr>
            <w:tcW w:w="2528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</w:p>
        </w:tc>
        <w:tc>
          <w:tcPr>
            <w:tcW w:w="2529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Интеллектуальное развитие соответствует возрастной норме</w:t>
            </w:r>
          </w:p>
        </w:tc>
        <w:tc>
          <w:tcPr>
            <w:tcW w:w="3233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Интеллектуальное развитие соответствует нижней границе возрастной нормы</w:t>
            </w:r>
          </w:p>
        </w:tc>
        <w:tc>
          <w:tcPr>
            <w:tcW w:w="1807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lang w:val="en-US"/>
              </w:rPr>
              <w:t>F</w:t>
            </w:r>
            <w:r w:rsidRPr="00CD7DA2">
              <w:rPr>
                <w:b/>
              </w:rPr>
              <w:t xml:space="preserve"> -83</w:t>
            </w:r>
          </w:p>
        </w:tc>
      </w:tr>
      <w:tr w:rsidR="00510C3E" w:rsidRPr="00CD7DA2" w:rsidTr="002A0828">
        <w:tc>
          <w:tcPr>
            <w:tcW w:w="2528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 xml:space="preserve">Подготовительная группа № 1 </w:t>
            </w:r>
          </w:p>
        </w:tc>
        <w:tc>
          <w:tcPr>
            <w:tcW w:w="2529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1</w:t>
            </w:r>
          </w:p>
        </w:tc>
        <w:tc>
          <w:tcPr>
            <w:tcW w:w="3233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1</w:t>
            </w:r>
          </w:p>
        </w:tc>
        <w:tc>
          <w:tcPr>
            <w:tcW w:w="1807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2</w:t>
            </w:r>
          </w:p>
        </w:tc>
      </w:tr>
      <w:tr w:rsidR="00510C3E" w:rsidRPr="00CD7DA2" w:rsidTr="002A0828">
        <w:tc>
          <w:tcPr>
            <w:tcW w:w="2528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Подготовительная группа № 2</w:t>
            </w:r>
          </w:p>
        </w:tc>
        <w:tc>
          <w:tcPr>
            <w:tcW w:w="2529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-</w:t>
            </w:r>
          </w:p>
        </w:tc>
        <w:tc>
          <w:tcPr>
            <w:tcW w:w="3233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3</w:t>
            </w:r>
          </w:p>
        </w:tc>
        <w:tc>
          <w:tcPr>
            <w:tcW w:w="1807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5</w:t>
            </w:r>
          </w:p>
        </w:tc>
      </w:tr>
      <w:tr w:rsidR="00510C3E" w:rsidRPr="00CD7DA2" w:rsidTr="002A0828">
        <w:tc>
          <w:tcPr>
            <w:tcW w:w="2528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Старшая группа № 1</w:t>
            </w:r>
          </w:p>
        </w:tc>
        <w:tc>
          <w:tcPr>
            <w:tcW w:w="2529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2</w:t>
            </w:r>
          </w:p>
        </w:tc>
        <w:tc>
          <w:tcPr>
            <w:tcW w:w="3233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4</w:t>
            </w:r>
          </w:p>
        </w:tc>
        <w:tc>
          <w:tcPr>
            <w:tcW w:w="1807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1</w:t>
            </w:r>
          </w:p>
        </w:tc>
      </w:tr>
      <w:tr w:rsidR="00510C3E" w:rsidRPr="00CD7DA2" w:rsidTr="002A0828">
        <w:tc>
          <w:tcPr>
            <w:tcW w:w="2528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Старшая группа № 2</w:t>
            </w:r>
          </w:p>
        </w:tc>
        <w:tc>
          <w:tcPr>
            <w:tcW w:w="2529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2</w:t>
            </w:r>
          </w:p>
        </w:tc>
        <w:tc>
          <w:tcPr>
            <w:tcW w:w="3233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7</w:t>
            </w:r>
          </w:p>
        </w:tc>
        <w:tc>
          <w:tcPr>
            <w:tcW w:w="1807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-</w:t>
            </w:r>
          </w:p>
        </w:tc>
      </w:tr>
      <w:tr w:rsidR="00510C3E" w:rsidRPr="00CD7DA2" w:rsidTr="002A0828">
        <w:tc>
          <w:tcPr>
            <w:tcW w:w="2528" w:type="dxa"/>
          </w:tcPr>
          <w:p w:rsidR="00510C3E" w:rsidRPr="00CD7DA2" w:rsidRDefault="00510C3E" w:rsidP="002A0828">
            <w:pPr>
              <w:contextualSpacing/>
              <w:jc w:val="both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Всего</w:t>
            </w:r>
          </w:p>
        </w:tc>
        <w:tc>
          <w:tcPr>
            <w:tcW w:w="2529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5</w:t>
            </w:r>
          </w:p>
        </w:tc>
        <w:tc>
          <w:tcPr>
            <w:tcW w:w="3233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15</w:t>
            </w:r>
          </w:p>
        </w:tc>
        <w:tc>
          <w:tcPr>
            <w:tcW w:w="1807" w:type="dxa"/>
          </w:tcPr>
          <w:p w:rsidR="00510C3E" w:rsidRPr="00CD7DA2" w:rsidRDefault="00510C3E" w:rsidP="002A0828">
            <w:pPr>
              <w:spacing w:line="360" w:lineRule="auto"/>
              <w:contextualSpacing/>
              <w:jc w:val="center"/>
              <w:rPr>
                <w:b/>
                <w:bCs/>
                <w:color w:val="000000"/>
                <w:spacing w:val="-12"/>
              </w:rPr>
            </w:pPr>
            <w:r w:rsidRPr="00CD7DA2">
              <w:rPr>
                <w:b/>
                <w:bCs/>
                <w:color w:val="000000"/>
                <w:spacing w:val="-12"/>
              </w:rPr>
              <w:t>8</w:t>
            </w:r>
          </w:p>
        </w:tc>
      </w:tr>
    </w:tbl>
    <w:p w:rsidR="00510C3E" w:rsidRPr="001D5B50" w:rsidRDefault="00510C3E" w:rsidP="00510C3E">
      <w:pPr>
        <w:shd w:val="clear" w:color="auto" w:fill="FFFFFF"/>
        <w:spacing w:line="360" w:lineRule="auto"/>
        <w:contextualSpacing/>
        <w:jc w:val="both"/>
        <w:rPr>
          <w:bCs/>
          <w:color w:val="000000"/>
          <w:spacing w:val="-12"/>
        </w:rPr>
      </w:pPr>
    </w:p>
    <w:p w:rsidR="00510C3E" w:rsidRDefault="00510C3E" w:rsidP="00510C3E">
      <w:pPr>
        <w:shd w:val="clear" w:color="auto" w:fill="FFFFFF"/>
        <w:ind w:left="40" w:firstLine="527"/>
        <w:contextualSpacing/>
        <w:jc w:val="both"/>
        <w:rPr>
          <w:b/>
          <w:bCs/>
          <w:color w:val="000000"/>
          <w:spacing w:val="-12"/>
        </w:rPr>
      </w:pPr>
      <w:r w:rsidRPr="003B13CE">
        <w:rPr>
          <w:b/>
          <w:bCs/>
          <w:color w:val="000000"/>
          <w:spacing w:val="-12"/>
        </w:rPr>
        <w:t>Для решения поставленных задач были проведены следующие мероприятия:</w:t>
      </w:r>
    </w:p>
    <w:p w:rsidR="00510C3E" w:rsidRPr="00DF6E41" w:rsidRDefault="00510C3E" w:rsidP="00510C3E">
      <w:pPr>
        <w:shd w:val="clear" w:color="auto" w:fill="FFFFFF"/>
        <w:ind w:left="40" w:firstLine="527"/>
        <w:contextualSpacing/>
        <w:jc w:val="both"/>
        <w:rPr>
          <w:b/>
          <w:bCs/>
          <w:color w:val="000000"/>
          <w:spacing w:val="-1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2693"/>
        <w:gridCol w:w="3686"/>
        <w:gridCol w:w="2232"/>
      </w:tblGrid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r w:rsidRPr="007C4BFB">
              <w:t>Сентябрь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Обследование детей с ОВЗ (с целью изучения индивидуально-психологических особенностей и уровня умственного развития).</w:t>
            </w:r>
          </w:p>
        </w:tc>
        <w:tc>
          <w:tcPr>
            <w:tcW w:w="3686" w:type="dxa"/>
          </w:tcPr>
          <w:p w:rsidR="00510C3E" w:rsidRPr="007C4BFB" w:rsidRDefault="00510C3E" w:rsidP="002A0828">
            <w:pPr>
              <w:jc w:val="both"/>
            </w:pPr>
            <w:r w:rsidRPr="007C4BFB">
              <w:t>Обследование детей проводилось индивидуально. По результатам обследования на каждого ребенка написано заключение, заполнена речевая карта и составлена ИПР.</w:t>
            </w:r>
          </w:p>
          <w:p w:rsidR="00510C3E" w:rsidRPr="007C4BFB" w:rsidRDefault="00510C3E" w:rsidP="002A0828">
            <w:pPr>
              <w:jc w:val="both"/>
            </w:pP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Индивидуальное консультирование родителей по результатам диагностики.</w:t>
            </w:r>
          </w:p>
          <w:p w:rsidR="00510C3E" w:rsidRPr="007C4BFB" w:rsidRDefault="00510C3E" w:rsidP="002A0828">
            <w:pPr>
              <w:jc w:val="both"/>
            </w:pPr>
            <w:r w:rsidRPr="007C4BFB">
              <w:t>Ознакомление воспитателей с результатами диагностики.</w:t>
            </w:r>
          </w:p>
          <w:p w:rsidR="00510C3E" w:rsidRPr="007C4BFB" w:rsidRDefault="00510C3E" w:rsidP="002A0828">
            <w:pPr>
              <w:jc w:val="both"/>
            </w:pP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r w:rsidRPr="007C4BFB">
              <w:t>Сентябрь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spacing w:val="-12"/>
              </w:rPr>
            </w:pPr>
            <w:r w:rsidRPr="007C4BFB">
              <w:rPr>
                <w:bCs/>
                <w:spacing w:val="-12"/>
              </w:rPr>
              <w:t>Диагностика познавательной сферы детей с ОВЗ по методике «Цветные прогрессивные матрицы» (автор Дж. Равен)</w:t>
            </w:r>
          </w:p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spacing w:val="-12"/>
              </w:rPr>
            </w:pPr>
          </w:p>
        </w:tc>
        <w:tc>
          <w:tcPr>
            <w:tcW w:w="3686" w:type="dxa"/>
          </w:tcPr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spacing w:val="-12"/>
              </w:rPr>
            </w:pPr>
            <w:r w:rsidRPr="007C4BFB">
              <w:rPr>
                <w:bCs/>
                <w:spacing w:val="-12"/>
              </w:rPr>
              <w:t>Обследование детей проводилось индивидуально. Результаты обследования представлены в таблице:</w:t>
            </w:r>
          </w:p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spacing w:val="-1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163"/>
              <w:gridCol w:w="709"/>
              <w:gridCol w:w="850"/>
              <w:gridCol w:w="733"/>
            </w:tblGrid>
            <w:tr w:rsidR="00510C3E" w:rsidRPr="00510C3E" w:rsidTr="002A0828">
              <w:trPr>
                <w:cantSplit/>
                <w:trHeight w:val="1134"/>
              </w:trPr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0C3E" w:rsidRPr="00510C3E" w:rsidRDefault="00510C3E" w:rsidP="002A0828">
                  <w:pPr>
                    <w:pStyle w:val="a7"/>
                    <w:ind w:left="0"/>
                    <w:jc w:val="both"/>
                    <w:rPr>
                      <w:b/>
                      <w:bCs/>
                      <w:spacing w:val="-12"/>
                    </w:rPr>
                  </w:pPr>
                  <w:r w:rsidRPr="00510C3E">
                    <w:rPr>
                      <w:b/>
                      <w:bCs/>
                      <w:spacing w:val="-12"/>
                    </w:rPr>
                    <w:t>Уровень интеллектуального развития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10C3E" w:rsidRPr="00510C3E" w:rsidRDefault="00510C3E" w:rsidP="002A0828">
                  <w:pPr>
                    <w:pStyle w:val="a7"/>
                    <w:ind w:left="113" w:right="113"/>
                    <w:jc w:val="both"/>
                    <w:rPr>
                      <w:b/>
                      <w:bCs/>
                      <w:spacing w:val="-12"/>
                    </w:rPr>
                  </w:pPr>
                  <w:r w:rsidRPr="00510C3E">
                    <w:rPr>
                      <w:b/>
                      <w:bCs/>
                      <w:spacing w:val="-12"/>
                    </w:rPr>
                    <w:t>Низкий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10C3E" w:rsidRPr="00510C3E" w:rsidRDefault="00510C3E" w:rsidP="002A0828">
                  <w:pPr>
                    <w:pStyle w:val="a7"/>
                    <w:ind w:left="113" w:right="113"/>
                    <w:jc w:val="both"/>
                    <w:rPr>
                      <w:b/>
                      <w:bCs/>
                      <w:spacing w:val="-12"/>
                    </w:rPr>
                  </w:pPr>
                  <w:r w:rsidRPr="00510C3E">
                    <w:rPr>
                      <w:b/>
                      <w:bCs/>
                      <w:spacing w:val="-12"/>
                    </w:rPr>
                    <w:t>Средний</w:t>
                  </w: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</w:tcPr>
                <w:p w:rsidR="00510C3E" w:rsidRPr="00510C3E" w:rsidRDefault="00510C3E" w:rsidP="002A0828">
                  <w:pPr>
                    <w:pStyle w:val="a7"/>
                    <w:ind w:left="113" w:right="113"/>
                    <w:jc w:val="both"/>
                    <w:rPr>
                      <w:b/>
                      <w:bCs/>
                      <w:spacing w:val="-12"/>
                    </w:rPr>
                  </w:pPr>
                  <w:r w:rsidRPr="00510C3E">
                    <w:rPr>
                      <w:b/>
                      <w:bCs/>
                      <w:spacing w:val="-12"/>
                    </w:rPr>
                    <w:t>Выше среднего</w:t>
                  </w:r>
                </w:p>
              </w:tc>
            </w:tr>
            <w:tr w:rsidR="00510C3E" w:rsidRPr="00510C3E" w:rsidTr="002A0828"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0C3E" w:rsidRPr="00510C3E" w:rsidRDefault="00510C3E" w:rsidP="002A0828">
                  <w:pPr>
                    <w:pStyle w:val="a7"/>
                    <w:ind w:left="0"/>
                    <w:jc w:val="both"/>
                    <w:rPr>
                      <w:bCs/>
                      <w:spacing w:val="-12"/>
                    </w:rPr>
                  </w:pPr>
                  <w:r w:rsidRPr="00510C3E">
                    <w:rPr>
                      <w:bCs/>
                      <w:spacing w:val="-12"/>
                    </w:rPr>
                    <w:t>Количество детей и процент</w:t>
                  </w:r>
                </w:p>
                <w:p w:rsidR="00510C3E" w:rsidRPr="00510C3E" w:rsidRDefault="00510C3E" w:rsidP="002A0828">
                  <w:pPr>
                    <w:pStyle w:val="a7"/>
                    <w:ind w:left="0"/>
                    <w:jc w:val="both"/>
                    <w:rPr>
                      <w:bCs/>
                      <w:spacing w:val="-12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0C3E" w:rsidRPr="00510C3E" w:rsidRDefault="00510C3E" w:rsidP="002A0828">
                  <w:pPr>
                    <w:pStyle w:val="a7"/>
                    <w:ind w:left="0"/>
                    <w:jc w:val="center"/>
                    <w:rPr>
                      <w:bCs/>
                      <w:spacing w:val="-12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0C3E" w:rsidRPr="00510C3E" w:rsidRDefault="00510C3E" w:rsidP="002A0828">
                  <w:pPr>
                    <w:pStyle w:val="a7"/>
                    <w:ind w:left="0"/>
                    <w:jc w:val="center"/>
                    <w:rPr>
                      <w:bCs/>
                      <w:spacing w:val="-12"/>
                    </w:rPr>
                  </w:pPr>
                </w:p>
              </w:tc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10C3E" w:rsidRPr="00510C3E" w:rsidRDefault="00510C3E" w:rsidP="002A0828">
                  <w:pPr>
                    <w:pStyle w:val="a7"/>
                    <w:ind w:left="0"/>
                    <w:jc w:val="center"/>
                    <w:rPr>
                      <w:bCs/>
                      <w:spacing w:val="-12"/>
                    </w:rPr>
                  </w:pPr>
                </w:p>
              </w:tc>
            </w:tr>
          </w:tbl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spacing w:val="-12"/>
              </w:rPr>
            </w:pP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Ознакомление воспитателей с результатами диагностики.</w:t>
            </w: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  <w:p w:rsidR="00510C3E" w:rsidRPr="007C4BFB" w:rsidRDefault="00510C3E" w:rsidP="002A0828">
            <w:pPr>
              <w:jc w:val="both"/>
            </w:pP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r w:rsidRPr="007C4BFB">
              <w:t>Октябрь</w:t>
            </w:r>
          </w:p>
          <w:p w:rsidR="00510C3E" w:rsidRPr="007C4BFB" w:rsidRDefault="00510C3E" w:rsidP="002A0828"/>
        </w:tc>
        <w:tc>
          <w:tcPr>
            <w:tcW w:w="2693" w:type="dxa"/>
          </w:tcPr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Диагностика мотивационно-потребностной сферы детей по методике «</w:t>
            </w:r>
            <w:r w:rsidRPr="007C4BFB">
              <w:t>Беседа о школе» (модифицированная методика Т.А. Нежновой, А.Л. Венгера, Д.Б. Эльконина)</w:t>
            </w:r>
          </w:p>
        </w:tc>
        <w:tc>
          <w:tcPr>
            <w:tcW w:w="3686" w:type="dxa"/>
          </w:tcPr>
          <w:p w:rsidR="00510C3E" w:rsidRPr="007C4BFB" w:rsidRDefault="00510C3E" w:rsidP="002A0828">
            <w:pPr>
              <w:jc w:val="both"/>
            </w:pPr>
            <w:r w:rsidRPr="007C4BFB">
              <w:t>Диагностика проводилась индивидуально.</w:t>
            </w:r>
          </w:p>
          <w:p w:rsidR="00510C3E" w:rsidRPr="007C4BFB" w:rsidRDefault="00510C3E" w:rsidP="002A0828">
            <w:pPr>
              <w:jc w:val="both"/>
            </w:pPr>
            <w:r w:rsidRPr="007C4BFB">
              <w:rPr>
                <w:b/>
              </w:rPr>
              <w:t>Результаты подготовительной группы № 1</w:t>
            </w:r>
            <w:r w:rsidRPr="007C4BFB">
              <w:t>: учебная мотивация – 32%; смешанная – 59 %; игровая – 9 %.</w:t>
            </w:r>
          </w:p>
          <w:p w:rsidR="00510C3E" w:rsidRPr="007C4BFB" w:rsidRDefault="00510C3E" w:rsidP="002A0828">
            <w:pPr>
              <w:jc w:val="both"/>
            </w:pPr>
            <w:r w:rsidRPr="007C4BFB">
              <w:rPr>
                <w:b/>
              </w:rPr>
              <w:t>Результаты подготовительной группы № 2</w:t>
            </w:r>
            <w:r w:rsidRPr="007C4BFB">
              <w:t>: учебная мотивация – 46%; смешанная – 27 %; игровая – 27%.</w:t>
            </w: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Консультация воспитателей: «Повышение мотивационной готовности к школьному обучению»</w:t>
            </w: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r w:rsidRPr="007C4BFB">
              <w:t>Ноябрь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 xml:space="preserve">Диагностика  эмоционально-личностной </w:t>
            </w:r>
            <w:r w:rsidRPr="007C4BFB">
              <w:rPr>
                <w:bCs/>
                <w:color w:val="000000"/>
                <w:spacing w:val="-12"/>
              </w:rPr>
              <w:lastRenderedPageBreak/>
              <w:t>сферы детей подготовительной группы  по методике самооценки  «Дерево»</w:t>
            </w:r>
            <w:r w:rsidRPr="007C4BFB">
              <w:t xml:space="preserve">(Дж. и </w:t>
            </w:r>
            <w:bookmarkStart w:id="0" w:name="YANDEX_0"/>
            <w:bookmarkEnd w:id="0"/>
            <w:r w:rsidRPr="007C4BFB">
              <w:t xml:space="preserve">  Д. </w:t>
            </w:r>
            <w:bookmarkStart w:id="1" w:name="YANDEX_1"/>
            <w:bookmarkEnd w:id="1"/>
            <w:r w:rsidRPr="007C4BFB">
              <w:t> Лампен, модификация Л.П. Пономаренко)</w:t>
            </w:r>
          </w:p>
        </w:tc>
        <w:tc>
          <w:tcPr>
            <w:tcW w:w="3686" w:type="dxa"/>
          </w:tcPr>
          <w:p w:rsidR="00510C3E" w:rsidRPr="007C4BFB" w:rsidRDefault="00510C3E" w:rsidP="002A0828">
            <w:pPr>
              <w:ind w:left="-57" w:right="-57"/>
              <w:jc w:val="both"/>
              <w:rPr>
                <w:iCs/>
              </w:rPr>
            </w:pPr>
            <w:r w:rsidRPr="007C4BFB">
              <w:rPr>
                <w:b/>
              </w:rPr>
              <w:lastRenderedPageBreak/>
              <w:t>Результаты подготовительной группы № 1.</w:t>
            </w:r>
          </w:p>
          <w:p w:rsidR="00510C3E" w:rsidRPr="007C4BFB" w:rsidRDefault="00510C3E" w:rsidP="002A0828">
            <w:pPr>
              <w:ind w:left="-57" w:right="-57"/>
              <w:jc w:val="both"/>
            </w:pPr>
            <w:r w:rsidRPr="007C4BFB">
              <w:rPr>
                <w:iCs/>
              </w:rPr>
              <w:lastRenderedPageBreak/>
              <w:t>По результатам методики «Дерево», которая определяет реальную позицию ребенка, с его точки зрения, можно судить о том, что в данной группе дети находятся в благоприятном состоянии: а именно,  доминируют дети, которые находятся в устойчивом положении – 50%;  5 % ориентированы на общение и дружескую поддержку; 5 % с завышенной самооценкой; у 5 % установка на преодоление препятствий; 14 % находятся в комфортном состоянии; у 14 % детей мотивация на развлечения.</w:t>
            </w:r>
          </w:p>
          <w:p w:rsidR="00510C3E" w:rsidRPr="007C4BFB" w:rsidRDefault="00510C3E" w:rsidP="002A0828">
            <w:pPr>
              <w:ind w:right="-57"/>
              <w:jc w:val="both"/>
            </w:pP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  <w:rPr>
                <w:iCs/>
              </w:rPr>
            </w:pPr>
            <w:r w:rsidRPr="007C4BFB">
              <w:lastRenderedPageBreak/>
              <w:t xml:space="preserve">Индивидуальное консультирование </w:t>
            </w:r>
            <w:r w:rsidRPr="007C4BFB">
              <w:lastRenderedPageBreak/>
              <w:t xml:space="preserve">родителей: </w:t>
            </w:r>
            <w:r w:rsidRPr="007C4BFB">
              <w:rPr>
                <w:iCs/>
              </w:rPr>
              <w:t>«</w:t>
            </w:r>
            <w:r w:rsidRPr="007C4BFB">
              <w:rPr>
                <w:rFonts w:ascii="Book Antiqua" w:hAnsi="Book Antiqua"/>
                <w:bCs/>
              </w:rPr>
              <w:t>Советы родителям, заинтересованным в формировании адекватной самооценки</w:t>
            </w:r>
            <w:r w:rsidRPr="007C4BFB">
              <w:rPr>
                <w:iCs/>
              </w:rPr>
              <w:t>».</w:t>
            </w:r>
          </w:p>
          <w:p w:rsidR="00510C3E" w:rsidRPr="007C4BFB" w:rsidRDefault="00510C3E" w:rsidP="002A0828">
            <w:pPr>
              <w:jc w:val="both"/>
            </w:pPr>
            <w:r w:rsidRPr="007C4BFB">
              <w:rPr>
                <w:iCs/>
              </w:rPr>
              <w:t>Воспитателям рекомендованы игры и упражнения по формированию адекватной самооценки.</w:t>
            </w: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r w:rsidRPr="007C4BFB">
              <w:lastRenderedPageBreak/>
              <w:t>Декабрь, январь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 xml:space="preserve">Диагностика познавательной сферы детей по методике «Цветные прогрессивные матрицы» (автор Дж. Равен). </w:t>
            </w:r>
          </w:p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О</w:t>
            </w:r>
            <w:r w:rsidRPr="007C4BFB">
              <w:t>пределение общего уровня интеллектуального развития детей.</w:t>
            </w:r>
          </w:p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</w:p>
        </w:tc>
        <w:tc>
          <w:tcPr>
            <w:tcW w:w="3686" w:type="dxa"/>
          </w:tcPr>
          <w:p w:rsidR="00510C3E" w:rsidRPr="007C4BFB" w:rsidRDefault="00510C3E" w:rsidP="002A0828">
            <w:pPr>
              <w:ind w:left="-57" w:right="-57"/>
              <w:jc w:val="both"/>
            </w:pPr>
            <w:r w:rsidRPr="007C4BFB">
              <w:t>Обследование проводилось индивидуально.</w:t>
            </w:r>
          </w:p>
          <w:p w:rsidR="00510C3E" w:rsidRPr="007C4BFB" w:rsidRDefault="00510C3E" w:rsidP="002A0828">
            <w:pPr>
              <w:ind w:left="-57" w:right="-57"/>
              <w:jc w:val="both"/>
              <w:rPr>
                <w:b/>
              </w:rPr>
            </w:pPr>
            <w:r w:rsidRPr="007C4BFB">
              <w:rPr>
                <w:b/>
              </w:rPr>
              <w:t>Результаты подготовительной группы № 1.</w:t>
            </w:r>
          </w:p>
          <w:p w:rsidR="00510C3E" w:rsidRPr="007C4BFB" w:rsidRDefault="00510C3E" w:rsidP="002A0828">
            <w:pPr>
              <w:ind w:left="-57" w:right="-57"/>
              <w:jc w:val="both"/>
            </w:pPr>
            <w:r w:rsidRPr="007C4BFB">
              <w:t>У64 % (14 человек) детей средний (норма) уровень интеллектуального развития, у 9 % (2 человека) детей  уровень интеллектуального развития выше среднего  и у 27  % (6 человека) очень высокий уровень интеллектуального развития.</w:t>
            </w:r>
          </w:p>
          <w:p w:rsidR="00510C3E" w:rsidRPr="007C4BFB" w:rsidRDefault="00510C3E" w:rsidP="002A0828">
            <w:pPr>
              <w:ind w:left="-57" w:right="-57"/>
              <w:jc w:val="both"/>
              <w:rPr>
                <w:b/>
              </w:rPr>
            </w:pPr>
            <w:r w:rsidRPr="007C4BFB">
              <w:rPr>
                <w:b/>
              </w:rPr>
              <w:t xml:space="preserve">Результаты подготовительной группы № 2. </w:t>
            </w:r>
          </w:p>
          <w:p w:rsidR="00510C3E" w:rsidRPr="007C4BFB" w:rsidRDefault="00510C3E" w:rsidP="002A0828">
            <w:pPr>
              <w:ind w:left="-57" w:right="-57"/>
              <w:jc w:val="both"/>
              <w:rPr>
                <w:iCs/>
              </w:rPr>
            </w:pPr>
            <w:r w:rsidRPr="007C4BFB">
              <w:t>В данной группе у 44 % (8 человек) детей средний (норма) уровеньинтеллектуального развития, у 39% (7 человек) детей  уровень интеллектуального развития выше среднего,  у 11  % (2 человека) очень высокий уровень интеллектуального развития и у 6 % (1 человек) детей низкий уровень интеллектуального развития.</w:t>
            </w:r>
          </w:p>
          <w:p w:rsidR="00510C3E" w:rsidRPr="007C4BFB" w:rsidRDefault="00510C3E" w:rsidP="002A0828">
            <w:pPr>
              <w:jc w:val="both"/>
              <w:rPr>
                <w:iCs/>
              </w:rPr>
            </w:pP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Консультирование воспитателей по результатам диагностики.</w:t>
            </w: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r w:rsidRPr="007C4BFB">
              <w:t>Январь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Обследование детей с ОВЗ.</w:t>
            </w:r>
          </w:p>
        </w:tc>
        <w:tc>
          <w:tcPr>
            <w:tcW w:w="3686" w:type="dxa"/>
          </w:tcPr>
          <w:p w:rsidR="00510C3E" w:rsidRPr="007C4BFB" w:rsidRDefault="00510C3E" w:rsidP="002A0828">
            <w:pPr>
              <w:jc w:val="both"/>
            </w:pPr>
            <w:r w:rsidRPr="007C4BFB">
              <w:t>Обследование детей проводилось индивидуально. Проанализирована динамика развития (отражено в ИПР).</w:t>
            </w: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Индивидуальное консультирование родителей по результатам диагностики.</w:t>
            </w:r>
          </w:p>
          <w:p w:rsidR="00510C3E" w:rsidRPr="007C4BFB" w:rsidRDefault="00510C3E" w:rsidP="002A0828">
            <w:pPr>
              <w:jc w:val="both"/>
            </w:pPr>
            <w:r w:rsidRPr="007C4BFB">
              <w:t xml:space="preserve">Ознакомление воспитателей с результатами </w:t>
            </w:r>
            <w:r w:rsidRPr="007C4BFB">
              <w:lastRenderedPageBreak/>
              <w:t>диагностики.</w:t>
            </w:r>
          </w:p>
          <w:p w:rsidR="00510C3E" w:rsidRPr="007C4BFB" w:rsidRDefault="00510C3E" w:rsidP="002A0828">
            <w:pPr>
              <w:jc w:val="both"/>
            </w:pP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lastRenderedPageBreak/>
              <w:t>Март, апрель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jc w:val="both"/>
            </w:pPr>
            <w:r w:rsidRPr="007C4BFB">
              <w:rPr>
                <w:bCs/>
                <w:color w:val="000000"/>
                <w:spacing w:val="-12"/>
              </w:rPr>
              <w:t xml:space="preserve">Диагностика готовности детей к  обучению в школе по методике </w:t>
            </w:r>
            <w:r w:rsidRPr="007C4BFB">
              <w:t>«Ориентационный тест школьной зрелости» Керна-Йерасика.</w:t>
            </w:r>
          </w:p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color w:val="000000"/>
                <w:spacing w:val="-12"/>
              </w:rPr>
            </w:pPr>
          </w:p>
        </w:tc>
        <w:tc>
          <w:tcPr>
            <w:tcW w:w="3686" w:type="dxa"/>
          </w:tcPr>
          <w:p w:rsidR="00510C3E" w:rsidRPr="007C4BFB" w:rsidRDefault="00510C3E" w:rsidP="002A0828">
            <w:pPr>
              <w:jc w:val="both"/>
            </w:pPr>
            <w:r w:rsidRPr="007C4BFB">
              <w:t>Обследование проводилось по подгруппам.</w:t>
            </w:r>
          </w:p>
          <w:p w:rsidR="00510C3E" w:rsidRPr="007C4BFB" w:rsidRDefault="00510C3E" w:rsidP="002A0828">
            <w:pPr>
              <w:ind w:left="-57" w:right="-57"/>
              <w:jc w:val="both"/>
              <w:rPr>
                <w:b/>
              </w:rPr>
            </w:pPr>
            <w:r w:rsidRPr="007C4BFB">
              <w:rPr>
                <w:b/>
              </w:rPr>
              <w:t>Результаты подготовительной группы № 1.</w:t>
            </w:r>
          </w:p>
          <w:p w:rsidR="00510C3E" w:rsidRPr="007C4BFB" w:rsidRDefault="00510C3E" w:rsidP="002A0828">
            <w:pPr>
              <w:jc w:val="both"/>
            </w:pPr>
            <w:r w:rsidRPr="007C4BFB">
              <w:t>В результате обработки  диагностики выявлено, что:  43 % детей имеют высокий уровень готовности к школьному обучению; 57 % - средний уровень, низкий уровень готовности у детей данной группы не выявлен.</w:t>
            </w:r>
          </w:p>
          <w:p w:rsidR="00510C3E" w:rsidRPr="007C4BFB" w:rsidRDefault="00510C3E" w:rsidP="002A0828">
            <w:pPr>
              <w:ind w:left="-57" w:right="-57"/>
              <w:jc w:val="both"/>
              <w:rPr>
                <w:b/>
              </w:rPr>
            </w:pPr>
            <w:r w:rsidRPr="007C4BFB">
              <w:rPr>
                <w:b/>
              </w:rPr>
              <w:t>Результаты подготовительной группы № 2.</w:t>
            </w:r>
          </w:p>
          <w:p w:rsidR="00510C3E" w:rsidRPr="007C4BFB" w:rsidRDefault="00510C3E" w:rsidP="002A0828">
            <w:pPr>
              <w:jc w:val="both"/>
            </w:pPr>
            <w:r w:rsidRPr="007C4BFB">
              <w:t>В результате обработки  диагностики выявлено, что:  21 % детей имеют высокий уровень готовности к школьному обучению; 72 % - средний уровень; 7 % детей имеют низкий уровень готовности.</w:t>
            </w:r>
          </w:p>
          <w:p w:rsidR="00510C3E" w:rsidRPr="007C4BFB" w:rsidRDefault="00510C3E" w:rsidP="002A0828">
            <w:pPr>
              <w:jc w:val="both"/>
            </w:pP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Консультирование воспитателей по результатам диагностики.</w:t>
            </w:r>
          </w:p>
          <w:p w:rsidR="00510C3E" w:rsidRPr="007C4BFB" w:rsidRDefault="00510C3E" w:rsidP="002A0828">
            <w:pPr>
              <w:jc w:val="both"/>
            </w:pP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Май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Обследование детей с ОВЗ (с целью изучения индивидуально-психологических особенностей и уровня умственного развития).</w:t>
            </w:r>
          </w:p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color w:val="000000"/>
                <w:spacing w:val="-12"/>
              </w:rPr>
            </w:pPr>
          </w:p>
          <w:p w:rsidR="00510C3E" w:rsidRPr="007C4BFB" w:rsidRDefault="00510C3E" w:rsidP="002A0828">
            <w:pPr>
              <w:jc w:val="both"/>
              <w:rPr>
                <w:bCs/>
                <w:color w:val="000000"/>
                <w:spacing w:val="-12"/>
              </w:rPr>
            </w:pPr>
          </w:p>
        </w:tc>
        <w:tc>
          <w:tcPr>
            <w:tcW w:w="3686" w:type="dxa"/>
          </w:tcPr>
          <w:p w:rsidR="00510C3E" w:rsidRPr="007C4BFB" w:rsidRDefault="00510C3E" w:rsidP="002A0828">
            <w:pPr>
              <w:jc w:val="both"/>
            </w:pPr>
            <w:r w:rsidRPr="007C4BFB">
              <w:t>Обследование детей проводилось индивидуально. По результатам обследования на каждого ребенка написано заключение, заполнена речевая карта.</w:t>
            </w:r>
          </w:p>
          <w:p w:rsidR="00510C3E" w:rsidRPr="007C4BFB" w:rsidRDefault="00510C3E" w:rsidP="002A0828">
            <w:pPr>
              <w:jc w:val="both"/>
            </w:pPr>
            <w:r w:rsidRPr="007C4BFB">
              <w:t xml:space="preserve"> В мае дети проходили ПМПК. По результатам ПМПК у 2 детей был снят диагноз «Интеллектуальное развитие соответствует нижней границе возрастной нормы» и у 1 ребенка снят диагноз «</w:t>
            </w:r>
            <w:r w:rsidRPr="007C4BFB">
              <w:rPr>
                <w:lang w:val="en-US"/>
              </w:rPr>
              <w:t>F</w:t>
            </w:r>
            <w:r w:rsidRPr="007C4BFB">
              <w:t xml:space="preserve"> -83».</w:t>
            </w: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Индивидуальное консультирование родителей по результатам диагностики.</w:t>
            </w:r>
          </w:p>
          <w:p w:rsidR="00510C3E" w:rsidRPr="007C4BFB" w:rsidRDefault="00510C3E" w:rsidP="002A0828">
            <w:pPr>
              <w:jc w:val="both"/>
            </w:pPr>
            <w:r w:rsidRPr="007C4BFB">
              <w:t>Ознакомление воспитателей с результатами диагностики.</w:t>
            </w:r>
          </w:p>
          <w:p w:rsidR="00510C3E" w:rsidRPr="007C4BFB" w:rsidRDefault="00510C3E" w:rsidP="002A0828">
            <w:pPr>
              <w:jc w:val="both"/>
            </w:pPr>
          </w:p>
        </w:tc>
      </w:tr>
      <w:tr w:rsidR="00510C3E" w:rsidRPr="007C4BFB" w:rsidTr="002A0828">
        <w:tc>
          <w:tcPr>
            <w:tcW w:w="1560" w:type="dxa"/>
          </w:tcPr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Июнь</w:t>
            </w:r>
          </w:p>
        </w:tc>
        <w:tc>
          <w:tcPr>
            <w:tcW w:w="2693" w:type="dxa"/>
          </w:tcPr>
          <w:p w:rsidR="00510C3E" w:rsidRPr="007C4BFB" w:rsidRDefault="00510C3E" w:rsidP="002A0828">
            <w:pPr>
              <w:pStyle w:val="a7"/>
              <w:ind w:left="0"/>
              <w:jc w:val="both"/>
              <w:rPr>
                <w:bCs/>
                <w:color w:val="000000"/>
                <w:spacing w:val="-12"/>
              </w:rPr>
            </w:pPr>
            <w:r w:rsidRPr="007C4BFB">
              <w:rPr>
                <w:bCs/>
                <w:color w:val="000000"/>
                <w:spacing w:val="-12"/>
              </w:rPr>
              <w:t>Участие в работе ПМПк.</w:t>
            </w:r>
          </w:p>
        </w:tc>
        <w:tc>
          <w:tcPr>
            <w:tcW w:w="3686" w:type="dxa"/>
          </w:tcPr>
          <w:p w:rsidR="00510C3E" w:rsidRPr="007C4BFB" w:rsidRDefault="00510C3E" w:rsidP="002A0828">
            <w:pPr>
              <w:jc w:val="both"/>
            </w:pPr>
            <w:r w:rsidRPr="007C4BFB">
              <w:t>На каждого ребенка написано заключение. Проанализированы показатели развития детей, показана динамика развития (отражено в ИПР).</w:t>
            </w:r>
          </w:p>
          <w:p w:rsidR="00510C3E" w:rsidRPr="007C4BFB" w:rsidRDefault="00510C3E" w:rsidP="002A0828">
            <w:pPr>
              <w:jc w:val="both"/>
            </w:pPr>
          </w:p>
        </w:tc>
        <w:tc>
          <w:tcPr>
            <w:tcW w:w="2232" w:type="dxa"/>
          </w:tcPr>
          <w:p w:rsidR="00510C3E" w:rsidRPr="007C4BFB" w:rsidRDefault="00510C3E" w:rsidP="002A0828">
            <w:pPr>
              <w:jc w:val="both"/>
            </w:pPr>
            <w:r w:rsidRPr="007C4BFB">
              <w:t>Консультирование воспитателей и родителей по интересующим вопросам.</w:t>
            </w:r>
          </w:p>
        </w:tc>
      </w:tr>
    </w:tbl>
    <w:p w:rsidR="00510C3E" w:rsidRDefault="00510C3E" w:rsidP="00510C3E"/>
    <w:p w:rsidR="00510C3E" w:rsidRPr="00CD7DA2" w:rsidRDefault="00510C3E" w:rsidP="00510C3E">
      <w:pPr>
        <w:ind w:firstLine="567"/>
        <w:jc w:val="both"/>
        <w:rPr>
          <w:sz w:val="28"/>
          <w:szCs w:val="28"/>
        </w:rPr>
      </w:pPr>
      <w:r w:rsidRPr="00CD7DA2">
        <w:rPr>
          <w:sz w:val="28"/>
          <w:szCs w:val="28"/>
        </w:rPr>
        <w:t>Проблемы, возникающие в ходе работы – большое количество пропусков занятий отдельными детьми (по болезни).</w:t>
      </w:r>
    </w:p>
    <w:p w:rsidR="00510C3E" w:rsidRDefault="00510C3E" w:rsidP="00510C3E">
      <w:pPr>
        <w:ind w:firstLine="567"/>
        <w:jc w:val="both"/>
      </w:pPr>
      <w:r w:rsidRPr="00CD7DA2">
        <w:rPr>
          <w:sz w:val="28"/>
          <w:szCs w:val="28"/>
        </w:rPr>
        <w:t>Поставленные задачи выполнены</w:t>
      </w:r>
      <w:r>
        <w:t>.</w:t>
      </w:r>
    </w:p>
    <w:p w:rsidR="00510C3E" w:rsidRPr="0082205C" w:rsidRDefault="00510C3E" w:rsidP="008D4020">
      <w:pPr>
        <w:jc w:val="both"/>
        <w:rPr>
          <w:sz w:val="28"/>
          <w:szCs w:val="28"/>
        </w:rPr>
      </w:pPr>
    </w:p>
    <w:p w:rsidR="00663BF8" w:rsidRDefault="00663BF8" w:rsidP="00F36623">
      <w:pPr>
        <w:jc w:val="center"/>
        <w:rPr>
          <w:b/>
          <w:sz w:val="28"/>
          <w:szCs w:val="28"/>
        </w:rPr>
      </w:pPr>
      <w:r w:rsidRPr="0082205C">
        <w:rPr>
          <w:sz w:val="28"/>
          <w:szCs w:val="28"/>
          <w:u w:val="single"/>
        </w:rPr>
        <w:t>2 корпус</w:t>
      </w:r>
      <w:r w:rsidRPr="003E1743">
        <w:rPr>
          <w:color w:val="FF0000"/>
          <w:sz w:val="28"/>
          <w:szCs w:val="28"/>
          <w:u w:val="single"/>
        </w:rPr>
        <w:t>:</w:t>
      </w:r>
      <w:r w:rsidRPr="00F36623">
        <w:rPr>
          <w:b/>
          <w:sz w:val="28"/>
          <w:szCs w:val="28"/>
        </w:rPr>
        <w:t xml:space="preserve"> </w:t>
      </w:r>
      <w:r w:rsidRPr="00D626DF">
        <w:rPr>
          <w:b/>
          <w:sz w:val="28"/>
          <w:szCs w:val="28"/>
        </w:rPr>
        <w:t xml:space="preserve">Результаты деятельности коррекционной работы с детьми с ОВЗ  </w:t>
      </w:r>
    </w:p>
    <w:p w:rsidR="00663BF8" w:rsidRPr="00D626DF" w:rsidRDefault="00663BF8" w:rsidP="00F36623"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1-2 корпус ( учитель-логопед Пронина Н. В. )</w:t>
      </w:r>
    </w:p>
    <w:p w:rsidR="00663BF8" w:rsidRPr="0082205C" w:rsidRDefault="00663BF8" w:rsidP="006A158A">
      <w:pPr>
        <w:jc w:val="both"/>
        <w:rPr>
          <w:color w:val="FF0000"/>
          <w:sz w:val="28"/>
          <w:szCs w:val="28"/>
          <w:u w:val="single"/>
        </w:rPr>
      </w:pPr>
    </w:p>
    <w:p w:rsidR="00663BF8" w:rsidRPr="0082205C" w:rsidRDefault="00663BF8" w:rsidP="00F36623">
      <w:pPr>
        <w:ind w:firstLine="708"/>
        <w:rPr>
          <w:sz w:val="28"/>
          <w:szCs w:val="28"/>
        </w:rPr>
      </w:pPr>
      <w:r w:rsidRPr="0082205C">
        <w:rPr>
          <w:sz w:val="28"/>
          <w:szCs w:val="28"/>
        </w:rPr>
        <w:lastRenderedPageBreak/>
        <w:t>По результатам обследования устной речи детей детского сада, и в соответствии с рекомендациями ПМПК было зачислено в группу КРС на начало года учебного года 21 ребенок.</w:t>
      </w:r>
    </w:p>
    <w:p w:rsidR="00663BF8" w:rsidRPr="0082205C" w:rsidRDefault="00663BF8" w:rsidP="00F36623">
      <w:pPr>
        <w:rPr>
          <w:sz w:val="28"/>
          <w:szCs w:val="28"/>
        </w:rPr>
      </w:pPr>
      <w:r w:rsidRPr="0082205C">
        <w:rPr>
          <w:sz w:val="28"/>
          <w:szCs w:val="28"/>
        </w:rPr>
        <w:t xml:space="preserve"> Из  2 корпуса12 детей:  в старше- подготовительной группе 9 детей : с диагнозами ОНР-   5 детей, с диагнозам ЗПР и ОНР-  4 ребенка. Дети были зачислены в комбинированные группы и занимались по программе ОНР 1 год обучения с 2013-2014г..</w:t>
      </w:r>
    </w:p>
    <w:p w:rsidR="00663BF8" w:rsidRPr="0082205C" w:rsidRDefault="00663BF8" w:rsidP="00F36623">
      <w:pPr>
        <w:rPr>
          <w:sz w:val="28"/>
          <w:szCs w:val="28"/>
        </w:rPr>
      </w:pPr>
      <w:r w:rsidRPr="0082205C">
        <w:rPr>
          <w:sz w:val="28"/>
          <w:szCs w:val="28"/>
        </w:rPr>
        <w:t xml:space="preserve"> Из  старшей группы 2 корпуса 2 ребенка:  с диагнозом  ЗПР и ОНР. Дети были зачислены в комбинированные группы с начала учебного года.</w:t>
      </w:r>
    </w:p>
    <w:p w:rsidR="00663BF8" w:rsidRPr="0082205C" w:rsidRDefault="00663BF8" w:rsidP="00F36623">
      <w:pPr>
        <w:rPr>
          <w:sz w:val="28"/>
          <w:szCs w:val="28"/>
        </w:rPr>
      </w:pPr>
      <w:r w:rsidRPr="0082205C">
        <w:rPr>
          <w:sz w:val="28"/>
          <w:szCs w:val="28"/>
        </w:rPr>
        <w:t>Из  средней группы 2 корпуса на начало 2014 года бал зачислен ребенок с ЗПР,ОНР1 ур., который занимался по программе ОНР.</w:t>
      </w:r>
    </w:p>
    <w:p w:rsidR="00663BF8" w:rsidRPr="0082205C" w:rsidRDefault="00663BF8" w:rsidP="00F36623">
      <w:pPr>
        <w:rPr>
          <w:sz w:val="28"/>
          <w:szCs w:val="28"/>
        </w:rPr>
      </w:pPr>
      <w:r w:rsidRPr="0082205C">
        <w:rPr>
          <w:sz w:val="28"/>
          <w:szCs w:val="28"/>
        </w:rPr>
        <w:t>С января в подготовительной группе 2 корпуса у 2 детей были сняты диагнозы, поэтому  они были выпущены из комбинированной группы. С января 2015 года  во 2 корпусе были зачислены 2 ребенка: 1 ребенок из старшей группы с ЗПР и ОНР, 1 ребенок из старше -подготовительной с ОНР.</w:t>
      </w:r>
    </w:p>
    <w:p w:rsidR="00663BF8" w:rsidRPr="0082205C" w:rsidRDefault="00663BF8" w:rsidP="00F36623">
      <w:pPr>
        <w:rPr>
          <w:sz w:val="28"/>
          <w:szCs w:val="28"/>
        </w:rPr>
      </w:pPr>
      <w:r w:rsidRPr="0082205C">
        <w:rPr>
          <w:sz w:val="28"/>
          <w:szCs w:val="28"/>
        </w:rPr>
        <w:t>С начала учебного года в 1 корпусе было зачислено из старшей группы 9 детей: с диагнозами ОНР-   детей, с диагнозами ЗПР,ОНР- детей.</w:t>
      </w:r>
    </w:p>
    <w:p w:rsidR="00663BF8" w:rsidRPr="0082205C" w:rsidRDefault="00663BF8" w:rsidP="00F36623">
      <w:pPr>
        <w:rPr>
          <w:i/>
          <w:sz w:val="28"/>
          <w:szCs w:val="28"/>
        </w:rPr>
      </w:pPr>
      <w:r w:rsidRPr="0082205C">
        <w:rPr>
          <w:b/>
          <w:bCs/>
          <w:i/>
          <w:sz w:val="28"/>
          <w:szCs w:val="28"/>
        </w:rPr>
        <w:t>По итогам учебного года:</w:t>
      </w:r>
    </w:p>
    <w:p w:rsidR="00663BF8" w:rsidRPr="0082205C" w:rsidRDefault="00663BF8" w:rsidP="00F36623">
      <w:pPr>
        <w:rPr>
          <w:sz w:val="28"/>
          <w:szCs w:val="28"/>
        </w:rPr>
      </w:pPr>
      <w:r w:rsidRPr="0082205C">
        <w:rPr>
          <w:sz w:val="28"/>
          <w:szCs w:val="28"/>
        </w:rPr>
        <w:t xml:space="preserve">      Выпущено в массовые ОУ 5 детей. Оставлены на второй год обучения 16 детей по программе ОНР. Из выпущенных: сняты диагноз ОНР и ЗПР у 5   детей, остальные 16 детей продолжают обучение по программе ОНР в следующем 2015-2016г. </w:t>
      </w:r>
    </w:p>
    <w:p w:rsidR="00663BF8" w:rsidRPr="0082205C" w:rsidRDefault="00663BF8" w:rsidP="00F36623">
      <w:pPr>
        <w:jc w:val="center"/>
        <w:rPr>
          <w:b/>
          <w:bCs/>
          <w:i/>
          <w:sz w:val="28"/>
          <w:szCs w:val="28"/>
        </w:rPr>
      </w:pPr>
      <w:r w:rsidRPr="0082205C">
        <w:rPr>
          <w:b/>
          <w:bCs/>
          <w:i/>
          <w:sz w:val="28"/>
          <w:szCs w:val="28"/>
        </w:rPr>
        <w:t>Аналитическая справка</w:t>
      </w:r>
    </w:p>
    <w:p w:rsidR="00663BF8" w:rsidRPr="0082205C" w:rsidRDefault="00663BF8" w:rsidP="00F36623">
      <w:pPr>
        <w:jc w:val="center"/>
        <w:rPr>
          <w:b/>
          <w:bCs/>
          <w:i/>
          <w:sz w:val="28"/>
          <w:szCs w:val="28"/>
        </w:rPr>
      </w:pPr>
      <w:r w:rsidRPr="0082205C">
        <w:rPr>
          <w:b/>
          <w:bCs/>
          <w:i/>
          <w:sz w:val="28"/>
          <w:szCs w:val="28"/>
        </w:rPr>
        <w:t xml:space="preserve"> по результатам деятельности учителя-логопеда</w:t>
      </w:r>
    </w:p>
    <w:p w:rsidR="00663BF8" w:rsidRPr="0082205C" w:rsidRDefault="00663BF8" w:rsidP="00F36623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856"/>
        <w:gridCol w:w="1331"/>
        <w:gridCol w:w="1313"/>
        <w:gridCol w:w="1464"/>
        <w:gridCol w:w="1533"/>
        <w:gridCol w:w="1148"/>
      </w:tblGrid>
      <w:tr w:rsidR="00663BF8" w:rsidRPr="000C0D80" w:rsidTr="006A158A">
        <w:tc>
          <w:tcPr>
            <w:tcW w:w="1908" w:type="dxa"/>
            <w:vMerge w:val="restart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7645" w:type="dxa"/>
            <w:gridSpan w:val="6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Классификация речевых нарушений</w:t>
            </w:r>
          </w:p>
        </w:tc>
      </w:tr>
      <w:tr w:rsidR="00663BF8" w:rsidRPr="000C0D80" w:rsidTr="006A158A">
        <w:tc>
          <w:tcPr>
            <w:tcW w:w="1908" w:type="dxa"/>
            <w:vMerge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856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ОНР</w:t>
            </w:r>
          </w:p>
        </w:tc>
        <w:tc>
          <w:tcPr>
            <w:tcW w:w="1331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ФФНР</w:t>
            </w:r>
          </w:p>
        </w:tc>
        <w:tc>
          <w:tcPr>
            <w:tcW w:w="131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ФНР</w:t>
            </w:r>
          </w:p>
        </w:tc>
        <w:tc>
          <w:tcPr>
            <w:tcW w:w="1464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Фонем.НР</w:t>
            </w:r>
          </w:p>
        </w:tc>
        <w:tc>
          <w:tcPr>
            <w:tcW w:w="153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Заикание</w:t>
            </w:r>
          </w:p>
        </w:tc>
        <w:tc>
          <w:tcPr>
            <w:tcW w:w="114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Итого</w:t>
            </w:r>
          </w:p>
        </w:tc>
      </w:tr>
      <w:tr w:rsidR="00663BF8" w:rsidRPr="000C0D80" w:rsidTr="006A158A">
        <w:tc>
          <w:tcPr>
            <w:tcW w:w="190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Принято в комбинир.гр.</w:t>
            </w:r>
          </w:p>
        </w:tc>
        <w:tc>
          <w:tcPr>
            <w:tcW w:w="856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21</w:t>
            </w:r>
          </w:p>
        </w:tc>
        <w:tc>
          <w:tcPr>
            <w:tcW w:w="1331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31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464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53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14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</w:tr>
      <w:tr w:rsidR="00663BF8" w:rsidRPr="000C0D80" w:rsidTr="006A158A">
        <w:tc>
          <w:tcPr>
            <w:tcW w:w="190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Выпущено</w:t>
            </w:r>
          </w:p>
        </w:tc>
        <w:tc>
          <w:tcPr>
            <w:tcW w:w="856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5</w:t>
            </w:r>
          </w:p>
        </w:tc>
        <w:tc>
          <w:tcPr>
            <w:tcW w:w="1331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31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464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53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14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</w:tr>
      <w:tr w:rsidR="00663BF8" w:rsidRPr="000C0D80" w:rsidTr="006A158A">
        <w:tc>
          <w:tcPr>
            <w:tcW w:w="190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Продолжают занятие</w:t>
            </w:r>
          </w:p>
        </w:tc>
        <w:tc>
          <w:tcPr>
            <w:tcW w:w="856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16</w:t>
            </w:r>
          </w:p>
        </w:tc>
        <w:tc>
          <w:tcPr>
            <w:tcW w:w="1331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31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464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53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14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</w:tr>
      <w:tr w:rsidR="00663BF8" w:rsidRPr="000C0D80" w:rsidTr="006A158A">
        <w:tc>
          <w:tcPr>
            <w:tcW w:w="190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Всего</w:t>
            </w:r>
          </w:p>
        </w:tc>
        <w:tc>
          <w:tcPr>
            <w:tcW w:w="856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  <w:r w:rsidRPr="000C0D80">
              <w:rPr>
                <w:bCs/>
              </w:rPr>
              <w:t>21</w:t>
            </w:r>
          </w:p>
        </w:tc>
        <w:tc>
          <w:tcPr>
            <w:tcW w:w="1331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31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464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533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  <w:tc>
          <w:tcPr>
            <w:tcW w:w="1148" w:type="dxa"/>
          </w:tcPr>
          <w:p w:rsidR="00663BF8" w:rsidRPr="000C0D80" w:rsidRDefault="00663BF8" w:rsidP="006A158A">
            <w:pPr>
              <w:jc w:val="center"/>
              <w:rPr>
                <w:bCs/>
              </w:rPr>
            </w:pPr>
          </w:p>
        </w:tc>
      </w:tr>
    </w:tbl>
    <w:p w:rsidR="00663BF8" w:rsidRPr="0082205C" w:rsidRDefault="00663BF8" w:rsidP="006A158A">
      <w:pPr>
        <w:jc w:val="both"/>
        <w:rPr>
          <w:sz w:val="28"/>
          <w:szCs w:val="28"/>
        </w:rPr>
      </w:pPr>
      <w:r w:rsidRPr="0082205C">
        <w:rPr>
          <w:sz w:val="28"/>
          <w:szCs w:val="28"/>
        </w:rPr>
        <w:t xml:space="preserve">Вывод: Годовой план выполнен. </w:t>
      </w:r>
    </w:p>
    <w:p w:rsidR="00663BF8" w:rsidRDefault="00663BF8" w:rsidP="006A158A">
      <w:pPr>
        <w:jc w:val="center"/>
        <w:rPr>
          <w:b/>
          <w:sz w:val="28"/>
          <w:szCs w:val="28"/>
        </w:rPr>
      </w:pPr>
      <w:r w:rsidRPr="00D626DF">
        <w:rPr>
          <w:b/>
          <w:sz w:val="28"/>
          <w:szCs w:val="28"/>
        </w:rPr>
        <w:t>Результаты деятельности коррекционной работы с детьми с ОВЗ</w:t>
      </w:r>
    </w:p>
    <w:p w:rsidR="00663BF8" w:rsidRDefault="00663BF8" w:rsidP="006A15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корпус, (педагог-психолог Куталина Ю. В. )</w:t>
      </w:r>
      <w:r w:rsidRPr="00D626DF">
        <w:rPr>
          <w:b/>
          <w:sz w:val="28"/>
          <w:szCs w:val="28"/>
        </w:rPr>
        <w:t xml:space="preserve">  </w:t>
      </w:r>
    </w:p>
    <w:p w:rsidR="00663BF8" w:rsidRPr="003E1743" w:rsidRDefault="00663BF8" w:rsidP="000C0D80">
      <w:pPr>
        <w:rPr>
          <w:b/>
          <w:color w:val="FF0000"/>
          <w:sz w:val="28"/>
          <w:szCs w:val="28"/>
        </w:rPr>
      </w:pPr>
    </w:p>
    <w:p w:rsidR="00663BF8" w:rsidRPr="000C0D80" w:rsidRDefault="00663BF8" w:rsidP="006A158A">
      <w:pPr>
        <w:jc w:val="center"/>
        <w:rPr>
          <w:sz w:val="28"/>
          <w:szCs w:val="28"/>
        </w:rPr>
      </w:pPr>
      <w:r w:rsidRPr="000C0D80">
        <w:rPr>
          <w:sz w:val="28"/>
          <w:szCs w:val="28"/>
        </w:rPr>
        <w:t>Аналитическая справка</w:t>
      </w:r>
    </w:p>
    <w:p w:rsidR="00663BF8" w:rsidRPr="000C0D80" w:rsidRDefault="00663BF8" w:rsidP="006A158A">
      <w:pPr>
        <w:jc w:val="center"/>
        <w:rPr>
          <w:sz w:val="28"/>
          <w:szCs w:val="28"/>
        </w:rPr>
      </w:pPr>
      <w:r w:rsidRPr="000C0D80">
        <w:rPr>
          <w:sz w:val="28"/>
          <w:szCs w:val="28"/>
        </w:rPr>
        <w:t xml:space="preserve"> по результатам деятельности педагога – психолога, 2 корпус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851"/>
        <w:gridCol w:w="1276"/>
        <w:gridCol w:w="2693"/>
        <w:gridCol w:w="2268"/>
      </w:tblGrid>
      <w:tr w:rsidR="00663BF8" w:rsidRPr="000C0D80" w:rsidTr="006A158A">
        <w:tc>
          <w:tcPr>
            <w:tcW w:w="23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ЗПР</w:t>
            </w:r>
          </w:p>
        </w:tc>
        <w:tc>
          <w:tcPr>
            <w:tcW w:w="12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 xml:space="preserve">ЗПРР        </w:t>
            </w:r>
          </w:p>
        </w:tc>
        <w:tc>
          <w:tcPr>
            <w:tcW w:w="2693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Коррекция ВПФ</w:t>
            </w:r>
          </w:p>
        </w:tc>
        <w:tc>
          <w:tcPr>
            <w:tcW w:w="2268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Итого</w:t>
            </w:r>
          </w:p>
        </w:tc>
      </w:tr>
      <w:tr w:rsidR="00663BF8" w:rsidRPr="000C0D80" w:rsidTr="006A158A">
        <w:tc>
          <w:tcPr>
            <w:tcW w:w="23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Принято в комбинир.гр.</w:t>
            </w:r>
          </w:p>
        </w:tc>
        <w:tc>
          <w:tcPr>
            <w:tcW w:w="851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13</w:t>
            </w:r>
          </w:p>
        </w:tc>
      </w:tr>
      <w:tr w:rsidR="00663BF8" w:rsidRPr="000C0D80" w:rsidTr="006A158A">
        <w:tc>
          <w:tcPr>
            <w:tcW w:w="23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Выпущено</w:t>
            </w:r>
          </w:p>
        </w:tc>
        <w:tc>
          <w:tcPr>
            <w:tcW w:w="851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</w:p>
        </w:tc>
      </w:tr>
      <w:tr w:rsidR="00663BF8" w:rsidRPr="000C0D80" w:rsidTr="006A158A">
        <w:tc>
          <w:tcPr>
            <w:tcW w:w="23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Продолжают занятие</w:t>
            </w:r>
          </w:p>
        </w:tc>
        <w:tc>
          <w:tcPr>
            <w:tcW w:w="851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  <w:r w:rsidRPr="000C0D80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663BF8" w:rsidRPr="000C0D80" w:rsidRDefault="00663BF8" w:rsidP="006A15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663BF8" w:rsidRPr="003E1743" w:rsidRDefault="00663BF8" w:rsidP="0082205C">
      <w:pPr>
        <w:rPr>
          <w:color w:val="FF0000"/>
          <w:sz w:val="28"/>
          <w:szCs w:val="28"/>
        </w:rPr>
      </w:pPr>
    </w:p>
    <w:p w:rsidR="00663BF8" w:rsidRPr="005F55EB" w:rsidRDefault="00663BF8" w:rsidP="008D4020">
      <w:pPr>
        <w:rPr>
          <w:b/>
          <w:sz w:val="28"/>
          <w:szCs w:val="28"/>
        </w:rPr>
      </w:pPr>
      <w:r w:rsidRPr="005F55EB">
        <w:rPr>
          <w:b/>
          <w:sz w:val="28"/>
          <w:szCs w:val="28"/>
        </w:rPr>
        <w:t>Использование технологий образовательного процесса</w:t>
      </w:r>
    </w:p>
    <w:p w:rsidR="00663BF8" w:rsidRPr="005F55EB" w:rsidRDefault="00663BF8" w:rsidP="008D4020">
      <w:pPr>
        <w:ind w:firstLine="708"/>
        <w:jc w:val="both"/>
        <w:rPr>
          <w:sz w:val="28"/>
          <w:szCs w:val="28"/>
        </w:rPr>
      </w:pPr>
      <w:r w:rsidRPr="005F55EB">
        <w:rPr>
          <w:sz w:val="28"/>
          <w:szCs w:val="28"/>
        </w:rPr>
        <w:t xml:space="preserve">Воспитательно-образовательный процесс организован в соответствии с Примерной основной образовательной программой и Основной </w:t>
      </w:r>
      <w:r>
        <w:rPr>
          <w:sz w:val="28"/>
          <w:szCs w:val="28"/>
        </w:rPr>
        <w:t>общеобразовательной</w:t>
      </w:r>
      <w:r w:rsidRPr="005F55EB">
        <w:rPr>
          <w:sz w:val="28"/>
          <w:szCs w:val="28"/>
        </w:rPr>
        <w:t xml:space="preserve"> программой</w:t>
      </w:r>
      <w:r w:rsidRPr="009331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5F55EB">
        <w:rPr>
          <w:sz w:val="28"/>
          <w:szCs w:val="28"/>
        </w:rPr>
        <w:t xml:space="preserve">образовательной </w:t>
      </w:r>
      <w:r>
        <w:rPr>
          <w:sz w:val="28"/>
          <w:szCs w:val="28"/>
        </w:rPr>
        <w:t xml:space="preserve">программой </w:t>
      </w:r>
      <w:r w:rsidRPr="005F55EB">
        <w:rPr>
          <w:sz w:val="28"/>
          <w:szCs w:val="28"/>
        </w:rPr>
        <w:t xml:space="preserve">дошкольного образования по направлениям развития детей: физическое, социально-коммуникативное, познавательное, речевое, художественно – эстетическое. </w:t>
      </w:r>
    </w:p>
    <w:p w:rsidR="00663BF8" w:rsidRDefault="00663BF8" w:rsidP="008D4020">
      <w:pPr>
        <w:ind w:firstLine="708"/>
        <w:jc w:val="both"/>
        <w:rPr>
          <w:sz w:val="28"/>
          <w:szCs w:val="28"/>
        </w:rPr>
      </w:pPr>
      <w:r w:rsidRPr="005F55EB">
        <w:rPr>
          <w:sz w:val="28"/>
          <w:szCs w:val="28"/>
        </w:rPr>
        <w:t>В  дополнение к Основн</w:t>
      </w:r>
      <w:r>
        <w:rPr>
          <w:sz w:val="28"/>
          <w:szCs w:val="28"/>
        </w:rPr>
        <w:t xml:space="preserve">ой общеобразовательной программе </w:t>
      </w:r>
      <w:r w:rsidRPr="005F55EB">
        <w:rPr>
          <w:sz w:val="28"/>
          <w:szCs w:val="28"/>
        </w:rPr>
        <w:t xml:space="preserve"> дошкольного образования  используются  парциальные программы,  одобренные Министерством образования РФ:</w:t>
      </w:r>
    </w:p>
    <w:p w:rsidR="00663BF8" w:rsidRPr="009331CE" w:rsidRDefault="00663BF8" w:rsidP="009331CE">
      <w:pPr>
        <w:autoSpaceDE w:val="0"/>
        <w:autoSpaceDN w:val="0"/>
        <w:adjustRightInd w:val="0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9331CE">
        <w:rPr>
          <w:bCs/>
          <w:sz w:val="28"/>
          <w:szCs w:val="28"/>
        </w:rPr>
        <w:t xml:space="preserve">Н. В. Нищева, </w:t>
      </w:r>
      <w:r w:rsidRPr="009331CE">
        <w:rPr>
          <w:sz w:val="28"/>
          <w:szCs w:val="28"/>
        </w:rPr>
        <w:t xml:space="preserve"> </w:t>
      </w:r>
      <w:r w:rsidRPr="009331CE">
        <w:rPr>
          <w:bCs/>
          <w:sz w:val="28"/>
          <w:szCs w:val="28"/>
        </w:rPr>
        <w:t>Вариативная примерная адаптированная основная образовательная программа для детей с тяжелыми нарушениями речи (общим недоразвитием речи) с 3 до 7 лет.)</w:t>
      </w:r>
      <w:r>
        <w:rPr>
          <w:bCs/>
          <w:sz w:val="28"/>
          <w:szCs w:val="28"/>
        </w:rPr>
        <w:t>,2015 г.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-Т.Б.Филичева, Г.В.Чиркина «Подготовка к школе детей с общим недоразвитием речи в условиях специального детского сада», 1993 г., -</w:t>
      </w:r>
      <w:r>
        <w:rPr>
          <w:sz w:val="28"/>
          <w:szCs w:val="28"/>
        </w:rPr>
        <w:t xml:space="preserve"> </w:t>
      </w:r>
      <w:r w:rsidRPr="005F55EB">
        <w:rPr>
          <w:sz w:val="28"/>
          <w:szCs w:val="28"/>
        </w:rPr>
        <w:t>формирование лексико – грамматических средств языка, обучение диалектической и монологической речи, совершенствование звуковой речи в сфере произношения, воспитания и грамотности выразительности, овладение элементами грамоты;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О.С.Ушакова «Программа развития речи детей дошкольного возраста в детском саду», 200</w:t>
      </w:r>
      <w:r>
        <w:rPr>
          <w:sz w:val="28"/>
          <w:szCs w:val="28"/>
        </w:rPr>
        <w:t>9</w:t>
      </w:r>
      <w:r w:rsidRPr="005F55EB">
        <w:rPr>
          <w:sz w:val="28"/>
          <w:szCs w:val="28"/>
        </w:rPr>
        <w:t xml:space="preserve"> г., обучение языку, развитие речи в лингвистической сфере, формирование культуры речи и культуры общения.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С.Н.Николаева «Юный эколог», 2004 г., формирование экологических представлений, целостного восприятия окружающей действительности;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 xml:space="preserve">Ю. А. Карпушина «Здоровячок», 2008 г. 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Князева О.Л., Стеркина «Основы безопасности жизнедеятельности детей дошкольного возраста» - Воспитание у ребенка навыков разумного поведения, умение адекватно вести себя в опасных ситуациях дома и на улице, в городском транспорте, при общении с незнакомыми людьми, взаимодействии с пожароопасными и другими предметами, животными и ядовитыми растениями, способствовать становлению основ экологической культуры, приобщению к здоровому образу жизни.</w:t>
      </w:r>
    </w:p>
    <w:p w:rsidR="00663BF8" w:rsidRPr="005F55EB" w:rsidRDefault="00663BF8" w:rsidP="005F55EB">
      <w:pPr>
        <w:ind w:firstLine="708"/>
        <w:jc w:val="both"/>
        <w:rPr>
          <w:sz w:val="28"/>
          <w:szCs w:val="28"/>
        </w:rPr>
      </w:pPr>
      <w:r w:rsidRPr="005F55EB">
        <w:rPr>
          <w:sz w:val="28"/>
          <w:szCs w:val="28"/>
        </w:rPr>
        <w:t xml:space="preserve">Педагоги используют следующие образовательные технологии: 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Н.В.Алешина «Ознакомление с окружающим и социальной действительностью», формирование элементарных представлений, целостного восприятия окружающей действительности;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К.К.Утробина, «Занимательная физкультура для дошкольников» формировать у детей потребность в здоровом образе жизни, повышать интерес к двигательной активности;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И.Ф.Мулько «Развитие представлений о человеке в истории и культуре», развитие представлений об истории цивилизации, техническом прогрессе, основ социального правового сознания;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Г.Н.Зеленина «Я ребенок, и я имею право…», развитие основ социального и правового сознания.</w:t>
      </w:r>
    </w:p>
    <w:p w:rsidR="00663BF8" w:rsidRPr="005F55EB" w:rsidRDefault="00663BF8" w:rsidP="008D4020">
      <w:pPr>
        <w:jc w:val="both"/>
        <w:rPr>
          <w:sz w:val="28"/>
          <w:szCs w:val="28"/>
          <w:u w:val="single"/>
        </w:rPr>
      </w:pPr>
    </w:p>
    <w:p w:rsidR="00663BF8" w:rsidRPr="005F55EB" w:rsidRDefault="00663BF8" w:rsidP="008D4020">
      <w:pPr>
        <w:rPr>
          <w:b/>
          <w:sz w:val="28"/>
          <w:szCs w:val="28"/>
        </w:rPr>
      </w:pPr>
      <w:r w:rsidRPr="005F55EB">
        <w:rPr>
          <w:b/>
          <w:sz w:val="28"/>
          <w:szCs w:val="28"/>
        </w:rPr>
        <w:lastRenderedPageBreak/>
        <w:t>В детском саду созданы следующие материально-технические условия для развития детей (в</w:t>
      </w:r>
      <w:r>
        <w:rPr>
          <w:b/>
          <w:sz w:val="28"/>
          <w:szCs w:val="28"/>
        </w:rPr>
        <w:t xml:space="preserve"> 1 и 2 </w:t>
      </w:r>
      <w:r w:rsidRPr="005F55EB">
        <w:rPr>
          <w:b/>
          <w:sz w:val="28"/>
          <w:szCs w:val="28"/>
        </w:rPr>
        <w:t xml:space="preserve"> корпусах):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 xml:space="preserve"> </w:t>
      </w:r>
    </w:p>
    <w:p w:rsidR="00663BF8" w:rsidRPr="001F51C8" w:rsidRDefault="00663BF8" w:rsidP="008D4020">
      <w:pPr>
        <w:jc w:val="both"/>
        <w:rPr>
          <w:sz w:val="28"/>
          <w:szCs w:val="28"/>
          <w:u w:val="single"/>
        </w:rPr>
      </w:pPr>
      <w:r w:rsidRPr="001F51C8">
        <w:rPr>
          <w:sz w:val="28"/>
          <w:szCs w:val="28"/>
          <w:u w:val="single"/>
        </w:rPr>
        <w:t>Организация питания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Приготовление пищи производится в двух пищеблоках, которые оснащены электроплитами, электромясорубками, холодильным и морозильным оборудованием, стеллажами, шкафами и столами в соответствии с санитарными нормами. В отчетном году приобретены дополнительно электромясорубка и унив</w:t>
      </w:r>
      <w:r>
        <w:rPr>
          <w:sz w:val="28"/>
          <w:szCs w:val="28"/>
        </w:rPr>
        <w:t>е</w:t>
      </w:r>
      <w:r w:rsidRPr="001F51C8">
        <w:rPr>
          <w:sz w:val="28"/>
          <w:szCs w:val="28"/>
        </w:rPr>
        <w:t>рсальная машина для ре</w:t>
      </w:r>
      <w:r>
        <w:rPr>
          <w:sz w:val="28"/>
          <w:szCs w:val="28"/>
        </w:rPr>
        <w:t>з</w:t>
      </w:r>
      <w:r w:rsidRPr="001F51C8">
        <w:rPr>
          <w:sz w:val="28"/>
          <w:szCs w:val="28"/>
        </w:rPr>
        <w:t>ки овощей. Хранение продуктов питания осуществляется в продуктовых кладовых и соответствует СанПиН. Посуда и инвентарь соответствует требованиям СанПиН, регулярно пополняется. Питание организовано в соответствии с требованиями СанПиН.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</w:p>
    <w:p w:rsidR="00663BF8" w:rsidRPr="001F51C8" w:rsidRDefault="00663BF8" w:rsidP="008D4020">
      <w:pPr>
        <w:jc w:val="both"/>
        <w:rPr>
          <w:sz w:val="28"/>
          <w:szCs w:val="28"/>
          <w:u w:val="single"/>
        </w:rPr>
      </w:pPr>
      <w:r w:rsidRPr="001F51C8">
        <w:rPr>
          <w:sz w:val="28"/>
          <w:szCs w:val="28"/>
          <w:u w:val="single"/>
        </w:rPr>
        <w:t>Физическое развитие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В детском саду функционируют: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 xml:space="preserve">- 2 медицинских блока, состоящих из медицинского кабинета и изолятора, 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-  две оздоровительные группы для детей тубинфицирован</w:t>
      </w:r>
      <w:r>
        <w:rPr>
          <w:sz w:val="28"/>
          <w:szCs w:val="28"/>
        </w:rPr>
        <w:t>ных и туб.виражных, обеспеченны</w:t>
      </w:r>
      <w:r w:rsidRPr="001F51C8">
        <w:rPr>
          <w:sz w:val="28"/>
          <w:szCs w:val="28"/>
        </w:rPr>
        <w:t xml:space="preserve"> отдельными входами, стационарными бактерицидными лампами, люстрами Чижевского, оздоровительными массажными дорожками, мягкими модулями и другим оборудованием; 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- физиотерапевтический и массажный кабинет для оказания детям оздоровительных групп дополнительных медицинских (бесплатных) услуг;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- 2 физкультурных зала (совмещенных с музыкальными), которые оснащены спортивным инвентарем и атрибутами, сухим бассейном;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- спортивная площадка (в 1 корпусе) для проведения физкультурных занятий и развлечений на свежем воздухе;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- спортивные снаряды и игровое обору</w:t>
      </w:r>
      <w:r>
        <w:rPr>
          <w:sz w:val="28"/>
          <w:szCs w:val="28"/>
        </w:rPr>
        <w:t>дование на прогулочных участках. (Т</w:t>
      </w:r>
      <w:r w:rsidRPr="001F51C8">
        <w:rPr>
          <w:sz w:val="28"/>
          <w:szCs w:val="28"/>
        </w:rPr>
        <w:t>ребуется пополнение оборудованием 8 участков) ;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- во всех группах созданы (пополнены) физкультурные уголки  традиционными и нетрадиционными спортивными атрибутами;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>- информационные стенды для родителей воспитанников в холлах и группах, содержащие актуальную информацию по формированию основ ЗОЖ, о профилактических мероприятиях и т.д.</w:t>
      </w:r>
    </w:p>
    <w:p w:rsidR="00663BF8" w:rsidRPr="001F51C8" w:rsidRDefault="00663BF8" w:rsidP="008D4020">
      <w:pPr>
        <w:jc w:val="both"/>
        <w:rPr>
          <w:sz w:val="28"/>
          <w:szCs w:val="28"/>
        </w:rPr>
      </w:pPr>
      <w:r w:rsidRPr="001F51C8">
        <w:rPr>
          <w:sz w:val="28"/>
          <w:szCs w:val="28"/>
        </w:rPr>
        <w:tab/>
        <w:t>В ходе мониторинга выявлено следующее: необходимо пополнение медицинским оборудованием мед.блока 2 корпуса детского  сада, недостаточно оснащены игровым и спортивным инвентарем прогулочные участки 8 групп, отсутствуют теневые навесы на 4 участках.</w:t>
      </w:r>
    </w:p>
    <w:p w:rsidR="00663BF8" w:rsidRPr="003E1743" w:rsidRDefault="00663BF8" w:rsidP="008D4020">
      <w:pPr>
        <w:jc w:val="both"/>
        <w:rPr>
          <w:color w:val="FF0000"/>
          <w:sz w:val="28"/>
          <w:szCs w:val="28"/>
        </w:rPr>
      </w:pPr>
    </w:p>
    <w:p w:rsidR="00663BF8" w:rsidRPr="005F55EB" w:rsidRDefault="00663BF8" w:rsidP="008D4020">
      <w:pPr>
        <w:jc w:val="both"/>
        <w:rPr>
          <w:sz w:val="28"/>
          <w:szCs w:val="28"/>
          <w:u w:val="single"/>
        </w:rPr>
      </w:pPr>
      <w:r w:rsidRPr="005F55EB">
        <w:rPr>
          <w:sz w:val="28"/>
          <w:szCs w:val="28"/>
          <w:u w:val="single"/>
        </w:rPr>
        <w:t>Речевое развитие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Для эффективной коррекционно-развивающей работы с детьми, имеющими отклонения в развитии речи,  в детском саду созданы условия: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два логопедических кабинета, оснащенных необходимым наглядно-методическим, дидактическим, логопедическим оборудованием, мебелью, авторскими играми и пособиями (разработанными учителем-логопедом Кошелевой Т.А.);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lastRenderedPageBreak/>
        <w:t>- в пяти комбинированных группах – специальные развивающие пособия, игры и игрушки для детей с ОВЗ;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в методическом кабинете организована зона для занятий детей с педагогом-психологом;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 в музыкальных залах сосредоточены и используются атрибуты для театрализованной деятельности детей с отклонениями в развитии;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- логопедические уголки с рекомендациями и  информацией для родителей.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</w:p>
    <w:p w:rsidR="00663BF8" w:rsidRPr="005F55EB" w:rsidRDefault="00663BF8" w:rsidP="008D4020">
      <w:pPr>
        <w:jc w:val="both"/>
        <w:rPr>
          <w:sz w:val="28"/>
          <w:szCs w:val="28"/>
          <w:u w:val="single"/>
        </w:rPr>
      </w:pPr>
      <w:r w:rsidRPr="005F55EB">
        <w:rPr>
          <w:sz w:val="28"/>
          <w:szCs w:val="28"/>
          <w:u w:val="single"/>
        </w:rPr>
        <w:t>Художественно-эстетическое развитие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>Музыкальные занятия, развлечения, праздники, театрализованные представления проводятся в двух музыкальных залах под сопровождение фортепиано, с использованием С</w:t>
      </w:r>
      <w:r w:rsidRPr="005F55EB">
        <w:rPr>
          <w:sz w:val="28"/>
          <w:szCs w:val="28"/>
          <w:lang w:val="en-US"/>
        </w:rPr>
        <w:t>D</w:t>
      </w:r>
      <w:r w:rsidRPr="005F55EB">
        <w:rPr>
          <w:sz w:val="28"/>
          <w:szCs w:val="28"/>
        </w:rPr>
        <w:t>, МР3 проигрывателей. Музыкальными руководителями эффективно используются традиционные и нетрадиционные атрибуты, музыкальные, шумовые инструменты. Во всех группах оборудованы музыкальные уголки в соответствии с возрастными особенностями детей.</w:t>
      </w:r>
    </w:p>
    <w:p w:rsidR="00663BF8" w:rsidRPr="005F55EB" w:rsidRDefault="00663BF8" w:rsidP="008D4020">
      <w:pPr>
        <w:ind w:firstLine="708"/>
        <w:jc w:val="both"/>
        <w:rPr>
          <w:sz w:val="28"/>
          <w:szCs w:val="28"/>
        </w:rPr>
      </w:pPr>
      <w:r w:rsidRPr="005F55EB">
        <w:rPr>
          <w:sz w:val="28"/>
          <w:szCs w:val="28"/>
        </w:rPr>
        <w:t xml:space="preserve">Для театрализованной деятельности в группах предусмотрены уголки «ряжения», различные виды театров (кукольные, пальчиковые,  пр.), имеются атрибуты для театральной деятельности, созданные руками   родителей и педагогов. </w:t>
      </w:r>
    </w:p>
    <w:p w:rsidR="00663BF8" w:rsidRPr="005F55EB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ab/>
        <w:t>Для художественного творчества детей во всех возрастных группах организованы специальные зоны творчества, стенды для выставок детских работ, необходимые наглядные и методические пособия.</w:t>
      </w:r>
    </w:p>
    <w:p w:rsidR="00663BF8" w:rsidRPr="0082205C" w:rsidRDefault="00663BF8" w:rsidP="008D4020">
      <w:pPr>
        <w:jc w:val="both"/>
        <w:rPr>
          <w:sz w:val="28"/>
          <w:szCs w:val="28"/>
        </w:rPr>
      </w:pPr>
      <w:r w:rsidRPr="005F55EB">
        <w:rPr>
          <w:sz w:val="28"/>
          <w:szCs w:val="28"/>
        </w:rPr>
        <w:tab/>
        <w:t>Прогулочные участки оформлены педагогами с участием родителей. Установлены столики и скамейки для художественной деятельности во время прогулок.</w:t>
      </w:r>
    </w:p>
    <w:p w:rsidR="00663BF8" w:rsidRPr="00A92145" w:rsidRDefault="00663BF8" w:rsidP="008D4020">
      <w:pPr>
        <w:jc w:val="both"/>
        <w:rPr>
          <w:sz w:val="28"/>
          <w:szCs w:val="28"/>
          <w:u w:val="single"/>
        </w:rPr>
      </w:pPr>
      <w:r w:rsidRPr="00A92145">
        <w:rPr>
          <w:sz w:val="28"/>
          <w:szCs w:val="28"/>
          <w:u w:val="single"/>
        </w:rPr>
        <w:t>Условия содержания детей</w:t>
      </w:r>
    </w:p>
    <w:p w:rsidR="00663BF8" w:rsidRPr="00A92145" w:rsidRDefault="00663BF8" w:rsidP="008D4020">
      <w:pPr>
        <w:ind w:firstLine="708"/>
        <w:jc w:val="both"/>
        <w:rPr>
          <w:sz w:val="28"/>
          <w:szCs w:val="28"/>
        </w:rPr>
      </w:pPr>
      <w:r w:rsidRPr="00A92145">
        <w:rPr>
          <w:sz w:val="28"/>
          <w:szCs w:val="28"/>
        </w:rPr>
        <w:t>Анализ показал, что все возрастные группы оснащены игровым, методическим оборудованием, соответствующим возрастным особенностям детей. Во всех группах обновлено оснащение уголков для  сюжетно-ролевых игр, уголки дорожного движения, пополнены книжные уголки, патриотические и природные уголки, центры экспериментирования. Но необходимо дооснащение групп пособиями, соответствующими ФГОС ДО, игровым оборудованием.</w:t>
      </w:r>
    </w:p>
    <w:p w:rsidR="00663BF8" w:rsidRPr="001F51C8" w:rsidRDefault="00663BF8" w:rsidP="008D4020">
      <w:pPr>
        <w:ind w:firstLine="708"/>
        <w:jc w:val="both"/>
        <w:rPr>
          <w:sz w:val="28"/>
          <w:szCs w:val="28"/>
        </w:rPr>
      </w:pPr>
      <w:r w:rsidRPr="001F51C8">
        <w:rPr>
          <w:sz w:val="28"/>
          <w:szCs w:val="28"/>
        </w:rPr>
        <w:t xml:space="preserve"> Все групповые помещения имеют в составе спальни, оборудованные кроватями и раскладушками. Имеется достаточное количество постельных принадлежностей и белья в соответствии с нормами СанПин.</w:t>
      </w:r>
    </w:p>
    <w:p w:rsidR="00663BF8" w:rsidRPr="001F51C8" w:rsidRDefault="00663BF8" w:rsidP="008D4020">
      <w:pPr>
        <w:ind w:firstLine="708"/>
        <w:jc w:val="both"/>
        <w:rPr>
          <w:sz w:val="28"/>
          <w:szCs w:val="28"/>
        </w:rPr>
      </w:pPr>
      <w:r w:rsidRPr="001F51C8">
        <w:rPr>
          <w:sz w:val="28"/>
          <w:szCs w:val="28"/>
        </w:rPr>
        <w:t>Детский сад оснащен системой центрального водоснабжения. Горячая вода обеспечивается водонагревателями.</w:t>
      </w:r>
      <w:r>
        <w:rPr>
          <w:sz w:val="28"/>
          <w:szCs w:val="28"/>
        </w:rPr>
        <w:t xml:space="preserve"> </w:t>
      </w:r>
      <w:r w:rsidRPr="001F51C8">
        <w:rPr>
          <w:sz w:val="28"/>
          <w:szCs w:val="28"/>
        </w:rPr>
        <w:t xml:space="preserve">Необходима замена четырех водонагревателей. Система отопления находится в удовлетворительном состоянии, система водоснабжения и канализации требует комплексного ремонта. Оборудование туалетных помещений в семи группах не соответствует требованиям СанПин. </w:t>
      </w:r>
      <w:r w:rsidRPr="001F51C8">
        <w:rPr>
          <w:sz w:val="28"/>
          <w:szCs w:val="28"/>
          <w:lang w:val="en-US"/>
        </w:rPr>
        <w:t>I</w:t>
      </w:r>
      <w:r w:rsidRPr="001F51C8">
        <w:rPr>
          <w:sz w:val="28"/>
          <w:szCs w:val="28"/>
        </w:rPr>
        <w:t>корпус детского сада оборудован новыми оконными конструкциями,</w:t>
      </w:r>
      <w:r>
        <w:rPr>
          <w:sz w:val="28"/>
          <w:szCs w:val="28"/>
        </w:rPr>
        <w:t xml:space="preserve"> </w:t>
      </w:r>
      <w:r w:rsidRPr="001F51C8">
        <w:rPr>
          <w:sz w:val="28"/>
          <w:szCs w:val="28"/>
        </w:rPr>
        <w:t xml:space="preserve">однако для соблюдения теплового режима и требований безопасности необходима замена  еще четырех  оконных рам в </w:t>
      </w:r>
      <w:r w:rsidRPr="001F51C8">
        <w:rPr>
          <w:sz w:val="28"/>
          <w:szCs w:val="28"/>
          <w:lang w:val="en-US"/>
        </w:rPr>
        <w:t>I</w:t>
      </w:r>
      <w:r w:rsidRPr="001F51C8">
        <w:rPr>
          <w:sz w:val="28"/>
          <w:szCs w:val="28"/>
        </w:rPr>
        <w:t xml:space="preserve"> корпусе детского сада и в двух группах, кабинетах и музыкальном зале 2 корпуса. </w:t>
      </w:r>
      <w:r w:rsidRPr="001F51C8">
        <w:rPr>
          <w:sz w:val="28"/>
          <w:szCs w:val="28"/>
        </w:rPr>
        <w:lastRenderedPageBreak/>
        <w:t>Естественное и искусственное освещение  соответствует нормам (по результатам аттестации рабочих мест). Вентиляция осуществляется через фрамуги.</w:t>
      </w:r>
    </w:p>
    <w:p w:rsidR="00663BF8" w:rsidRPr="003E1743" w:rsidRDefault="00663BF8" w:rsidP="008D4020">
      <w:pPr>
        <w:jc w:val="both"/>
        <w:rPr>
          <w:color w:val="FF0000"/>
          <w:sz w:val="28"/>
          <w:szCs w:val="28"/>
          <w:u w:val="single"/>
        </w:rPr>
      </w:pPr>
    </w:p>
    <w:p w:rsidR="00663BF8" w:rsidRPr="00A92145" w:rsidRDefault="00663BF8" w:rsidP="008D4020">
      <w:pPr>
        <w:jc w:val="both"/>
        <w:rPr>
          <w:sz w:val="28"/>
          <w:szCs w:val="28"/>
          <w:u w:val="single"/>
        </w:rPr>
      </w:pPr>
      <w:r w:rsidRPr="00A92145">
        <w:rPr>
          <w:sz w:val="28"/>
          <w:szCs w:val="28"/>
          <w:u w:val="single"/>
        </w:rPr>
        <w:t>Программно-методические обеспечение</w:t>
      </w:r>
    </w:p>
    <w:p w:rsidR="00663BF8" w:rsidRPr="00A92145" w:rsidRDefault="00663BF8" w:rsidP="008D4020">
      <w:pPr>
        <w:jc w:val="both"/>
        <w:rPr>
          <w:sz w:val="28"/>
          <w:szCs w:val="28"/>
        </w:rPr>
      </w:pPr>
      <w:r w:rsidRPr="00A92145">
        <w:rPr>
          <w:sz w:val="28"/>
          <w:szCs w:val="28"/>
        </w:rPr>
        <w:t>Программно-методическое обеспечение осуществляется в соответствии с Основной образовательной программой дошкольного образования и парциальными программами. Оснащение методической литературой и пособиями, соответствующими ФГОС ДО недостаточное, необходимо обновление и пополнение. Ежегодно оформляется подписка на периодические издания по направлениям дошкольного образования.</w:t>
      </w:r>
    </w:p>
    <w:p w:rsidR="00663BF8" w:rsidRPr="003E1743" w:rsidRDefault="00663BF8" w:rsidP="008D4020">
      <w:pPr>
        <w:jc w:val="both"/>
        <w:rPr>
          <w:color w:val="FF0000"/>
          <w:sz w:val="28"/>
          <w:szCs w:val="28"/>
        </w:rPr>
      </w:pPr>
    </w:p>
    <w:p w:rsidR="00663BF8" w:rsidRPr="00CE3316" w:rsidRDefault="00663BF8" w:rsidP="008D4020">
      <w:pPr>
        <w:jc w:val="both"/>
        <w:rPr>
          <w:sz w:val="28"/>
          <w:szCs w:val="28"/>
          <w:u w:val="single"/>
        </w:rPr>
      </w:pPr>
      <w:r w:rsidRPr="00CE3316">
        <w:rPr>
          <w:sz w:val="28"/>
          <w:szCs w:val="28"/>
          <w:u w:val="single"/>
        </w:rPr>
        <w:t>Мультимедийное оборудование и бытовая техника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Для обеспечения эффективной организационной работы, методического сопровождения, коррекционного сопровождения,  детской деятельности и развития детский сад оснащен следующим оборудованием: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компьютеры – 4 шт. (в т.ч. с доступом в Интернет – 2 шт.);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ноутбуки – 2 шт. с доступом в Интернет;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интерактивная доска;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видеопроекторы  – 2 шт.;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принтеры и ксероксы – 6 шт.;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телевизоры – 9 шт.;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 xml:space="preserve">- </w:t>
      </w:r>
      <w:r w:rsidRPr="00CE3316">
        <w:rPr>
          <w:sz w:val="28"/>
          <w:szCs w:val="28"/>
          <w:lang w:val="en-US"/>
        </w:rPr>
        <w:t>DVD</w:t>
      </w:r>
      <w:r w:rsidRPr="00CE3316">
        <w:rPr>
          <w:sz w:val="28"/>
          <w:szCs w:val="28"/>
        </w:rPr>
        <w:t>-плееры – 9 шт.;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музыкальный центр;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 xml:space="preserve">- магнитофоны – </w:t>
      </w:r>
      <w:r w:rsidRPr="009331CE">
        <w:rPr>
          <w:sz w:val="28"/>
          <w:szCs w:val="28"/>
        </w:rPr>
        <w:t>7</w:t>
      </w:r>
      <w:r w:rsidRPr="00CE3316">
        <w:rPr>
          <w:sz w:val="28"/>
          <w:szCs w:val="28"/>
        </w:rPr>
        <w:t xml:space="preserve"> шт.;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 xml:space="preserve">- фотоаппараты – </w:t>
      </w:r>
      <w:r w:rsidRPr="009331CE">
        <w:rPr>
          <w:sz w:val="28"/>
          <w:szCs w:val="28"/>
        </w:rPr>
        <w:t>3</w:t>
      </w:r>
      <w:r w:rsidRPr="00CE3316">
        <w:rPr>
          <w:sz w:val="28"/>
          <w:szCs w:val="28"/>
        </w:rPr>
        <w:t xml:space="preserve"> шт.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Для поддержания качественных санитарно-гигиенических условий в детском саду имеются: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стиральные машины - автоматы – 3 шт.;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утюги – 2 шт.;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 пылесосы – 10 шт. (в т.ч. 4  моющих).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Дооснащение и замена неисправного оборудования на новое в 2014/15 учебном году составило 14 % от общего объема техники.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 xml:space="preserve">Необходимо приобретение компьютерного оборудования в группы и кабинеты для работы специалистов, магнитофона для сопровождения физкультурных занятий на улице. </w:t>
      </w:r>
    </w:p>
    <w:p w:rsidR="00663BF8" w:rsidRPr="003E1743" w:rsidRDefault="00663BF8" w:rsidP="008D4020">
      <w:pPr>
        <w:jc w:val="both"/>
        <w:rPr>
          <w:b/>
          <w:color w:val="FF0000"/>
          <w:sz w:val="28"/>
          <w:szCs w:val="28"/>
        </w:rPr>
      </w:pPr>
    </w:p>
    <w:p w:rsidR="00663BF8" w:rsidRPr="00A92145" w:rsidRDefault="00663BF8" w:rsidP="008D4020">
      <w:pPr>
        <w:jc w:val="both"/>
        <w:rPr>
          <w:b/>
          <w:sz w:val="28"/>
          <w:szCs w:val="28"/>
        </w:rPr>
      </w:pPr>
      <w:r w:rsidRPr="00A92145">
        <w:rPr>
          <w:b/>
          <w:sz w:val="28"/>
          <w:szCs w:val="28"/>
        </w:rPr>
        <w:t>Система управления дошкольной образовательной организацией</w:t>
      </w:r>
    </w:p>
    <w:p w:rsidR="00663BF8" w:rsidRPr="00A92145" w:rsidRDefault="00663BF8" w:rsidP="008D4020">
      <w:pPr>
        <w:jc w:val="both"/>
        <w:rPr>
          <w:sz w:val="28"/>
          <w:szCs w:val="28"/>
        </w:rPr>
      </w:pPr>
      <w:r w:rsidRPr="00A92145">
        <w:rPr>
          <w:sz w:val="28"/>
          <w:szCs w:val="28"/>
        </w:rPr>
        <w:t>В детском саду созданы и функционируют органы управления:</w:t>
      </w:r>
    </w:p>
    <w:p w:rsidR="00663BF8" w:rsidRPr="00A92145" w:rsidRDefault="00663BF8" w:rsidP="008D4020">
      <w:pPr>
        <w:jc w:val="both"/>
        <w:rPr>
          <w:sz w:val="28"/>
          <w:szCs w:val="28"/>
        </w:rPr>
      </w:pPr>
      <w:r w:rsidRPr="00A92145">
        <w:rPr>
          <w:sz w:val="28"/>
          <w:szCs w:val="28"/>
        </w:rPr>
        <w:t>- Общее собрание трудового коллектива,</w:t>
      </w:r>
    </w:p>
    <w:p w:rsidR="00663BF8" w:rsidRPr="00A92145" w:rsidRDefault="00663BF8" w:rsidP="008D4020">
      <w:pPr>
        <w:jc w:val="both"/>
        <w:rPr>
          <w:sz w:val="28"/>
          <w:szCs w:val="28"/>
        </w:rPr>
      </w:pPr>
      <w:r w:rsidRPr="00A92145">
        <w:rPr>
          <w:sz w:val="28"/>
          <w:szCs w:val="28"/>
        </w:rPr>
        <w:t>- Малый педагогический совет,</w:t>
      </w:r>
    </w:p>
    <w:p w:rsidR="00663BF8" w:rsidRPr="00A92145" w:rsidRDefault="00663BF8" w:rsidP="008D4020">
      <w:pPr>
        <w:jc w:val="both"/>
        <w:rPr>
          <w:b/>
          <w:sz w:val="28"/>
          <w:szCs w:val="28"/>
        </w:rPr>
      </w:pPr>
      <w:r w:rsidRPr="00A92145">
        <w:rPr>
          <w:sz w:val="28"/>
          <w:szCs w:val="28"/>
        </w:rPr>
        <w:t>- Общее родительское собрание.</w:t>
      </w:r>
    </w:p>
    <w:p w:rsidR="00663BF8" w:rsidRPr="00A92145" w:rsidRDefault="00663BF8" w:rsidP="008D4020">
      <w:pPr>
        <w:jc w:val="both"/>
        <w:rPr>
          <w:b/>
          <w:sz w:val="28"/>
          <w:szCs w:val="28"/>
        </w:rPr>
      </w:pPr>
    </w:p>
    <w:p w:rsidR="00663BF8" w:rsidRPr="00CE3316" w:rsidRDefault="00663BF8" w:rsidP="008D4020">
      <w:pPr>
        <w:jc w:val="both"/>
        <w:rPr>
          <w:b/>
          <w:sz w:val="28"/>
          <w:szCs w:val="28"/>
        </w:rPr>
      </w:pPr>
      <w:r w:rsidRPr="00CE3316">
        <w:rPr>
          <w:b/>
          <w:sz w:val="28"/>
          <w:szCs w:val="28"/>
        </w:rPr>
        <w:t>Результаты внешнего контроля деятельности образовательной организации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lastRenderedPageBreak/>
        <w:t>В течение учебного года проводились проверки: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 xml:space="preserve">- с 10.03.15 г. по 01 04 15 г.- проверка финасово-хозяйственной деятельности ревизорами </w:t>
      </w:r>
      <w:r>
        <w:rPr>
          <w:sz w:val="28"/>
          <w:szCs w:val="28"/>
        </w:rPr>
        <w:t>Кинельского управления М</w:t>
      </w:r>
      <w:r>
        <w:rPr>
          <w:sz w:val="28"/>
          <w:szCs w:val="28"/>
          <w:lang w:val="ky-KG"/>
        </w:rPr>
        <w:t>О</w:t>
      </w:r>
      <w:r>
        <w:rPr>
          <w:sz w:val="28"/>
          <w:szCs w:val="28"/>
        </w:rPr>
        <w:t xml:space="preserve"> и НС</w:t>
      </w:r>
      <w:r w:rsidRPr="00CE3316">
        <w:rPr>
          <w:sz w:val="28"/>
          <w:szCs w:val="28"/>
        </w:rPr>
        <w:t>о;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-март 2015 г. –</w:t>
      </w:r>
      <w:r>
        <w:rPr>
          <w:sz w:val="28"/>
          <w:szCs w:val="28"/>
        </w:rPr>
        <w:t xml:space="preserve"> </w:t>
      </w:r>
      <w:r w:rsidRPr="00CE3316">
        <w:rPr>
          <w:sz w:val="28"/>
          <w:szCs w:val="28"/>
        </w:rPr>
        <w:t>плановая  проверка фактического наличия использования оборудования Министерством образования и науки Самарской области (нарушений не выявлено).</w:t>
      </w:r>
    </w:p>
    <w:p w:rsidR="00663BF8" w:rsidRPr="00CE3316" w:rsidRDefault="00663BF8" w:rsidP="008D4020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>-август 2015 г. –</w:t>
      </w:r>
      <w:r>
        <w:rPr>
          <w:sz w:val="28"/>
          <w:szCs w:val="28"/>
        </w:rPr>
        <w:t xml:space="preserve"> </w:t>
      </w:r>
      <w:r w:rsidRPr="00CE3316">
        <w:rPr>
          <w:sz w:val="28"/>
          <w:szCs w:val="28"/>
        </w:rPr>
        <w:t>проверка выполнения требований Федерального закона «Об образовании»</w:t>
      </w:r>
      <w:r w:rsidR="000A4269">
        <w:rPr>
          <w:sz w:val="28"/>
          <w:szCs w:val="28"/>
        </w:rPr>
        <w:t xml:space="preserve"> </w:t>
      </w:r>
      <w:r w:rsidRPr="00CE3316">
        <w:rPr>
          <w:sz w:val="28"/>
          <w:szCs w:val="28"/>
        </w:rPr>
        <w:t>в Российской Федерации и иных законодательных и нормативно-правовых</w:t>
      </w:r>
      <w:r>
        <w:rPr>
          <w:sz w:val="28"/>
          <w:szCs w:val="28"/>
        </w:rPr>
        <w:t xml:space="preserve"> </w:t>
      </w:r>
      <w:r w:rsidRPr="00CE3316">
        <w:rPr>
          <w:sz w:val="28"/>
          <w:szCs w:val="28"/>
        </w:rPr>
        <w:t>актов Российской Федерации РОСобрнадзором Самарской области. (нарушений не выявлено).</w:t>
      </w:r>
    </w:p>
    <w:p w:rsidR="00663BF8" w:rsidRPr="0082205C" w:rsidRDefault="00663BF8" w:rsidP="0082205C">
      <w:pPr>
        <w:jc w:val="both"/>
        <w:rPr>
          <w:sz w:val="28"/>
          <w:szCs w:val="28"/>
        </w:rPr>
      </w:pPr>
      <w:r w:rsidRPr="00CE3316">
        <w:rPr>
          <w:sz w:val="28"/>
          <w:szCs w:val="28"/>
        </w:rPr>
        <w:t xml:space="preserve">Выявленные в ходе проверок нарушения, не требующие капитальных вложений, устранены в установленные сроки. Частично устранены нарушения требований пожарной безопасности, выявленные в 2013-2014 уч. году. Однако необходимы дополнительные  меры по приведению здания в соответствие требованиям пожарной безопасности: проведение ремонта, замена и установка дверей, замена труб внутреннего пожарного водопровода. </w:t>
      </w:r>
    </w:p>
    <w:p w:rsidR="00663BF8" w:rsidRPr="005F55EB" w:rsidRDefault="00663BF8" w:rsidP="008D4020">
      <w:pPr>
        <w:jc w:val="center"/>
        <w:rPr>
          <w:b/>
          <w:sz w:val="28"/>
          <w:szCs w:val="28"/>
        </w:rPr>
      </w:pPr>
      <w:r w:rsidRPr="005F55EB">
        <w:rPr>
          <w:b/>
          <w:sz w:val="28"/>
          <w:szCs w:val="28"/>
        </w:rPr>
        <w:t>Социальное партнерство ДОО</w:t>
      </w:r>
    </w:p>
    <w:p w:rsidR="00663BF8" w:rsidRPr="003E1743" w:rsidRDefault="00663BF8" w:rsidP="008D4020">
      <w:pPr>
        <w:jc w:val="center"/>
        <w:rPr>
          <w:b/>
          <w:color w:val="FF0000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517"/>
        <w:gridCol w:w="5338"/>
      </w:tblGrid>
      <w:tr w:rsidR="00663BF8" w:rsidRPr="0082205C" w:rsidTr="008D4020">
        <w:tc>
          <w:tcPr>
            <w:tcW w:w="4650" w:type="dxa"/>
            <w:tcBorders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5F55EB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социальной  организации</w:t>
            </w:r>
          </w:p>
        </w:tc>
        <w:tc>
          <w:tcPr>
            <w:tcW w:w="5521" w:type="dxa"/>
            <w:tcBorders>
              <w:left w:val="single" w:sz="4" w:space="0" w:color="auto"/>
              <w:bottom w:val="single" w:sz="4" w:space="0" w:color="auto"/>
            </w:tcBorders>
          </w:tcPr>
          <w:p w:rsidR="00663BF8" w:rsidRPr="0082205C" w:rsidRDefault="00663BF8" w:rsidP="005F55E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bCs/>
                <w:sz w:val="24"/>
                <w:szCs w:val="24"/>
              </w:rPr>
              <w:t>Формы взаимодействия</w:t>
            </w:r>
          </w:p>
          <w:p w:rsidR="00663BF8" w:rsidRPr="0082205C" w:rsidRDefault="00663BF8" w:rsidP="005F55EB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63BF8" w:rsidRPr="0082205C" w:rsidTr="008D4020">
        <w:tc>
          <w:tcPr>
            <w:tcW w:w="10171" w:type="dxa"/>
            <w:gridSpan w:val="2"/>
            <w:tcBorders>
              <w:bottom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82205C">
              <w:rPr>
                <w:rFonts w:ascii="Times New Roman" w:hAnsi="Times New Roman" w:cs="Times New Roman"/>
                <w:bCs/>
                <w:sz w:val="24"/>
                <w:szCs w:val="24"/>
              </w:rPr>
              <w:t>.Государственные структуры и органы местного самоуправления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1.Администрация городского округа  Кинель</w:t>
            </w:r>
          </w:p>
        </w:tc>
        <w:tc>
          <w:tcPr>
            <w:tcW w:w="5521" w:type="dxa"/>
            <w:tcBorders>
              <w:left w:val="single" w:sz="4" w:space="0" w:color="auto"/>
              <w:bottom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созданию правовой базы сотрудничества и  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2.Кинельское управление министерства образования и науки Самарской области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Мероприятия по управлению качеством дошкольного воспитания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jc w:val="center"/>
              <w:rPr>
                <w:bCs/>
              </w:rPr>
            </w:pPr>
            <w:r w:rsidRPr="0082205C">
              <w:rPr>
                <w:bCs/>
                <w:lang w:val="en-US"/>
              </w:rPr>
              <w:t>II</w:t>
            </w:r>
            <w:r w:rsidRPr="0082205C">
              <w:rPr>
                <w:bCs/>
              </w:rPr>
              <w:t>. Социальный институт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1.Семьи воспитанников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 xml:space="preserve">Проведение родительских собраний, индивидуальных и подгрупповых консультаций воспитателей и специалистов, бесед, круглые столы, дни открытых дверей,  анкетирование, участие в экскурсиях, спортивных  развлечениях  и тематических праздниках, участие в «Родительской почте», выставках  детского творчества детей 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2.Управление по вопросам семьи и демографического развития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>Оказание помощи ДОУ в вопросах социальной помощи семье, работа с трудными семьями, составление списков на новогодние подарки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jc w:val="center"/>
              <w:rPr>
                <w:bCs/>
              </w:rPr>
            </w:pPr>
            <w:r w:rsidRPr="0082205C">
              <w:rPr>
                <w:bCs/>
                <w:lang w:val="en-US"/>
              </w:rPr>
              <w:t>III</w:t>
            </w:r>
            <w:r w:rsidRPr="0082205C">
              <w:rPr>
                <w:bCs/>
              </w:rPr>
              <w:t>.Учреждения здравоохранения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1.ГБУЗ СО Кинельская ЦБГиР</w:t>
            </w:r>
          </w:p>
        </w:tc>
        <w:tc>
          <w:tcPr>
            <w:tcW w:w="5521" w:type="dxa"/>
            <w:vMerge w:val="restart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>Амбулаторно –поликлиническая помощь детям, консультации для родителей, педагогов по лечебно –профилактическим мероприятиям, профосмотры врача –педиатра и узких специалистов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2.Городская детская поликлиника</w:t>
            </w:r>
          </w:p>
        </w:tc>
        <w:tc>
          <w:tcPr>
            <w:tcW w:w="5521" w:type="dxa"/>
            <w:vMerge/>
            <w:tcBorders>
              <w:left w:val="single" w:sz="4" w:space="0" w:color="auto"/>
            </w:tcBorders>
          </w:tcPr>
          <w:p w:rsidR="00663BF8" w:rsidRPr="0082205C" w:rsidRDefault="00663BF8" w:rsidP="008D4020"/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3.Аптеки города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>Приобретение медикаментов и лекарственных препаратов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jc w:val="center"/>
              <w:rPr>
                <w:bCs/>
              </w:rPr>
            </w:pPr>
            <w:r w:rsidRPr="0082205C">
              <w:rPr>
                <w:bCs/>
                <w:lang w:val="en-US"/>
              </w:rPr>
              <w:t>IV</w:t>
            </w:r>
            <w:r w:rsidRPr="0082205C">
              <w:rPr>
                <w:bCs/>
              </w:rPr>
              <w:t>. Образовательные учреждения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15B95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ГБОУ СОШ №1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 xml:space="preserve"> Участие в работе педсоветов, экскурсии в школу, в музей школы, посещение  линейки ко </w:t>
            </w:r>
            <w:r w:rsidRPr="0082205C">
              <w:lastRenderedPageBreak/>
              <w:t>«Дню знаний», посещение Школы дошкольника, реализация совместных проектов, совместные выставки рисунков и поделок, встречи с выпускниками ДОУ, шефская помощь малышам по изготовлению игрового материала, посещение открытых занятий ДОУ, анализ успеваемости бывших  воспитанников ДОУ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15B95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ГБОУ СОШ №5 Образовательный центр Лидер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Участие в межмуниципальных и окружных фестивалях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15B95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Подразделение ДОД «Вдохновение»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5F55EB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Консультации для педагогов ДОУ по составлению дополнительных программ, мастер – классы по использованию технологий художественно –эстетического творчества для детей и педагогов ДОУ, организация выставок работ воспитанников ДОД в д/саду ,организация танцевальной группы «Саквояж» на базе д/с, проведение социальных акций «Подари ребенку сказку»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15B95">
            <w:pPr>
              <w:pStyle w:val="11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МБОУ ДОД  ДШИ «Камертон»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концертов воспитанников детского сада и музыкальной школы, проведение развлечений и праздников, представлений ,показ спектаклей ,музыкально –литературных композиций к юбилейным датам композиторов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jc w:val="center"/>
              <w:rPr>
                <w:bCs/>
              </w:rPr>
            </w:pPr>
            <w:r w:rsidRPr="0082205C">
              <w:rPr>
                <w:bCs/>
                <w:lang w:val="en-US"/>
              </w:rPr>
              <w:t>V</w:t>
            </w:r>
            <w:r w:rsidRPr="0082205C">
              <w:rPr>
                <w:bCs/>
              </w:rPr>
              <w:t>.Учреждения культуры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1.ГДК г. Кинель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 xml:space="preserve">Коллективно -творческие мероприятия: участие в выставках поделок,  в городских, межмуниципальных , фестивалях, конкурсах, просмотр спектаклей театра Г, Д. К. «Золотой ключик» 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2.Кукольные театры гг. Самара -«Чунга –Чанга», «Петрушкин балаган», «Потеха», «Дети солнца»  Тольятти – «Триумф»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>Просмотр кукольных спектаклей, интерактивных развлекательных программ, программ с ростовыми куклами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3.Библиотека филиал №3, №1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>Экскурсии в библиотеку, участие в выставках рисунков, акциях, игры –викторины, литературно –музыкальные композиции, выставка детской литературы на базе ДОУ, участие воспитанников ДОУ  в клубе «Почитай-ка»,Час любимой книги - мероприятия к  юбилейным датам писателей и поэтов на базе ДОУ И филиала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jc w:val="center"/>
              <w:rPr>
                <w:bCs/>
              </w:rPr>
            </w:pPr>
            <w:r w:rsidRPr="0082205C">
              <w:rPr>
                <w:bCs/>
                <w:lang w:val="en-US"/>
              </w:rPr>
              <w:t>VI</w:t>
            </w:r>
            <w:r w:rsidRPr="0082205C">
              <w:rPr>
                <w:bCs/>
              </w:rPr>
              <w:t>. Социальные объекты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1.Отдел пропаганды ГИБДД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>Беседы с воспитанниками ДОУ, выступление представителей  отдела на родительских собраниях, развлечениях по тематике  ОБЖ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2.ПСО №34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r w:rsidRPr="0082205C">
              <w:t xml:space="preserve">Экскурсии в пожарную часть, беседы с воспитанниками ДОУ, проведение совместных праздников, выступление представителей  отдела на родительских собраниях, участие в выставках рисунков 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jc w:val="center"/>
            </w:pPr>
            <w:r w:rsidRPr="0082205C">
              <w:rPr>
                <w:lang w:val="en-US"/>
              </w:rPr>
              <w:t>VII</w:t>
            </w:r>
            <w:r w:rsidRPr="0082205C">
              <w:t>.Учреждения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1.МУ ЦД ДК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графика для освидетельствования детей на ПМПК, индивидуальные консультации </w:t>
            </w:r>
            <w:r w:rsidRPr="008220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воспитателей, специалистов, родителей ДОУ,  Круглый стол по обмену опытом, выступление специалистов ЦД ДК на родительских собраниях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2.Реабилитационный центр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мероприятий: выставок рисунков,  просмотр кукольных спектаклей, итогового занятия с детьми дошкольной группы «Неделя игры и игрушки»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. Учреждения профессионального развития педагогов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1.ГОУ ДПО СИПКРО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квалификации, форумы, семинары, методические недели, публикации в электронных сборниках, научно –методических изданиях</w:t>
            </w:r>
          </w:p>
        </w:tc>
      </w:tr>
      <w:tr w:rsidR="00663BF8" w:rsidRPr="0082205C" w:rsidTr="008D4020">
        <w:trPr>
          <w:trHeight w:val="534"/>
        </w:trPr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2.ЦПО                      3.ПГСГА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ГОУ ДПО Кинельский Ресурсный центр</w:t>
            </w:r>
          </w:p>
        </w:tc>
        <w:tc>
          <w:tcPr>
            <w:tcW w:w="5521" w:type="dxa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Консультации, участие в конкурсах проф. мастерства, курсы повышения квалификации, форумы, семинары, методические недели</w:t>
            </w:r>
          </w:p>
        </w:tc>
      </w:tr>
      <w:tr w:rsidR="00663BF8" w:rsidRPr="0082205C" w:rsidTr="008D4020">
        <w:tc>
          <w:tcPr>
            <w:tcW w:w="10171" w:type="dxa"/>
            <w:gridSpan w:val="2"/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VIII</w:t>
            </w:r>
            <w:r w:rsidRPr="0082205C">
              <w:rPr>
                <w:rFonts w:ascii="Times New Roman" w:hAnsi="Times New Roman" w:cs="Times New Roman"/>
                <w:bCs/>
                <w:sz w:val="24"/>
                <w:szCs w:val="24"/>
              </w:rPr>
              <w:t>.Торговые организации, организации услуг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1.Продуктовые и промышленные магазины, магазины игрового оборудования ,офисной техники</w:t>
            </w:r>
          </w:p>
        </w:tc>
        <w:tc>
          <w:tcPr>
            <w:tcW w:w="5521" w:type="dxa"/>
            <w:vMerge w:val="restart"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Укрепление материально –технической базы ДОУ, работа с поставщиками: заключение договоров , поставка продуктов ,приобретение игрового оборудования, мебели, офисной техники</w:t>
            </w: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2.ООО «Кластер – С»</w:t>
            </w:r>
          </w:p>
        </w:tc>
        <w:tc>
          <w:tcPr>
            <w:tcW w:w="5521" w:type="dxa"/>
            <w:vMerge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63BF8" w:rsidRPr="0082205C" w:rsidTr="008D4020">
        <w:tc>
          <w:tcPr>
            <w:tcW w:w="4650" w:type="dxa"/>
            <w:tcBorders>
              <w:righ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205C">
              <w:rPr>
                <w:rFonts w:ascii="Times New Roman" w:hAnsi="Times New Roman" w:cs="Times New Roman"/>
                <w:sz w:val="24"/>
                <w:szCs w:val="24"/>
              </w:rPr>
              <w:t>3.«Кластер бюджет»</w:t>
            </w:r>
          </w:p>
        </w:tc>
        <w:tc>
          <w:tcPr>
            <w:tcW w:w="5521" w:type="dxa"/>
            <w:vMerge/>
            <w:tcBorders>
              <w:left w:val="single" w:sz="4" w:space="0" w:color="auto"/>
            </w:tcBorders>
          </w:tcPr>
          <w:p w:rsidR="00663BF8" w:rsidRPr="0082205C" w:rsidRDefault="00663BF8" w:rsidP="008D4020">
            <w:pPr>
              <w:pStyle w:val="1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3BF8" w:rsidRPr="00AA17D5" w:rsidRDefault="00663BF8" w:rsidP="008D4020">
      <w:pPr>
        <w:jc w:val="both"/>
        <w:rPr>
          <w:sz w:val="28"/>
          <w:szCs w:val="28"/>
        </w:rPr>
      </w:pPr>
    </w:p>
    <w:p w:rsidR="00663BF8" w:rsidRPr="00AA17D5" w:rsidRDefault="00663BF8" w:rsidP="008D4020">
      <w:pPr>
        <w:jc w:val="both"/>
        <w:rPr>
          <w:sz w:val="27"/>
          <w:szCs w:val="27"/>
        </w:rPr>
      </w:pPr>
      <w:r w:rsidRPr="00AA17D5">
        <w:rPr>
          <w:b/>
          <w:sz w:val="28"/>
          <w:szCs w:val="28"/>
        </w:rPr>
        <w:t>Выводы о деятельности детского сада и перспективы его развития</w:t>
      </w:r>
    </w:p>
    <w:p w:rsidR="00663BF8" w:rsidRPr="00AA17D5" w:rsidRDefault="00663BF8" w:rsidP="0082205C">
      <w:pPr>
        <w:ind w:firstLine="708"/>
        <w:jc w:val="both"/>
        <w:rPr>
          <w:sz w:val="27"/>
          <w:szCs w:val="27"/>
        </w:rPr>
      </w:pPr>
      <w:r w:rsidRPr="00AA17D5">
        <w:rPr>
          <w:sz w:val="27"/>
          <w:szCs w:val="27"/>
        </w:rPr>
        <w:t xml:space="preserve">1. Уровень здоровья воспитанников стабилен. Необходимо продолжать работу по профилактике острых респираторных инфекций (ОРИ), бронхитов, фаринготрахеитов, активно используя здоровьесберегающие технологии. </w:t>
      </w:r>
      <w:r w:rsidRPr="00AA17D5">
        <w:rPr>
          <w:sz w:val="28"/>
          <w:szCs w:val="28"/>
        </w:rPr>
        <w:t xml:space="preserve">Продолжать укреплять физическое и психологическое здоровье дошкольников, через создание предметно-развивающей среды: </w:t>
      </w:r>
      <w:r w:rsidRPr="00AA17D5">
        <w:rPr>
          <w:sz w:val="27"/>
          <w:szCs w:val="27"/>
        </w:rPr>
        <w:t>оснащение спортивным и игровым оборудованием участков  детского сада в соответствии с требованиями СаНПиН и в соответствии с требованиями ФГОС ДО.</w:t>
      </w:r>
    </w:p>
    <w:p w:rsidR="00663BF8" w:rsidRPr="00AA17D5" w:rsidRDefault="00663BF8" w:rsidP="0082205C">
      <w:pPr>
        <w:ind w:firstLine="708"/>
        <w:jc w:val="both"/>
        <w:rPr>
          <w:sz w:val="28"/>
          <w:szCs w:val="28"/>
        </w:rPr>
      </w:pPr>
      <w:r w:rsidRPr="00AA17D5">
        <w:rPr>
          <w:sz w:val="27"/>
          <w:szCs w:val="27"/>
        </w:rPr>
        <w:t xml:space="preserve">2. Годовые задачи по направлению «Познавательное развитие» реализованы полностью. Но несмотря на увеличение общего уровня познавательного развития дошкольников, отмечается недостаточная  сформированность социальной компетенции дошкольников по </w:t>
      </w:r>
      <w:r w:rsidRPr="00AA17D5">
        <w:rPr>
          <w:sz w:val="28"/>
          <w:szCs w:val="28"/>
        </w:rPr>
        <w:t xml:space="preserve"> формированию первичных представлений о себе, других людях, объектах окружающего мира, о малой родине и Отечестве, об особенностях  природы, о социокультурных ценностях нашего народа, </w:t>
      </w:r>
      <w:r w:rsidRPr="00AA17D5">
        <w:rPr>
          <w:sz w:val="27"/>
          <w:szCs w:val="27"/>
        </w:rPr>
        <w:t>что указывает на необходимость работы над данной проблемой.</w:t>
      </w:r>
    </w:p>
    <w:p w:rsidR="00663BF8" w:rsidRPr="00AA17D5" w:rsidRDefault="00663BF8" w:rsidP="0082205C">
      <w:pPr>
        <w:ind w:firstLine="708"/>
        <w:jc w:val="both"/>
        <w:rPr>
          <w:sz w:val="28"/>
          <w:szCs w:val="28"/>
        </w:rPr>
      </w:pPr>
      <w:r w:rsidRPr="00AA17D5">
        <w:rPr>
          <w:sz w:val="27"/>
          <w:szCs w:val="27"/>
        </w:rPr>
        <w:t xml:space="preserve">3.Выявлена необходимость реализации одной из задач ФГОС ДО по </w:t>
      </w:r>
      <w:r w:rsidRPr="00AA17D5">
        <w:rPr>
          <w:sz w:val="28"/>
          <w:szCs w:val="28"/>
        </w:rPr>
        <w:t>развитию  у дошкольников предпосылок ценностно-смыслового восприятия и понимания произведений искусства (изобразительного в частности), мира природы; становлению эстетического отношения к окружающему миру; формирование элементарных представлений о видах искусства;  реализацию самостоятельной творческой деятельности детей посредством  создания условий, способствующих реализации творческого потенциала.</w:t>
      </w:r>
    </w:p>
    <w:p w:rsidR="00663BF8" w:rsidRPr="00AA17D5" w:rsidRDefault="00663BF8" w:rsidP="0082205C">
      <w:pPr>
        <w:ind w:firstLine="708"/>
        <w:jc w:val="both"/>
        <w:rPr>
          <w:sz w:val="27"/>
          <w:szCs w:val="27"/>
        </w:rPr>
      </w:pPr>
      <w:r w:rsidRPr="00AA17D5">
        <w:rPr>
          <w:sz w:val="27"/>
          <w:szCs w:val="27"/>
        </w:rPr>
        <w:t xml:space="preserve">4.В связи с модернизацией дошкольного образования по вопросу актуализации внимания на интеллектуальное развитие воспитанников, </w:t>
      </w:r>
      <w:r w:rsidRPr="00AA17D5">
        <w:rPr>
          <w:sz w:val="27"/>
          <w:szCs w:val="27"/>
        </w:rPr>
        <w:lastRenderedPageBreak/>
        <w:t xml:space="preserve">необходимо сделать акцент на развитие математических способностей детей в разных видах деятельности, что является еще одной проблемой, которую предстоит решать в новом учебном году.  </w:t>
      </w:r>
    </w:p>
    <w:p w:rsidR="00663BF8" w:rsidRPr="00AA17D5" w:rsidRDefault="00663BF8" w:rsidP="0082205C">
      <w:pPr>
        <w:ind w:firstLine="708"/>
        <w:jc w:val="both"/>
        <w:rPr>
          <w:sz w:val="28"/>
          <w:szCs w:val="28"/>
        </w:rPr>
      </w:pPr>
      <w:r w:rsidRPr="00AA17D5">
        <w:rPr>
          <w:sz w:val="27"/>
          <w:szCs w:val="27"/>
        </w:rPr>
        <w:t>5.С целью улучшения организации воспитательно-образовательного процесса для  детей с ОВЗ   необходимо пополнение  программно-методического обеспечения адаптированными программами, что также является одной из задач для  кадрового потенциала, осуществляющего кореккционно-развивающее сопровождеие детей с ОВЗ в новом учебном году.</w:t>
      </w:r>
    </w:p>
    <w:p w:rsidR="00663BF8" w:rsidRPr="00AA17D5" w:rsidRDefault="00663BF8" w:rsidP="0082205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6</w:t>
      </w:r>
      <w:r w:rsidRPr="00AA17D5">
        <w:rPr>
          <w:sz w:val="27"/>
          <w:szCs w:val="27"/>
        </w:rPr>
        <w:t>. Отмечается необходимость в повышении квалификации    и прохождении аттестации определенного количества педагогов.  Следовательно, необходимо продолжать работу по повышению профессионализма педагогов: обеспечить участие педагогических работников в конкурсах профессионального мастерства, курсах повышения квалификации.</w:t>
      </w:r>
    </w:p>
    <w:p w:rsidR="00663BF8" w:rsidRPr="003E1743" w:rsidRDefault="00663BF8" w:rsidP="008D4020">
      <w:pPr>
        <w:jc w:val="both"/>
        <w:rPr>
          <w:color w:val="FF0000"/>
          <w:sz w:val="27"/>
          <w:szCs w:val="27"/>
        </w:rPr>
      </w:pPr>
    </w:p>
    <w:p w:rsidR="00663BF8" w:rsidRDefault="00663BF8" w:rsidP="00406DAA">
      <w:pPr>
        <w:jc w:val="center"/>
        <w:rPr>
          <w:b/>
          <w:sz w:val="28"/>
          <w:szCs w:val="28"/>
        </w:rPr>
      </w:pPr>
    </w:p>
    <w:p w:rsidR="00663BF8" w:rsidRDefault="00663BF8" w:rsidP="00406DAA">
      <w:pPr>
        <w:jc w:val="center"/>
        <w:rPr>
          <w:b/>
          <w:sz w:val="28"/>
          <w:szCs w:val="28"/>
        </w:rPr>
      </w:pPr>
    </w:p>
    <w:p w:rsidR="00663BF8" w:rsidRPr="00406DAA" w:rsidRDefault="00663BF8" w:rsidP="00406D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Перспективы развития на 2015</w:t>
      </w:r>
      <w:r w:rsidRPr="00406DAA">
        <w:rPr>
          <w:b/>
          <w:sz w:val="28"/>
          <w:szCs w:val="28"/>
        </w:rPr>
        <w:t>- 201</w:t>
      </w:r>
      <w:r>
        <w:rPr>
          <w:b/>
          <w:sz w:val="28"/>
          <w:szCs w:val="28"/>
        </w:rPr>
        <w:t>6</w:t>
      </w:r>
      <w:r w:rsidRPr="00406DAA">
        <w:rPr>
          <w:b/>
          <w:sz w:val="28"/>
          <w:szCs w:val="28"/>
        </w:rPr>
        <w:t xml:space="preserve"> учебный год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>Реализация Федерального государственного образовательного стандарта</w:t>
      </w:r>
    </w:p>
    <w:p w:rsidR="00663BF8" w:rsidRPr="00967657" w:rsidRDefault="00663BF8" w:rsidP="00815B9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967657">
        <w:rPr>
          <w:b/>
          <w:sz w:val="28"/>
          <w:szCs w:val="28"/>
        </w:rPr>
        <w:t>Воспитательно-образовательная среда</w:t>
      </w:r>
    </w:p>
    <w:p w:rsidR="00663BF8" w:rsidRPr="00967657" w:rsidRDefault="00663BF8" w:rsidP="005F55EB">
      <w:pPr>
        <w:jc w:val="both"/>
        <w:rPr>
          <w:i/>
          <w:sz w:val="28"/>
          <w:szCs w:val="28"/>
        </w:rPr>
      </w:pPr>
      <w:r w:rsidRPr="00967657">
        <w:rPr>
          <w:i/>
          <w:sz w:val="28"/>
          <w:szCs w:val="28"/>
        </w:rPr>
        <w:t>Образовательная область «Физическое развитие»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 xml:space="preserve">1. Продолжать укреплять физическое здоровье дошкольников,   формирование  интереса и любви к спорту, здоровому образу жизни через различные виды двигательной активности. </w:t>
      </w:r>
    </w:p>
    <w:p w:rsidR="00663BF8" w:rsidRPr="00967657" w:rsidRDefault="00663BF8" w:rsidP="005F55EB">
      <w:pPr>
        <w:jc w:val="both"/>
        <w:rPr>
          <w:i/>
          <w:sz w:val="28"/>
          <w:szCs w:val="28"/>
        </w:rPr>
      </w:pPr>
      <w:r w:rsidRPr="00967657">
        <w:rPr>
          <w:i/>
          <w:sz w:val="28"/>
          <w:szCs w:val="28"/>
        </w:rPr>
        <w:t>2. Образовательная область «Художественно –эстетическое развитие»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>Совершенствовать развитие художественных способностей дошкольников в продуктивной деятельности через создание условий, способствующих реализации творческого потенциала.</w:t>
      </w:r>
    </w:p>
    <w:p w:rsidR="00663BF8" w:rsidRPr="00967657" w:rsidRDefault="00663BF8" w:rsidP="005F55EB">
      <w:pPr>
        <w:jc w:val="both"/>
        <w:rPr>
          <w:i/>
          <w:sz w:val="28"/>
          <w:szCs w:val="28"/>
        </w:rPr>
      </w:pPr>
      <w:r w:rsidRPr="00967657">
        <w:rPr>
          <w:i/>
          <w:sz w:val="28"/>
          <w:szCs w:val="28"/>
        </w:rPr>
        <w:t>3. Образовательная область «Познавательное развитие»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>3.1.Развивать гражданско –патриотические качества дошкольников посредством организации проектной деятельности по темам: «Я - Мой дом - Мой край -Моя Родина».</w:t>
      </w:r>
    </w:p>
    <w:p w:rsidR="00663BF8" w:rsidRPr="00967657" w:rsidRDefault="00663BF8" w:rsidP="005F55EB">
      <w:pPr>
        <w:jc w:val="both"/>
        <w:rPr>
          <w:bCs/>
          <w:sz w:val="28"/>
          <w:szCs w:val="28"/>
        </w:rPr>
      </w:pPr>
      <w:r w:rsidRPr="00967657">
        <w:rPr>
          <w:sz w:val="28"/>
          <w:szCs w:val="28"/>
        </w:rPr>
        <w:t>3.2. Ф</w:t>
      </w:r>
      <w:r w:rsidRPr="00967657">
        <w:rPr>
          <w:bCs/>
          <w:sz w:val="28"/>
          <w:szCs w:val="28"/>
        </w:rPr>
        <w:t>ормировать у детей представление о необходимости бережного и сознательного отношения к природе родного края  через проектную деятельность.</w:t>
      </w:r>
    </w:p>
    <w:p w:rsidR="00663BF8" w:rsidRPr="00967657" w:rsidRDefault="00663BF8" w:rsidP="005F55EB">
      <w:pPr>
        <w:autoSpaceDE w:val="0"/>
        <w:autoSpaceDN w:val="0"/>
        <w:adjustRightInd w:val="0"/>
        <w:ind w:hanging="540"/>
        <w:jc w:val="both"/>
        <w:rPr>
          <w:sz w:val="28"/>
          <w:szCs w:val="28"/>
        </w:rPr>
      </w:pPr>
      <w:r w:rsidRPr="00967657">
        <w:rPr>
          <w:bCs/>
          <w:sz w:val="28"/>
          <w:szCs w:val="28"/>
        </w:rPr>
        <w:t xml:space="preserve">       3.4.</w:t>
      </w:r>
      <w:r w:rsidRPr="00967657">
        <w:rPr>
          <w:sz w:val="28"/>
          <w:szCs w:val="28"/>
        </w:rPr>
        <w:t xml:space="preserve"> Способствовать созданию условий для  реализации дифференцированного подхода по </w:t>
      </w:r>
      <w:r w:rsidRPr="00967657">
        <w:rPr>
          <w:bCs/>
          <w:sz w:val="28"/>
          <w:szCs w:val="28"/>
        </w:rPr>
        <w:t xml:space="preserve"> развитию   </w:t>
      </w:r>
      <w:r w:rsidRPr="00967657">
        <w:rPr>
          <w:sz w:val="28"/>
          <w:szCs w:val="28"/>
        </w:rPr>
        <w:t xml:space="preserve">умственных способностей и математических представлений  дошкольников </w:t>
      </w:r>
      <w:r w:rsidRPr="00967657">
        <w:rPr>
          <w:bCs/>
          <w:sz w:val="28"/>
          <w:szCs w:val="28"/>
        </w:rPr>
        <w:t xml:space="preserve">  посредством организации дополнительных бесплатных образовательных услуг. 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  <w:lang w:val="en-US"/>
        </w:rPr>
        <w:t>II</w:t>
      </w:r>
      <w:r w:rsidRPr="00967657">
        <w:rPr>
          <w:sz w:val="28"/>
          <w:szCs w:val="28"/>
        </w:rPr>
        <w:t xml:space="preserve">. </w:t>
      </w:r>
      <w:r w:rsidRPr="00967657">
        <w:rPr>
          <w:b/>
          <w:sz w:val="28"/>
          <w:szCs w:val="28"/>
        </w:rPr>
        <w:t>Здоровьесберегающая среда</w:t>
      </w:r>
      <w:r w:rsidRPr="00967657">
        <w:rPr>
          <w:sz w:val="28"/>
          <w:szCs w:val="28"/>
        </w:rPr>
        <w:t xml:space="preserve"> 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>2.1. Продолжать обеспечивать допустимый  уровень психологического  здоровья детей, их эмоциональное благополучие через активное использование здоровьесберегающих технологий.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>2.2. Реализация организационно –педагогических аспектов перехода на ФГОС для детей с ОВЗ. Разработка адаптированных образовательных программ для воспитанников с ОВЗ.</w:t>
      </w:r>
    </w:p>
    <w:p w:rsidR="00663BF8" w:rsidRPr="00967657" w:rsidRDefault="00663BF8" w:rsidP="00815B95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967657">
        <w:rPr>
          <w:b/>
          <w:sz w:val="28"/>
          <w:szCs w:val="28"/>
        </w:rPr>
        <w:lastRenderedPageBreak/>
        <w:t>Обеспечение профессионального роста педагогов</w:t>
      </w:r>
    </w:p>
    <w:p w:rsidR="00663BF8" w:rsidRPr="00967657" w:rsidRDefault="00663BF8" w:rsidP="005F55EB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>3.1. Обеспечить повышение квалификации  39 % педагогов посредством курсов повышения квалификации</w:t>
      </w:r>
    </w:p>
    <w:p w:rsidR="00663BF8" w:rsidRPr="003A2511" w:rsidRDefault="00663BF8" w:rsidP="008D4020">
      <w:pPr>
        <w:jc w:val="both"/>
        <w:rPr>
          <w:sz w:val="28"/>
          <w:szCs w:val="28"/>
        </w:rPr>
      </w:pPr>
      <w:r w:rsidRPr="00967657">
        <w:rPr>
          <w:sz w:val="28"/>
          <w:szCs w:val="28"/>
        </w:rPr>
        <w:t>3.2.Обеспечить условия для прохождения аттестации на  соответствие занимаемой должности и присвоение квалификационной категории 30  % педагогов.</w:t>
      </w:r>
    </w:p>
    <w:p w:rsidR="00663BF8" w:rsidRPr="003A2511" w:rsidRDefault="00663BF8" w:rsidP="008D4020">
      <w:pPr>
        <w:jc w:val="both"/>
        <w:rPr>
          <w:sz w:val="28"/>
          <w:szCs w:val="28"/>
        </w:rPr>
      </w:pPr>
    </w:p>
    <w:p w:rsidR="00663BF8" w:rsidRDefault="00663BF8" w:rsidP="0082205C">
      <w:pPr>
        <w:widowControl w:val="0"/>
        <w:autoSpaceDE w:val="0"/>
        <w:autoSpaceDN w:val="0"/>
        <w:adjustRightInd w:val="0"/>
        <w:ind w:left="360"/>
        <w:jc w:val="center"/>
        <w:rPr>
          <w:b/>
          <w:sz w:val="28"/>
          <w:szCs w:val="28"/>
        </w:rPr>
      </w:pPr>
      <w:r w:rsidRPr="0082205C">
        <w:rPr>
          <w:b/>
          <w:sz w:val="28"/>
          <w:szCs w:val="28"/>
        </w:rPr>
        <w:t xml:space="preserve">Результаты анализа показателей деятельности </w:t>
      </w:r>
    </w:p>
    <w:p w:rsidR="00663BF8" w:rsidRPr="0082205C" w:rsidRDefault="00663BF8" w:rsidP="0082205C">
      <w:pPr>
        <w:widowControl w:val="0"/>
        <w:autoSpaceDE w:val="0"/>
        <w:autoSpaceDN w:val="0"/>
        <w:adjustRightInd w:val="0"/>
        <w:ind w:left="360"/>
        <w:jc w:val="center"/>
        <w:rPr>
          <w:b/>
        </w:rPr>
      </w:pPr>
      <w:r>
        <w:rPr>
          <w:b/>
          <w:sz w:val="28"/>
          <w:szCs w:val="28"/>
        </w:rPr>
        <w:t xml:space="preserve">Образовательной </w:t>
      </w:r>
      <w:r w:rsidRPr="0082205C">
        <w:rPr>
          <w:b/>
          <w:sz w:val="28"/>
          <w:szCs w:val="28"/>
        </w:rPr>
        <w:t>организации</w:t>
      </w:r>
    </w:p>
    <w:tbl>
      <w:tblPr>
        <w:tblW w:w="10490" w:type="dxa"/>
        <w:tblCellSpacing w:w="5" w:type="nil"/>
        <w:tblInd w:w="-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20"/>
        <w:gridCol w:w="5501"/>
        <w:gridCol w:w="992"/>
        <w:gridCol w:w="1418"/>
        <w:gridCol w:w="1559"/>
      </w:tblGrid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N п/п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Единица измерения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Значение (за отчетный период)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Значение (за период, предшествующий отчетному)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  <w:outlineLvl w:val="1"/>
            </w:pPr>
            <w:bookmarkStart w:id="2" w:name="Par43"/>
            <w:bookmarkEnd w:id="2"/>
            <w:r w:rsidRPr="0082205C">
              <w:t>1.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Образовательная деятельность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CE3316">
            <w:pPr>
              <w:jc w:val="center"/>
            </w:pPr>
            <w:r w:rsidRPr="0082205C">
              <w:t>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225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 режиме полного дня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225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 режиме кратковременного пребывания (3 - 5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 семейной дошкольной группе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Общая численность воспитанников в возрасте до 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Общая численность воспитанников в возрасте от 3 до 8 лет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245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225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 xml:space="preserve">245/100%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 xml:space="preserve">225/100% 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1.4.1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 режиме полного дня (8 - 12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245/100%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225/100%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1.4.2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 режиме продленного дня (12 - 14 часов)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1.4.3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 режиме круглосуточного пребывания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0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 xml:space="preserve"> 40/16%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43/19%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1.5.1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По коррекции недостатков в физическом и (или) психическом развитии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40/16%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43/19%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lastRenderedPageBreak/>
              <w:t>1.5.2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По освоению 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40/16%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43/19%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1.5.3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По присмотру и уходу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40/16%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43/19%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1.6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12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1.7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Общая численность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1.7.1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10/45 %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11/50%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1.7.2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10/45%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11/50%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1.7.3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12/55%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11/50%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1.7.4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12/50%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11/50%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1.8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11/50%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10/45%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1.8.1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Высшая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2/9%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2/9%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1.8.2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Первая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9/41%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8/36%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1.9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1.9.1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До 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4/18%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4/18%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1.9.2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Свыше 30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4/18%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4/18%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1.10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4/18%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4/18%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2/9%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2/9%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 xml:space="preserve">Численность/удельный вес численности педагогических и административно-хозяйственных работников, прошедших за последние 5 лет </w:t>
            </w:r>
            <w:r w:rsidRPr="0082205C">
              <w:lastRenderedPageBreak/>
              <w:t>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lastRenderedPageBreak/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25/89%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24/85%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lastRenderedPageBreak/>
              <w:t>1.13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both"/>
            </w:pPr>
            <w:r w:rsidRPr="0082205C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от 28 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3A2511">
            <w:pPr>
              <w:jc w:val="center"/>
            </w:pPr>
            <w:r w:rsidRPr="0082205C">
              <w:t>9/32%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человек/человек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22/245</w:t>
            </w:r>
          </w:p>
          <w:p w:rsidR="00663BF8" w:rsidRPr="0082205C" w:rsidRDefault="00663BF8" w:rsidP="008D4020">
            <w:pPr>
              <w:jc w:val="center"/>
            </w:pPr>
            <w:r w:rsidRPr="0082205C"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22/225</w:t>
            </w:r>
          </w:p>
          <w:p w:rsidR="00663BF8" w:rsidRPr="0082205C" w:rsidRDefault="00663BF8" w:rsidP="008D4020">
            <w:pPr>
              <w:jc w:val="center"/>
            </w:pPr>
            <w:r w:rsidRPr="0082205C">
              <w:t xml:space="preserve"> 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1.15.1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Музыкального руководителя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1.15.2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Инструктора по физической культуре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1.15.3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Учителя-логопеда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1.15.4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Логопеда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нет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1.15.5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Учителя-дефектолога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нет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1.15.6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Педагога-психолога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  <w:outlineLvl w:val="1"/>
            </w:pPr>
            <w:bookmarkStart w:id="3" w:name="Par163"/>
            <w:bookmarkEnd w:id="3"/>
            <w:r w:rsidRPr="0082205C">
              <w:t>2.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Инфраструктура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2.1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2,7</w:t>
            </w:r>
          </w:p>
          <w:p w:rsidR="00663BF8" w:rsidRPr="0082205C" w:rsidRDefault="00663BF8" w:rsidP="008D4020">
            <w:pPr>
              <w:jc w:val="center"/>
            </w:pPr>
            <w:r w:rsidRPr="0082205C">
              <w:t>661,7 кв.м.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2,6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2.2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34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2.3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Наличие физкультурного зала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нет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2.4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Наличие музыкального зала</w:t>
            </w:r>
          </w:p>
          <w:p w:rsidR="00663BF8" w:rsidRPr="0082205C" w:rsidRDefault="00663BF8" w:rsidP="008D4020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</w:tr>
      <w:tr w:rsidR="00663BF8" w:rsidRPr="0082205C" w:rsidTr="008D4020">
        <w:trPr>
          <w:tblCellSpacing w:w="5" w:type="nil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2.5</w:t>
            </w:r>
          </w:p>
        </w:tc>
        <w:tc>
          <w:tcPr>
            <w:tcW w:w="5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r w:rsidRPr="0082205C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да/нет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BF8" w:rsidRPr="0082205C" w:rsidRDefault="00663BF8" w:rsidP="008D4020">
            <w:pPr>
              <w:jc w:val="center"/>
            </w:pPr>
            <w:r w:rsidRPr="0082205C">
              <w:t>да</w:t>
            </w:r>
          </w:p>
        </w:tc>
      </w:tr>
    </w:tbl>
    <w:p w:rsidR="00663BF8" w:rsidRPr="003E1743" w:rsidRDefault="00663BF8" w:rsidP="008D4020">
      <w:pPr>
        <w:ind w:firstLine="540"/>
        <w:jc w:val="both"/>
        <w:rPr>
          <w:color w:val="FF0000"/>
          <w:sz w:val="28"/>
          <w:szCs w:val="28"/>
        </w:rPr>
      </w:pPr>
    </w:p>
    <w:p w:rsidR="00663BF8" w:rsidRPr="003E1743" w:rsidRDefault="00663BF8" w:rsidP="008D4020">
      <w:pPr>
        <w:ind w:firstLine="540"/>
        <w:jc w:val="both"/>
        <w:rPr>
          <w:color w:val="FF0000"/>
          <w:sz w:val="28"/>
          <w:szCs w:val="28"/>
        </w:rPr>
      </w:pPr>
    </w:p>
    <w:p w:rsidR="00663BF8" w:rsidRDefault="00663BF8" w:rsidP="009B7FA5">
      <w:pPr>
        <w:spacing w:line="360" w:lineRule="auto"/>
        <w:jc w:val="both"/>
        <w:rPr>
          <w:color w:val="FF0000"/>
          <w:sz w:val="28"/>
          <w:szCs w:val="28"/>
        </w:rPr>
      </w:pPr>
    </w:p>
    <w:p w:rsidR="00CF2B2A" w:rsidRDefault="00CF2B2A" w:rsidP="009B7FA5">
      <w:pPr>
        <w:spacing w:line="360" w:lineRule="auto"/>
        <w:jc w:val="both"/>
        <w:rPr>
          <w:color w:val="FF0000"/>
          <w:sz w:val="28"/>
          <w:szCs w:val="28"/>
        </w:rPr>
      </w:pPr>
    </w:p>
    <w:p w:rsidR="00CF2B2A" w:rsidRDefault="00CF2B2A" w:rsidP="009B7FA5">
      <w:pPr>
        <w:spacing w:line="360" w:lineRule="auto"/>
        <w:jc w:val="both"/>
        <w:rPr>
          <w:color w:val="FF0000"/>
          <w:sz w:val="28"/>
          <w:szCs w:val="28"/>
        </w:rPr>
      </w:pPr>
    </w:p>
    <w:p w:rsidR="00663BF8" w:rsidRPr="003E1743" w:rsidRDefault="009D5D62" w:rsidP="00ED193B">
      <w:pPr>
        <w:jc w:val="both"/>
        <w:rPr>
          <w:b/>
          <w:color w:val="FF0000"/>
          <w:sz w:val="28"/>
          <w:szCs w:val="28"/>
        </w:rPr>
      </w:pPr>
      <w:r w:rsidRPr="009D5D62">
        <w:rPr>
          <w:b/>
          <w:color w:val="FF0000"/>
          <w:sz w:val="28"/>
          <w:szCs w:val="28"/>
        </w:rPr>
        <w:lastRenderedPageBreak/>
        <w:pict>
          <v:shape id="_x0000_i1026" type="#_x0000_t75" style="width:582.15pt;height:772.85pt">
            <v:imagedata r:id="rId8" o:title="самообследование2 001"/>
          </v:shape>
        </w:pict>
      </w:r>
    </w:p>
    <w:sectPr w:rsidR="00663BF8" w:rsidRPr="003E1743" w:rsidSect="00B35B5E">
      <w:headerReference w:type="default" r:id="rId9"/>
      <w:pgSz w:w="11909" w:h="16834"/>
      <w:pgMar w:top="1134" w:right="1134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C86" w:rsidRDefault="00483C86" w:rsidP="00AF6C61">
      <w:r>
        <w:separator/>
      </w:r>
    </w:p>
  </w:endnote>
  <w:endnote w:type="continuationSeparator" w:id="0">
    <w:p w:rsidR="00483C86" w:rsidRDefault="00483C86" w:rsidP="00AF6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C86" w:rsidRDefault="00483C86" w:rsidP="00AF6C61">
      <w:r>
        <w:separator/>
      </w:r>
    </w:p>
  </w:footnote>
  <w:footnote w:type="continuationSeparator" w:id="0">
    <w:p w:rsidR="00483C86" w:rsidRDefault="00483C86" w:rsidP="00AF6C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F0C" w:rsidRDefault="00A57538">
    <w:pPr>
      <w:pStyle w:val="ad"/>
      <w:jc w:val="center"/>
    </w:pPr>
    <w:fldSimple w:instr=" PAGE   \* MERGEFORMAT ">
      <w:r w:rsidR="009D5D62">
        <w:rPr>
          <w:noProof/>
        </w:rPr>
        <w:t>36</w:t>
      </w:r>
    </w:fldSimple>
  </w:p>
  <w:p w:rsidR="00315F0C" w:rsidRDefault="00315F0C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D11F7"/>
    <w:multiLevelType w:val="hybridMultilevel"/>
    <w:tmpl w:val="A54CF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72AD1"/>
    <w:multiLevelType w:val="hybridMultilevel"/>
    <w:tmpl w:val="7B76E6EA"/>
    <w:lvl w:ilvl="0" w:tplc="DE7AB092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3853791C"/>
    <w:multiLevelType w:val="multilevel"/>
    <w:tmpl w:val="E5A68E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8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216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252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288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240"/>
      </w:pPr>
      <w:rPr>
        <w:rFonts w:cs="Times New Roman" w:hint="default"/>
      </w:rPr>
    </w:lvl>
  </w:abstractNum>
  <w:abstractNum w:abstractNumId="3">
    <w:nsid w:val="51903D71"/>
    <w:multiLevelType w:val="hybridMultilevel"/>
    <w:tmpl w:val="B7DAB296"/>
    <w:lvl w:ilvl="0" w:tplc="1E8EB6D6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5EE714DF"/>
    <w:multiLevelType w:val="multilevel"/>
    <w:tmpl w:val="D51E6D9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777C1A59"/>
    <w:multiLevelType w:val="hybridMultilevel"/>
    <w:tmpl w:val="D354D030"/>
    <w:lvl w:ilvl="0" w:tplc="B8C86BC4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F04"/>
    <w:rsid w:val="00004809"/>
    <w:rsid w:val="00012FD3"/>
    <w:rsid w:val="00016103"/>
    <w:rsid w:val="0002450F"/>
    <w:rsid w:val="0002707C"/>
    <w:rsid w:val="000319FA"/>
    <w:rsid w:val="000451D1"/>
    <w:rsid w:val="00050DE1"/>
    <w:rsid w:val="000534CA"/>
    <w:rsid w:val="00055B49"/>
    <w:rsid w:val="000614D8"/>
    <w:rsid w:val="000639E0"/>
    <w:rsid w:val="000A4269"/>
    <w:rsid w:val="000C090F"/>
    <w:rsid w:val="000C0D80"/>
    <w:rsid w:val="000C12D2"/>
    <w:rsid w:val="000C1348"/>
    <w:rsid w:val="000C7C51"/>
    <w:rsid w:val="000D7EA7"/>
    <w:rsid w:val="000F14FE"/>
    <w:rsid w:val="0010252F"/>
    <w:rsid w:val="001048F4"/>
    <w:rsid w:val="001121C4"/>
    <w:rsid w:val="001122E6"/>
    <w:rsid w:val="00114716"/>
    <w:rsid w:val="001166C4"/>
    <w:rsid w:val="0012087D"/>
    <w:rsid w:val="00123D7F"/>
    <w:rsid w:val="00132344"/>
    <w:rsid w:val="00142311"/>
    <w:rsid w:val="00152A47"/>
    <w:rsid w:val="00154AD0"/>
    <w:rsid w:val="00157C84"/>
    <w:rsid w:val="001600AF"/>
    <w:rsid w:val="001609F5"/>
    <w:rsid w:val="001818F4"/>
    <w:rsid w:val="00190746"/>
    <w:rsid w:val="001936B6"/>
    <w:rsid w:val="00196CB0"/>
    <w:rsid w:val="001A0F58"/>
    <w:rsid w:val="001B46E0"/>
    <w:rsid w:val="001C2754"/>
    <w:rsid w:val="001D21B9"/>
    <w:rsid w:val="001D3959"/>
    <w:rsid w:val="001E386D"/>
    <w:rsid w:val="001F51C8"/>
    <w:rsid w:val="001F7FF7"/>
    <w:rsid w:val="00201900"/>
    <w:rsid w:val="002052CD"/>
    <w:rsid w:val="002063C4"/>
    <w:rsid w:val="00206C1B"/>
    <w:rsid w:val="00207277"/>
    <w:rsid w:val="0021332B"/>
    <w:rsid w:val="00216F4D"/>
    <w:rsid w:val="002230C5"/>
    <w:rsid w:val="00231F68"/>
    <w:rsid w:val="0024040A"/>
    <w:rsid w:val="00241CFB"/>
    <w:rsid w:val="00281C4D"/>
    <w:rsid w:val="00284395"/>
    <w:rsid w:val="00286569"/>
    <w:rsid w:val="00287EFF"/>
    <w:rsid w:val="002A3069"/>
    <w:rsid w:val="002B3AEC"/>
    <w:rsid w:val="002B481A"/>
    <w:rsid w:val="002C359C"/>
    <w:rsid w:val="002C6BDE"/>
    <w:rsid w:val="002D168B"/>
    <w:rsid w:val="002F14DE"/>
    <w:rsid w:val="00315F0C"/>
    <w:rsid w:val="00317600"/>
    <w:rsid w:val="0032122A"/>
    <w:rsid w:val="00322637"/>
    <w:rsid w:val="003277DF"/>
    <w:rsid w:val="003279D6"/>
    <w:rsid w:val="00336C6E"/>
    <w:rsid w:val="003526BE"/>
    <w:rsid w:val="00361C06"/>
    <w:rsid w:val="00364C6B"/>
    <w:rsid w:val="00370CB6"/>
    <w:rsid w:val="00390070"/>
    <w:rsid w:val="00396B39"/>
    <w:rsid w:val="003A0A82"/>
    <w:rsid w:val="003A2511"/>
    <w:rsid w:val="003A3F04"/>
    <w:rsid w:val="003C00A7"/>
    <w:rsid w:val="003C2D59"/>
    <w:rsid w:val="003E1743"/>
    <w:rsid w:val="003E521C"/>
    <w:rsid w:val="003F1345"/>
    <w:rsid w:val="003F5051"/>
    <w:rsid w:val="003F5E93"/>
    <w:rsid w:val="00406DAA"/>
    <w:rsid w:val="00411A5D"/>
    <w:rsid w:val="00413866"/>
    <w:rsid w:val="004216EB"/>
    <w:rsid w:val="004234AE"/>
    <w:rsid w:val="00427883"/>
    <w:rsid w:val="00433350"/>
    <w:rsid w:val="004547B3"/>
    <w:rsid w:val="004603BD"/>
    <w:rsid w:val="00461A4A"/>
    <w:rsid w:val="00461B6B"/>
    <w:rsid w:val="004625C6"/>
    <w:rsid w:val="00463DDC"/>
    <w:rsid w:val="0047074C"/>
    <w:rsid w:val="00481693"/>
    <w:rsid w:val="00483C86"/>
    <w:rsid w:val="0048492E"/>
    <w:rsid w:val="00493E3D"/>
    <w:rsid w:val="004A7A21"/>
    <w:rsid w:val="004C4AD6"/>
    <w:rsid w:val="004C5010"/>
    <w:rsid w:val="004C78CC"/>
    <w:rsid w:val="004D1209"/>
    <w:rsid w:val="004D2ECB"/>
    <w:rsid w:val="004E4316"/>
    <w:rsid w:val="004E51F2"/>
    <w:rsid w:val="00504081"/>
    <w:rsid w:val="00510C3E"/>
    <w:rsid w:val="0052364A"/>
    <w:rsid w:val="0053540A"/>
    <w:rsid w:val="00536AE5"/>
    <w:rsid w:val="005531E9"/>
    <w:rsid w:val="00553D2D"/>
    <w:rsid w:val="00557047"/>
    <w:rsid w:val="00583C17"/>
    <w:rsid w:val="0059540B"/>
    <w:rsid w:val="00597222"/>
    <w:rsid w:val="005E4433"/>
    <w:rsid w:val="005E6558"/>
    <w:rsid w:val="005E66EF"/>
    <w:rsid w:val="005E7C3D"/>
    <w:rsid w:val="005F3BCA"/>
    <w:rsid w:val="005F55EB"/>
    <w:rsid w:val="0060258E"/>
    <w:rsid w:val="00603F69"/>
    <w:rsid w:val="00606F50"/>
    <w:rsid w:val="00615F6D"/>
    <w:rsid w:val="00632701"/>
    <w:rsid w:val="006420EF"/>
    <w:rsid w:val="00662E6E"/>
    <w:rsid w:val="00663BF8"/>
    <w:rsid w:val="00663E86"/>
    <w:rsid w:val="006720BE"/>
    <w:rsid w:val="006847A5"/>
    <w:rsid w:val="00687E52"/>
    <w:rsid w:val="00697210"/>
    <w:rsid w:val="006A158A"/>
    <w:rsid w:val="006C204D"/>
    <w:rsid w:val="006D0606"/>
    <w:rsid w:val="006D3556"/>
    <w:rsid w:val="006D4A77"/>
    <w:rsid w:val="006D528A"/>
    <w:rsid w:val="006E7E01"/>
    <w:rsid w:val="00717F3E"/>
    <w:rsid w:val="007347CC"/>
    <w:rsid w:val="00746EE0"/>
    <w:rsid w:val="007501F9"/>
    <w:rsid w:val="00754E9A"/>
    <w:rsid w:val="007554F9"/>
    <w:rsid w:val="007609D9"/>
    <w:rsid w:val="00772011"/>
    <w:rsid w:val="0077298D"/>
    <w:rsid w:val="00777604"/>
    <w:rsid w:val="00777720"/>
    <w:rsid w:val="007808F4"/>
    <w:rsid w:val="0079028A"/>
    <w:rsid w:val="00795178"/>
    <w:rsid w:val="007B16BA"/>
    <w:rsid w:val="007C65B4"/>
    <w:rsid w:val="007E06E1"/>
    <w:rsid w:val="007E2EE8"/>
    <w:rsid w:val="007E33EB"/>
    <w:rsid w:val="007F077B"/>
    <w:rsid w:val="007F7AD3"/>
    <w:rsid w:val="0080412F"/>
    <w:rsid w:val="00806AE2"/>
    <w:rsid w:val="00815B95"/>
    <w:rsid w:val="00820BB1"/>
    <w:rsid w:val="0082205C"/>
    <w:rsid w:val="00826B4F"/>
    <w:rsid w:val="008457E1"/>
    <w:rsid w:val="0084689F"/>
    <w:rsid w:val="00860684"/>
    <w:rsid w:val="008974A5"/>
    <w:rsid w:val="00897941"/>
    <w:rsid w:val="008A40CC"/>
    <w:rsid w:val="008C3D8E"/>
    <w:rsid w:val="008D4020"/>
    <w:rsid w:val="008E75EF"/>
    <w:rsid w:val="00900941"/>
    <w:rsid w:val="009105B2"/>
    <w:rsid w:val="0091341C"/>
    <w:rsid w:val="00916F5D"/>
    <w:rsid w:val="00923A0A"/>
    <w:rsid w:val="009266EE"/>
    <w:rsid w:val="009331CE"/>
    <w:rsid w:val="00934378"/>
    <w:rsid w:val="00967657"/>
    <w:rsid w:val="009941A3"/>
    <w:rsid w:val="009A350D"/>
    <w:rsid w:val="009B7FA5"/>
    <w:rsid w:val="009C4F33"/>
    <w:rsid w:val="009D5D62"/>
    <w:rsid w:val="009E52D4"/>
    <w:rsid w:val="009F458A"/>
    <w:rsid w:val="009F5AF9"/>
    <w:rsid w:val="00A10D4D"/>
    <w:rsid w:val="00A1225E"/>
    <w:rsid w:val="00A17092"/>
    <w:rsid w:val="00A20942"/>
    <w:rsid w:val="00A31351"/>
    <w:rsid w:val="00A34FF2"/>
    <w:rsid w:val="00A3663B"/>
    <w:rsid w:val="00A54426"/>
    <w:rsid w:val="00A54871"/>
    <w:rsid w:val="00A54C19"/>
    <w:rsid w:val="00A54D03"/>
    <w:rsid w:val="00A56F2B"/>
    <w:rsid w:val="00A57538"/>
    <w:rsid w:val="00A64144"/>
    <w:rsid w:val="00A91F93"/>
    <w:rsid w:val="00A92145"/>
    <w:rsid w:val="00AA17D5"/>
    <w:rsid w:val="00AA6FC3"/>
    <w:rsid w:val="00AE3BF9"/>
    <w:rsid w:val="00AF6C61"/>
    <w:rsid w:val="00AF77C7"/>
    <w:rsid w:val="00B05EFB"/>
    <w:rsid w:val="00B16648"/>
    <w:rsid w:val="00B17F90"/>
    <w:rsid w:val="00B31136"/>
    <w:rsid w:val="00B34286"/>
    <w:rsid w:val="00B35B5E"/>
    <w:rsid w:val="00B57E45"/>
    <w:rsid w:val="00B7544F"/>
    <w:rsid w:val="00B76375"/>
    <w:rsid w:val="00B82C4A"/>
    <w:rsid w:val="00B95BF9"/>
    <w:rsid w:val="00BA6236"/>
    <w:rsid w:val="00BB15BF"/>
    <w:rsid w:val="00BB1B08"/>
    <w:rsid w:val="00BB561E"/>
    <w:rsid w:val="00BC423B"/>
    <w:rsid w:val="00BE29B9"/>
    <w:rsid w:val="00BF46BD"/>
    <w:rsid w:val="00C00E8A"/>
    <w:rsid w:val="00C12EC9"/>
    <w:rsid w:val="00C1429E"/>
    <w:rsid w:val="00C1644F"/>
    <w:rsid w:val="00C168BD"/>
    <w:rsid w:val="00C23A6A"/>
    <w:rsid w:val="00C26C50"/>
    <w:rsid w:val="00C51D93"/>
    <w:rsid w:val="00C52C66"/>
    <w:rsid w:val="00C6311D"/>
    <w:rsid w:val="00C94EEF"/>
    <w:rsid w:val="00CA12F8"/>
    <w:rsid w:val="00CC2766"/>
    <w:rsid w:val="00CC665C"/>
    <w:rsid w:val="00CE3316"/>
    <w:rsid w:val="00CE5548"/>
    <w:rsid w:val="00CF09BA"/>
    <w:rsid w:val="00CF2B2A"/>
    <w:rsid w:val="00D104DA"/>
    <w:rsid w:val="00D15A7E"/>
    <w:rsid w:val="00D16A5D"/>
    <w:rsid w:val="00D246D8"/>
    <w:rsid w:val="00D251B5"/>
    <w:rsid w:val="00D2616D"/>
    <w:rsid w:val="00D30987"/>
    <w:rsid w:val="00D3432A"/>
    <w:rsid w:val="00D400B2"/>
    <w:rsid w:val="00D47E5D"/>
    <w:rsid w:val="00D50639"/>
    <w:rsid w:val="00D50A4F"/>
    <w:rsid w:val="00D54128"/>
    <w:rsid w:val="00D5437B"/>
    <w:rsid w:val="00D626DF"/>
    <w:rsid w:val="00D671DF"/>
    <w:rsid w:val="00D77778"/>
    <w:rsid w:val="00D86270"/>
    <w:rsid w:val="00D87B41"/>
    <w:rsid w:val="00DA5157"/>
    <w:rsid w:val="00DB455E"/>
    <w:rsid w:val="00DD0C42"/>
    <w:rsid w:val="00DD1083"/>
    <w:rsid w:val="00DD33E8"/>
    <w:rsid w:val="00DD53C8"/>
    <w:rsid w:val="00DE1448"/>
    <w:rsid w:val="00E02C40"/>
    <w:rsid w:val="00E06E6E"/>
    <w:rsid w:val="00E104ED"/>
    <w:rsid w:val="00E10FFC"/>
    <w:rsid w:val="00E12483"/>
    <w:rsid w:val="00E12705"/>
    <w:rsid w:val="00E15938"/>
    <w:rsid w:val="00E2063A"/>
    <w:rsid w:val="00E25546"/>
    <w:rsid w:val="00E406CF"/>
    <w:rsid w:val="00E55FBB"/>
    <w:rsid w:val="00E56E09"/>
    <w:rsid w:val="00E749E7"/>
    <w:rsid w:val="00E85E06"/>
    <w:rsid w:val="00E94ECE"/>
    <w:rsid w:val="00EA70D2"/>
    <w:rsid w:val="00EB012C"/>
    <w:rsid w:val="00EB415E"/>
    <w:rsid w:val="00EB6EAA"/>
    <w:rsid w:val="00EC33F0"/>
    <w:rsid w:val="00EC53E1"/>
    <w:rsid w:val="00ED193B"/>
    <w:rsid w:val="00ED4A6D"/>
    <w:rsid w:val="00EF2B88"/>
    <w:rsid w:val="00F03BC2"/>
    <w:rsid w:val="00F215EC"/>
    <w:rsid w:val="00F243A6"/>
    <w:rsid w:val="00F32CA2"/>
    <w:rsid w:val="00F36623"/>
    <w:rsid w:val="00F40001"/>
    <w:rsid w:val="00F40F44"/>
    <w:rsid w:val="00F6015D"/>
    <w:rsid w:val="00F65715"/>
    <w:rsid w:val="00F704DE"/>
    <w:rsid w:val="00F705F1"/>
    <w:rsid w:val="00F7356B"/>
    <w:rsid w:val="00F940AD"/>
    <w:rsid w:val="00FA217C"/>
    <w:rsid w:val="00FB1B39"/>
    <w:rsid w:val="00FB6CC0"/>
    <w:rsid w:val="00FC595E"/>
    <w:rsid w:val="00FD644B"/>
    <w:rsid w:val="00FE1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F0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F3BCA"/>
    <w:pPr>
      <w:keepNext/>
      <w:tabs>
        <w:tab w:val="num" w:pos="0"/>
      </w:tabs>
      <w:spacing w:line="216" w:lineRule="auto"/>
      <w:jc w:val="center"/>
      <w:outlineLvl w:val="0"/>
    </w:pPr>
    <w:rPr>
      <w:sz w:val="40"/>
      <w:szCs w:val="4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F3BCA"/>
    <w:rPr>
      <w:rFonts w:cs="Times New Roman"/>
      <w:sz w:val="40"/>
      <w:szCs w:val="40"/>
      <w:lang w:eastAsia="ar-SA" w:bidi="ar-SA"/>
    </w:rPr>
  </w:style>
  <w:style w:type="paragraph" w:customStyle="1" w:styleId="a3">
    <w:name w:val="МОН"/>
    <w:basedOn w:val="a"/>
    <w:uiPriority w:val="99"/>
    <w:rsid w:val="003A3F04"/>
    <w:pPr>
      <w:suppressAutoHyphens/>
      <w:spacing w:line="360" w:lineRule="auto"/>
      <w:ind w:firstLine="709"/>
      <w:jc w:val="both"/>
    </w:pPr>
    <w:rPr>
      <w:sz w:val="28"/>
      <w:lang w:eastAsia="ar-SA"/>
    </w:rPr>
  </w:style>
  <w:style w:type="paragraph" w:styleId="a4">
    <w:name w:val="Balloon Text"/>
    <w:basedOn w:val="a"/>
    <w:link w:val="a5"/>
    <w:uiPriority w:val="99"/>
    <w:rsid w:val="003A3F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3A3F0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4C78CC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4E51F2"/>
    <w:pPr>
      <w:ind w:left="720"/>
      <w:contextualSpacing/>
    </w:pPr>
  </w:style>
  <w:style w:type="paragraph" w:customStyle="1" w:styleId="heading3">
    <w:name w:val="heading3"/>
    <w:aliases w:val="5"/>
    <w:basedOn w:val="a"/>
    <w:uiPriority w:val="99"/>
    <w:rsid w:val="004E51F2"/>
    <w:pPr>
      <w:spacing w:before="100" w:beforeAutospacing="1" w:after="100" w:afterAutospacing="1"/>
      <w:outlineLvl w:val="4"/>
    </w:pPr>
    <w:rPr>
      <w:rFonts w:ascii="Arial Unicode MS" w:eastAsia="Arial Unicode MS" w:cs="Arial Unicode MS"/>
      <w:b/>
      <w:bCs/>
      <w:sz w:val="20"/>
      <w:szCs w:val="20"/>
    </w:rPr>
  </w:style>
  <w:style w:type="paragraph" w:customStyle="1" w:styleId="heading2">
    <w:name w:val="heading2"/>
    <w:aliases w:val="6"/>
    <w:basedOn w:val="a"/>
    <w:uiPriority w:val="99"/>
    <w:rsid w:val="004E51F2"/>
    <w:pPr>
      <w:spacing w:before="100" w:beforeAutospacing="1" w:after="100" w:afterAutospacing="1"/>
      <w:outlineLvl w:val="5"/>
    </w:pPr>
    <w:rPr>
      <w:rFonts w:ascii="Arial Unicode MS" w:eastAsia="Arial Unicode MS" w:cs="Arial Unicode MS"/>
      <w:b/>
      <w:bCs/>
      <w:sz w:val="15"/>
      <w:szCs w:val="15"/>
    </w:rPr>
  </w:style>
  <w:style w:type="paragraph" w:customStyle="1" w:styleId="heading1">
    <w:name w:val="heading1"/>
    <w:aliases w:val="7"/>
    <w:basedOn w:val="a"/>
    <w:uiPriority w:val="99"/>
    <w:rsid w:val="004E51F2"/>
    <w:pPr>
      <w:autoSpaceDE w:val="0"/>
      <w:autoSpaceDN w:val="0"/>
      <w:spacing w:before="100" w:beforeAutospacing="1" w:after="100" w:afterAutospacing="1"/>
      <w:outlineLvl w:val="6"/>
    </w:pPr>
    <w:rPr>
      <w:rFonts w:ascii="Times New Roman CYR" w:hAnsi="Times New Roman CYR" w:cs="Times New Roman CYR"/>
      <w:b/>
      <w:bCs/>
      <w:color w:val="0000FF"/>
      <w:sz w:val="20"/>
      <w:szCs w:val="20"/>
      <w:u w:val="single"/>
    </w:rPr>
  </w:style>
  <w:style w:type="paragraph" w:customStyle="1" w:styleId="Body">
    <w:name w:val="Body"/>
    <w:aliases w:val="Text,2"/>
    <w:basedOn w:val="a"/>
    <w:uiPriority w:val="99"/>
    <w:rsid w:val="004E51F2"/>
    <w:pPr>
      <w:spacing w:before="100" w:beforeAutospacing="1" w:after="100" w:afterAutospacing="1"/>
    </w:pPr>
    <w:rPr>
      <w:spacing w:val="-20"/>
      <w:sz w:val="52"/>
      <w:szCs w:val="52"/>
    </w:rPr>
  </w:style>
  <w:style w:type="paragraph" w:customStyle="1" w:styleId="Body1">
    <w:name w:val="Body1"/>
    <w:aliases w:val="Text1"/>
    <w:basedOn w:val="a"/>
    <w:uiPriority w:val="99"/>
    <w:rsid w:val="004E51F2"/>
    <w:pPr>
      <w:spacing w:before="100" w:beforeAutospacing="1" w:after="100" w:afterAutospacing="1"/>
    </w:pPr>
    <w:rPr>
      <w:b/>
      <w:bCs/>
      <w:sz w:val="26"/>
      <w:szCs w:val="26"/>
    </w:rPr>
  </w:style>
  <w:style w:type="paragraph" w:styleId="a8">
    <w:name w:val="Body Text"/>
    <w:basedOn w:val="a"/>
    <w:link w:val="a9"/>
    <w:uiPriority w:val="99"/>
    <w:rsid w:val="004E51F2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locked/>
    <w:rsid w:val="004E51F2"/>
    <w:rPr>
      <w:rFonts w:cs="Times New Roman"/>
      <w:sz w:val="24"/>
      <w:szCs w:val="24"/>
    </w:rPr>
  </w:style>
  <w:style w:type="table" w:styleId="aa">
    <w:name w:val="Table Grid"/>
    <w:basedOn w:val="a1"/>
    <w:uiPriority w:val="99"/>
    <w:rsid w:val="001818F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99"/>
    <w:qFormat/>
    <w:rsid w:val="003E521C"/>
    <w:pPr>
      <w:widowControl w:val="0"/>
      <w:autoSpaceDE w:val="0"/>
      <w:autoSpaceDN w:val="0"/>
      <w:adjustRightInd w:val="0"/>
    </w:pPr>
  </w:style>
  <w:style w:type="character" w:styleId="ac">
    <w:name w:val="Strong"/>
    <w:basedOn w:val="a0"/>
    <w:uiPriority w:val="99"/>
    <w:qFormat/>
    <w:rsid w:val="003E521C"/>
    <w:rPr>
      <w:rFonts w:cs="Times New Roman"/>
      <w:b/>
      <w:bCs/>
    </w:rPr>
  </w:style>
  <w:style w:type="paragraph" w:styleId="ad">
    <w:name w:val="header"/>
    <w:basedOn w:val="a"/>
    <w:link w:val="ae"/>
    <w:uiPriority w:val="99"/>
    <w:rsid w:val="00B1664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locked/>
    <w:rsid w:val="00B16648"/>
    <w:rPr>
      <w:rFonts w:cs="Times New Roman"/>
    </w:rPr>
  </w:style>
  <w:style w:type="paragraph" w:styleId="af">
    <w:name w:val="footer"/>
    <w:basedOn w:val="a"/>
    <w:link w:val="af0"/>
    <w:uiPriority w:val="99"/>
    <w:rsid w:val="00B1664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B16648"/>
    <w:rPr>
      <w:rFonts w:cs="Times New Roman"/>
    </w:rPr>
  </w:style>
  <w:style w:type="paragraph" w:styleId="af1">
    <w:name w:val="Document Map"/>
    <w:basedOn w:val="a"/>
    <w:link w:val="af2"/>
    <w:uiPriority w:val="99"/>
    <w:rsid w:val="00B16648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locked/>
    <w:rsid w:val="00B16648"/>
    <w:rPr>
      <w:rFonts w:ascii="Tahoma" w:hAnsi="Tahoma" w:cs="Tahoma"/>
      <w:sz w:val="16"/>
      <w:szCs w:val="16"/>
    </w:rPr>
  </w:style>
  <w:style w:type="paragraph" w:styleId="af3">
    <w:name w:val="Subtitle"/>
    <w:basedOn w:val="a"/>
    <w:next w:val="a"/>
    <w:link w:val="af4"/>
    <w:uiPriority w:val="99"/>
    <w:qFormat/>
    <w:rsid w:val="00B16648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99"/>
    <w:locked/>
    <w:rsid w:val="00B16648"/>
    <w:rPr>
      <w:rFonts w:ascii="Cambria" w:hAnsi="Cambria" w:cs="Times New Roman"/>
      <w:sz w:val="24"/>
      <w:szCs w:val="24"/>
    </w:rPr>
  </w:style>
  <w:style w:type="paragraph" w:styleId="af5">
    <w:name w:val="Normal (Web)"/>
    <w:basedOn w:val="a"/>
    <w:uiPriority w:val="99"/>
    <w:rsid w:val="003279D6"/>
    <w:pPr>
      <w:spacing w:before="100" w:beforeAutospacing="1" w:after="119"/>
    </w:pPr>
  </w:style>
  <w:style w:type="paragraph" w:customStyle="1" w:styleId="Default">
    <w:name w:val="Default"/>
    <w:uiPriority w:val="99"/>
    <w:rsid w:val="0060258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6">
    <w:name w:val="page number"/>
    <w:basedOn w:val="a0"/>
    <w:uiPriority w:val="99"/>
    <w:rsid w:val="0060258E"/>
    <w:rPr>
      <w:rFonts w:cs="Times New Roman"/>
    </w:rPr>
  </w:style>
  <w:style w:type="character" w:customStyle="1" w:styleId="c0">
    <w:name w:val="c0"/>
    <w:basedOn w:val="a0"/>
    <w:uiPriority w:val="99"/>
    <w:rsid w:val="0060258E"/>
    <w:rPr>
      <w:rFonts w:cs="Times New Roman"/>
    </w:rPr>
  </w:style>
  <w:style w:type="paragraph" w:customStyle="1" w:styleId="11">
    <w:name w:val="Абзац списка1"/>
    <w:basedOn w:val="a"/>
    <w:uiPriority w:val="99"/>
    <w:rsid w:val="00E104E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ConsPlusNormal">
    <w:name w:val="ConsPlusNormal"/>
    <w:uiPriority w:val="99"/>
    <w:rsid w:val="00D47E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411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1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41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1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41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0" w:color="auto"/>
                                <w:left w:val="single" w:sz="24" w:space="0" w:color="auto"/>
                                <w:bottom w:val="single" w:sz="24" w:space="0" w:color="auto"/>
                                <w:right w:val="single" w:sz="24" w:space="0" w:color="auto"/>
                              </w:divBdr>
                              <w:divsChild>
                                <w:div w:id="183541116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41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411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41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411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411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DEDEDE"/>
                                                        <w:bottom w:val="none" w:sz="0" w:space="0" w:color="auto"/>
                                                        <w:right w:val="single" w:sz="6" w:space="0" w:color="DEDEDE"/>
                                                      </w:divBdr>
                                                      <w:divsChild>
                                                        <w:div w:id="1835411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411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4" w:space="0" w:color="auto"/>
                                                                <w:left w:val="single" w:sz="24" w:space="0" w:color="auto"/>
                                                                <w:bottom w:val="single" w:sz="24" w:space="0" w:color="auto"/>
                                                                <w:right w:val="single" w:sz="24" w:space="0" w:color="auto"/>
                                                              </w:divBdr>
                                                              <w:divsChild>
                                                                <w:div w:id="1835411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FFFFFF"/>
                                                                    <w:left w:val="none" w:sz="0" w:space="0" w:color="FFFFFF"/>
                                                                    <w:bottom w:val="none" w:sz="0" w:space="0" w:color="FFFFFF"/>
                                                                    <w:right w:val="none" w:sz="0" w:space="0" w:color="FFFFFF"/>
                                                                  </w:divBdr>
                                                                  <w:divsChild>
                                                                    <w:div w:id="183541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411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5411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411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5411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36</Pages>
  <Words>10271</Words>
  <Characters>58550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68684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1</cp:lastModifiedBy>
  <cp:revision>58</cp:revision>
  <cp:lastPrinted>2015-09-14T05:47:00Z</cp:lastPrinted>
  <dcterms:created xsi:type="dcterms:W3CDTF">2014-08-29T08:51:00Z</dcterms:created>
  <dcterms:modified xsi:type="dcterms:W3CDTF">2015-12-01T10:06:00Z</dcterms:modified>
</cp:coreProperties>
</file>