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BC" w:rsidRDefault="002E1ABC"/>
    <w:p w:rsidR="00743A26" w:rsidRDefault="00743A26"/>
    <w:p w:rsidR="00743A26" w:rsidRPr="00743A26" w:rsidRDefault="00743A26" w:rsidP="00743A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3A26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743A26" w:rsidRPr="00743A26" w:rsidRDefault="00743A26" w:rsidP="00743A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3A26">
        <w:rPr>
          <w:rFonts w:ascii="Times New Roman" w:hAnsi="Times New Roman" w:cs="Times New Roman"/>
          <w:b/>
          <w:sz w:val="44"/>
          <w:szCs w:val="44"/>
        </w:rPr>
        <w:t>на тему:</w:t>
      </w:r>
    </w:p>
    <w:p w:rsidR="00743A26" w:rsidRPr="00743A26" w:rsidRDefault="00743A26" w:rsidP="00743A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A26">
        <w:rPr>
          <w:rFonts w:ascii="Comic Sans MS" w:hAnsi="Comic Sans MS" w:cs="Times New Roman"/>
          <w:b/>
          <w:sz w:val="64"/>
          <w:szCs w:val="64"/>
        </w:rPr>
        <w:t xml:space="preserve">«Сдача норм ГТО детьми старшего дошкольного </w:t>
      </w:r>
      <w:bookmarkStart w:id="0" w:name="_GoBack"/>
      <w:bookmarkEnd w:id="0"/>
      <w:r w:rsidRPr="00743A26">
        <w:rPr>
          <w:rFonts w:ascii="Comic Sans MS" w:hAnsi="Comic Sans MS" w:cs="Times New Roman"/>
          <w:b/>
          <w:sz w:val="64"/>
          <w:szCs w:val="64"/>
        </w:rPr>
        <w:t>возраста».</w:t>
      </w:r>
    </w:p>
    <w:p w:rsidR="00743A26" w:rsidRDefault="00743A26" w:rsidP="00743A26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2657475" cy="25614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7" cy="257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A26" w:rsidRDefault="00743A26" w:rsidP="00743A26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743A26" w:rsidRDefault="00743A26" w:rsidP="00743A26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743A26" w:rsidRPr="00585C01" w:rsidRDefault="00743A26" w:rsidP="00743A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5C01">
        <w:rPr>
          <w:rFonts w:ascii="Times New Roman" w:hAnsi="Times New Roman" w:cs="Times New Roman"/>
          <w:i/>
          <w:sz w:val="28"/>
          <w:szCs w:val="28"/>
        </w:rPr>
        <w:t xml:space="preserve">Выполнила инструктор </w:t>
      </w:r>
    </w:p>
    <w:p w:rsidR="00743A26" w:rsidRDefault="00743A26" w:rsidP="00743A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5C01">
        <w:rPr>
          <w:rFonts w:ascii="Times New Roman" w:hAnsi="Times New Roman" w:cs="Times New Roman"/>
          <w:i/>
          <w:sz w:val="28"/>
          <w:szCs w:val="28"/>
        </w:rPr>
        <w:t>по физической культуре</w:t>
      </w:r>
      <w:r>
        <w:rPr>
          <w:rFonts w:ascii="Times New Roman" w:hAnsi="Times New Roman" w:cs="Times New Roman"/>
          <w:i/>
          <w:sz w:val="28"/>
          <w:szCs w:val="28"/>
        </w:rPr>
        <w:t xml:space="preserve">  Казакова Е.А</w:t>
      </w:r>
    </w:p>
    <w:p w:rsidR="00743A26" w:rsidRDefault="00743A26" w:rsidP="00743A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ГБОУ СОШ№1 СП ДС «Гнёздышко»</w:t>
      </w:r>
    </w:p>
    <w:p w:rsidR="00743A26" w:rsidRDefault="00743A26" w:rsidP="00743A26">
      <w:pPr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г.Кинель.</w:t>
      </w:r>
    </w:p>
    <w:p w:rsidR="00743A26" w:rsidRDefault="00743A26"/>
    <w:p w:rsidR="00743A26" w:rsidRDefault="00743A26"/>
    <w:p w:rsidR="00222826" w:rsidRPr="00222826" w:rsidRDefault="00222826" w:rsidP="00222826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 ГТО был направлен на физическое развитие и укрепления здоровья граждан, являлся основой системы </w:t>
      </w:r>
      <w:proofErr w:type="spellStart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физвоспитания</w:t>
      </w:r>
      <w:proofErr w:type="spellEnd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призван способствовать развитию массового физкультурного движения в Советском Союзе.</w:t>
      </w:r>
    </w:p>
    <w:p w:rsidR="00222826" w:rsidRPr="00222826" w:rsidRDefault="00222826" w:rsidP="00222826">
      <w:pPr>
        <w:pStyle w:val="a3"/>
        <w:shd w:val="clear" w:color="auto" w:fill="FFFFFF"/>
        <w:spacing w:before="0" w:beforeAutospacing="0" w:after="0" w:afterAutospacing="0"/>
      </w:pPr>
      <w:r w:rsidRPr="00222826">
        <w:t>В настоящее время 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222826" w:rsidRPr="00222826" w:rsidRDefault="00222826" w:rsidP="00222826">
      <w:pPr>
        <w:pStyle w:val="a3"/>
        <w:shd w:val="clear" w:color="auto" w:fill="FFFFFF"/>
        <w:spacing w:before="0" w:beforeAutospacing="0" w:after="0" w:afterAutospacing="0"/>
      </w:pPr>
      <w:r w:rsidRPr="00222826">
        <w:t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222826" w:rsidRPr="00222826" w:rsidRDefault="00222826" w:rsidP="00222826">
      <w:pPr>
        <w:shd w:val="clear" w:color="auto" w:fill="FFFFFF"/>
        <w:spacing w:after="36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групп. Первая ступень (возрастная группа) – 6- 8 лет. Первые 2 ступени предназначены для мальчиков и девочек дошкольного и младшего школьного возраста, т.е. охватывают категории первого и второго детства.</w:t>
      </w:r>
    </w:p>
    <w:p w:rsidR="00222826" w:rsidRPr="00222826" w:rsidRDefault="00222826" w:rsidP="00222826">
      <w:pPr>
        <w:shd w:val="clear" w:color="auto" w:fill="FFFFFF"/>
        <w:spacing w:after="36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ступень включает нормативы ГТО для мальчиков и девочек 6-8 лет трех степеней сложности (бронзовый, серебряный и золотой знак), т.е. она охватывает детей дошкольного возраста и школьников 1-2 классов и учитывает факторы их акселерации или ретардации. Для получения бронзового, серебряного или золотого знака ГТО дети (мальчики и девочки) должны выполнить нормативы соответственно 4-х, 5-и или 6-и тестов, при этом выполненные нормативы должны содержать тесты на силу (подтягивание на перекладине, выжимание из </w:t>
      </w:r>
      <w:proofErr w:type="gramStart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полу, прыжок в длину), быстроту (бег на 30м, челночный бег 3х10 м, бег на лыжах с фиксированием нормативного времени), гибкость (наклоны вперед) и выносливость (смешанное передвижение на 1 км, бег на лыжах на 2 км, кросс на 1 км). Учитывая, что упражнения в детском возрасте должны быть разнообразными и игровыми. Недельный двигательный режим рекомендуется всего 10 часов, т.к. в этот возрастной период больше энергии, чем в другие периоды, затрачивается на процессы роста. Появляются различия между гимнастическим снарядом для мальчиков и девочек (высокая перекладина для мальчиков, низкая для девочек), т.к. начинает сказываться разница в их росте.</w:t>
      </w:r>
    </w:p>
    <w:p w:rsidR="00222826" w:rsidRPr="00222826" w:rsidRDefault="00222826" w:rsidP="002228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22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 30 метров.</w:t>
      </w:r>
    </w:p>
    <w:p w:rsidR="00222826" w:rsidRPr="00222826" w:rsidRDefault="00222826" w:rsidP="002228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проводится по дорожкам стадиона или на любой ровной площадке с твердым покрытием. Бег на 30 м выполняется с высокого старта. Участники стартуют по 2 — 4 человека.</w:t>
      </w:r>
    </w:p>
    <w:p w:rsidR="00222826" w:rsidRPr="00222826" w:rsidRDefault="00222826" w:rsidP="002228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22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Смешанное передвижение.</w:t>
      </w:r>
    </w:p>
    <w:p w:rsidR="00222826" w:rsidRPr="00222826" w:rsidRDefault="00222826" w:rsidP="002228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</w:r>
    </w:p>
    <w:p w:rsidR="00222826" w:rsidRPr="00222826" w:rsidRDefault="00222826" w:rsidP="002228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26" w:rsidRPr="00222826" w:rsidRDefault="00222826" w:rsidP="0022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     3.</w:t>
      </w:r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Прыжок в длину с места (</w:t>
      </w:r>
      <w:proofErr w:type="gramStart"/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см</w:t>
      </w:r>
      <w:proofErr w:type="gramEnd"/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.)</w:t>
      </w:r>
    </w:p>
    <w:p w:rsidR="00222826" w:rsidRPr="00222826" w:rsidRDefault="00222826" w:rsidP="002228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выполнением прыжка на полу стелется мат или толстый коврик. По его длине (скотчем) прикрепляется сантиметровая лента и отмечается (мелом) линия отталкивания. Из исходного положения – </w:t>
      </w:r>
      <w:proofErr w:type="spellStart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вниз назад (старт «пловца»), носки ног на линии старта. Махом рук вперед-вверх выполняется </w:t>
      </w: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прыжок с приземлением на обе ноги. Результат отмечается по пятке сзади стоящей ноги. </w:t>
      </w:r>
      <w:proofErr w:type="gramStart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</w:t>
      </w:r>
      <w:proofErr w:type="gramEnd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попыток идет в зачет. Измерение производится с точностью до одного сантиметра.</w:t>
      </w:r>
    </w:p>
    <w:p w:rsidR="00222826" w:rsidRPr="00222826" w:rsidRDefault="00222826" w:rsidP="0022282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 </w:t>
      </w: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заступ за линию измерения или касание ее; </w:t>
      </w: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выполнение отталкивания с предварительного подскока; </w:t>
      </w: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отталкивание ногами разновременно.</w:t>
      </w:r>
    </w:p>
    <w:p w:rsidR="00222826" w:rsidRPr="00222826" w:rsidRDefault="00222826" w:rsidP="002228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4.</w:t>
      </w:r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Метание </w:t>
      </w:r>
      <w:proofErr w:type="gramStart"/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в</w:t>
      </w:r>
      <w:proofErr w:type="gramEnd"/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proofErr w:type="gramStart"/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теннисного</w:t>
      </w:r>
      <w:proofErr w:type="gramEnd"/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мяча в цель (кол-во попаданий).</w:t>
      </w:r>
    </w:p>
    <w:p w:rsidR="00222826" w:rsidRPr="00222826" w:rsidRDefault="00222826" w:rsidP="002228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тестирования используются мяч весом 50-57 гр. Метание мяча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222826" w:rsidRPr="00222826" w:rsidRDefault="00222826" w:rsidP="002228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выполняется с места или прямого разбега способом «из-за спины через плечо». Другие способы метания запрещены</w:t>
      </w:r>
    </w:p>
    <w:p w:rsidR="00222826" w:rsidRPr="00222826" w:rsidRDefault="00222826" w:rsidP="002228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предоставляется право выполнить три броска. </w:t>
      </w:r>
    </w:p>
    <w:p w:rsidR="00222826" w:rsidRPr="00222826" w:rsidRDefault="00222826" w:rsidP="002228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Ошибки: </w:t>
      </w:r>
    </w:p>
    <w:p w:rsidR="00222826" w:rsidRPr="00222826" w:rsidRDefault="00222826" w:rsidP="002228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Заступ за линию метания; </w:t>
      </w:r>
    </w:p>
    <w:p w:rsidR="00222826" w:rsidRPr="00222826" w:rsidRDefault="00222826" w:rsidP="002228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Снаряд не попал в цель; </w:t>
      </w:r>
    </w:p>
    <w:p w:rsidR="00222826" w:rsidRPr="00222826" w:rsidRDefault="00222826" w:rsidP="002228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Попытка выполнена без разрешения судьи.</w:t>
      </w:r>
    </w:p>
    <w:p w:rsidR="00222826" w:rsidRPr="00222826" w:rsidRDefault="00222826" w:rsidP="0022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222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Сгибание и разгибание рук в упоре лежа – мальчики.</w:t>
      </w:r>
    </w:p>
    <w:p w:rsidR="00222826" w:rsidRPr="00222826" w:rsidRDefault="00222826" w:rsidP="0022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горизонтальном положении тело упирается на ладони и на носки ног. При сгибании рук в локтях ребенок опускает туловище вниз, не </w:t>
      </w:r>
      <w:proofErr w:type="gramStart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касаясь</w:t>
      </w:r>
      <w:proofErr w:type="gramEnd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пола, держа туловище прямо (не сгибаясь, не прогибаясь).</w:t>
      </w:r>
    </w:p>
    <w:p w:rsidR="00222826" w:rsidRPr="00222826" w:rsidRDefault="00222826" w:rsidP="0022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22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Поднимание и опускание туловища – девочки.</w:t>
      </w:r>
    </w:p>
    <w:p w:rsidR="00222826" w:rsidRPr="00222826" w:rsidRDefault="00222826" w:rsidP="0022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– лежа на спине, ноги согнуты в коленных суставах под углом 90°, руки за головой, пальцы сцеплены в замок, ступни закреплены (носки ног под перекладиной гимнастической скамейки или удерживаются партнером). По команде «Марш» энергично согнуться до касания локтями коленей. Обратным движением вернуться в </w:t>
      </w:r>
      <w:proofErr w:type="gramStart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</w:t>
      </w:r>
      <w:proofErr w:type="gramEnd"/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до касания лопатками мата. Разгибание и сгибание туловища выполняется без пауз для отдыха.</w:t>
      </w:r>
    </w:p>
    <w:p w:rsidR="00222826" w:rsidRPr="00222826" w:rsidRDefault="00222826" w:rsidP="0022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6.</w:t>
      </w:r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Наклон вперед из </w:t>
      </w:r>
      <w:proofErr w:type="gramStart"/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положения</w:t>
      </w:r>
      <w:proofErr w:type="gramEnd"/>
      <w:r w:rsidRPr="002228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стоя с прямыми ногами на полу (достать пол</w:t>
      </w:r>
      <w:r w:rsidRPr="0022282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</w:p>
    <w:p w:rsidR="00222826" w:rsidRPr="00222826" w:rsidRDefault="00222826" w:rsidP="0022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Гибкость оценивается при помощи упражнения – наклона вперед, стоя на полу, ноги вместе. Тест проводится индивидуально (по три попытки на каждого ребенка). Если ребенок не дотягивается кончиками пальцев до пола, то результат оценивается как низкий. Кулак – средний, ладони – высокий уровень. При выполнении упражнения ноги в коленях не должны сгибаться. </w:t>
      </w:r>
      <w:r w:rsidRPr="002228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</w:t>
      </w:r>
      <w:proofErr w:type="gramStart"/>
      <w:r w:rsidRPr="002228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2228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743A26" w:rsidRDefault="00222826" w:rsidP="0074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8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Ошибки: </w:t>
      </w:r>
      <w:r w:rsidRPr="002228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сгибание ног в коленях; </w:t>
      </w:r>
      <w:r w:rsidRPr="002228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фиксация результата пальцами одной руки; </w:t>
      </w:r>
      <w:r w:rsidRPr="002228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 отсутствие фиксации резуль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тата в течение 2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</w:p>
    <w:p w:rsidR="00743A26" w:rsidRDefault="00743A26" w:rsidP="0074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2826" w:rsidRDefault="00222826" w:rsidP="0074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282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1 ступень – Нормы ГТО для школьников 6-8 лет</w:t>
      </w:r>
    </w:p>
    <w:p w:rsidR="00743A26" w:rsidRPr="00222826" w:rsidRDefault="00743A26" w:rsidP="0074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9924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2676"/>
        <w:gridCol w:w="1147"/>
        <w:gridCol w:w="7"/>
        <w:gridCol w:w="1232"/>
        <w:gridCol w:w="10"/>
        <w:gridCol w:w="995"/>
        <w:gridCol w:w="1131"/>
        <w:gridCol w:w="9"/>
        <w:gridCol w:w="1232"/>
        <w:gridCol w:w="1087"/>
      </w:tblGrid>
      <w:tr w:rsidR="00222826" w:rsidRPr="000879EB" w:rsidTr="00E56CAE">
        <w:trPr>
          <w:trHeight w:val="252"/>
        </w:trPr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68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Нормативы</w:t>
            </w:r>
          </w:p>
        </w:tc>
      </w:tr>
      <w:tr w:rsidR="00222826" w:rsidRPr="000879EB" w:rsidTr="00E56CAE">
        <w:trPr>
          <w:trHeight w:val="241"/>
        </w:trPr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826" w:rsidRPr="000879EB" w:rsidRDefault="00222826" w:rsidP="00A24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826" w:rsidRPr="000879EB" w:rsidRDefault="00222826" w:rsidP="00A24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Девочки</w:t>
            </w:r>
          </w:p>
        </w:tc>
      </w:tr>
      <w:tr w:rsidR="00222826" w:rsidRPr="000879EB" w:rsidTr="00E56CAE">
        <w:trPr>
          <w:trHeight w:val="682"/>
        </w:trPr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826" w:rsidRPr="000879EB" w:rsidRDefault="00222826" w:rsidP="00A24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826" w:rsidRPr="000879EB" w:rsidRDefault="00222826" w:rsidP="00A24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Серебряный</w:t>
            </w:r>
          </w:p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Золотой</w:t>
            </w:r>
          </w:p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Серебряный</w:t>
            </w:r>
          </w:p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Золотой</w:t>
            </w:r>
          </w:p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знак</w:t>
            </w:r>
          </w:p>
        </w:tc>
      </w:tr>
      <w:tr w:rsidR="00E56CAE" w:rsidRPr="000879EB" w:rsidTr="00E56CAE">
        <w:trPr>
          <w:trHeight w:val="297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Бег 30 м (сек.)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7.</w:t>
            </w:r>
            <w:r w:rsidR="00E56CA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</w:t>
            </w:r>
            <w:r w:rsidR="00222826"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6.2</w:t>
            </w:r>
          </w:p>
        </w:tc>
      </w:tr>
      <w:tr w:rsidR="00E56CAE" w:rsidRPr="000879EB" w:rsidTr="00E56CAE">
        <w:trPr>
          <w:trHeight w:val="297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E56CAE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E56CAE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Челночный бег 3*10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9.5</w:t>
            </w:r>
          </w:p>
        </w:tc>
      </w:tr>
      <w:tr w:rsidR="00E56CAE" w:rsidRPr="000879EB" w:rsidTr="00E56CAE">
        <w:trPr>
          <w:trHeight w:val="297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AE" w:rsidRPr="000879EB" w:rsidRDefault="00E56CAE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AE" w:rsidRPr="000879EB" w:rsidRDefault="00E56CAE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Смешанное передвижение (1км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ин)</w:t>
            </w: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AE" w:rsidRPr="000879EB" w:rsidRDefault="00E56CAE" w:rsidP="00E56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6.40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6.00</w:t>
            </w:r>
          </w:p>
        </w:tc>
      </w:tr>
      <w:tr w:rsidR="00222826" w:rsidRPr="000879EB" w:rsidTr="00E56CAE">
        <w:trPr>
          <w:trHeight w:val="221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см</w:t>
            </w:r>
            <w:proofErr w:type="gramEnd"/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135</w:t>
            </w:r>
          </w:p>
        </w:tc>
      </w:tr>
      <w:tr w:rsidR="00222826" w:rsidRPr="000879EB" w:rsidTr="00E56CAE">
        <w:trPr>
          <w:trHeight w:val="241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Метание </w:t>
            </w:r>
            <w:proofErr w:type="gramStart"/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</w:t>
            </w:r>
            <w:proofErr w:type="gramEnd"/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теннисного</w:t>
            </w:r>
            <w:proofErr w:type="gramEnd"/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мяча в цель (кол-во попаданий)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</w:p>
        </w:tc>
      </w:tr>
      <w:tr w:rsidR="00222826" w:rsidRPr="000879EB" w:rsidTr="00E56CAE">
        <w:trPr>
          <w:trHeight w:val="477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26" w:rsidRPr="000879EB" w:rsidRDefault="00222826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11</w:t>
            </w:r>
          </w:p>
        </w:tc>
      </w:tr>
      <w:tr w:rsidR="00E56CAE" w:rsidRPr="000879EB" w:rsidTr="00E56CAE">
        <w:trPr>
          <w:trHeight w:val="516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E56CAE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E56CAE" w:rsidP="00E5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стоя</w:t>
            </w:r>
            <w:r w:rsidRPr="000879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гимнастической скамье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00582B" w:rsidP="00E56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00582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00582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00582B" w:rsidP="00E56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00582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+5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E56CAE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00582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+9</w:t>
            </w:r>
          </w:p>
        </w:tc>
      </w:tr>
      <w:tr w:rsidR="00E56CAE" w:rsidRPr="000879EB" w:rsidTr="00E56CAE">
        <w:trPr>
          <w:trHeight w:val="337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00582B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00582B" w:rsidP="00A2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Поднимание туловища из положёния лежа на спин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кол-во за 1 мин)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AE" w:rsidRPr="000879EB" w:rsidRDefault="0000582B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CAE" w:rsidRPr="000879EB" w:rsidRDefault="0000582B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CAE" w:rsidRPr="000879EB" w:rsidRDefault="0000582B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CAE" w:rsidRPr="000879EB" w:rsidRDefault="0000582B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CAE" w:rsidRPr="000879EB" w:rsidRDefault="0000582B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CAE" w:rsidRPr="000879EB" w:rsidRDefault="0000582B" w:rsidP="00A24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30</w:t>
            </w:r>
          </w:p>
        </w:tc>
      </w:tr>
    </w:tbl>
    <w:p w:rsidR="00222826" w:rsidRPr="00222826" w:rsidRDefault="00222826">
      <w:pPr>
        <w:rPr>
          <w:sz w:val="24"/>
          <w:szCs w:val="24"/>
        </w:rPr>
      </w:pPr>
    </w:p>
    <w:sectPr w:rsidR="00222826" w:rsidRPr="00222826" w:rsidSect="002E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E6" w:rsidRDefault="002569E6" w:rsidP="00222826">
      <w:pPr>
        <w:spacing w:after="0" w:line="240" w:lineRule="auto"/>
      </w:pPr>
      <w:r>
        <w:separator/>
      </w:r>
    </w:p>
  </w:endnote>
  <w:endnote w:type="continuationSeparator" w:id="0">
    <w:p w:rsidR="002569E6" w:rsidRDefault="002569E6" w:rsidP="0022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E6" w:rsidRDefault="002569E6" w:rsidP="00222826">
      <w:pPr>
        <w:spacing w:after="0" w:line="240" w:lineRule="auto"/>
      </w:pPr>
      <w:r>
        <w:separator/>
      </w:r>
    </w:p>
  </w:footnote>
  <w:footnote w:type="continuationSeparator" w:id="0">
    <w:p w:rsidR="002569E6" w:rsidRDefault="002569E6" w:rsidP="0022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C37"/>
    <w:multiLevelType w:val="multilevel"/>
    <w:tmpl w:val="9174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826"/>
    <w:rsid w:val="000002C8"/>
    <w:rsid w:val="0000105D"/>
    <w:rsid w:val="00003CDC"/>
    <w:rsid w:val="00004101"/>
    <w:rsid w:val="0000582B"/>
    <w:rsid w:val="0000795D"/>
    <w:rsid w:val="00012963"/>
    <w:rsid w:val="0001384E"/>
    <w:rsid w:val="00013A75"/>
    <w:rsid w:val="00017D76"/>
    <w:rsid w:val="00022299"/>
    <w:rsid w:val="000226D3"/>
    <w:rsid w:val="00023128"/>
    <w:rsid w:val="0002517E"/>
    <w:rsid w:val="000252A9"/>
    <w:rsid w:val="00026CC5"/>
    <w:rsid w:val="0003309E"/>
    <w:rsid w:val="00035224"/>
    <w:rsid w:val="00035810"/>
    <w:rsid w:val="00036CFF"/>
    <w:rsid w:val="00037156"/>
    <w:rsid w:val="0004290C"/>
    <w:rsid w:val="0004484A"/>
    <w:rsid w:val="00046BE1"/>
    <w:rsid w:val="00046DA8"/>
    <w:rsid w:val="000473E7"/>
    <w:rsid w:val="00050427"/>
    <w:rsid w:val="00054327"/>
    <w:rsid w:val="0005555A"/>
    <w:rsid w:val="00056360"/>
    <w:rsid w:val="00057D4B"/>
    <w:rsid w:val="00060390"/>
    <w:rsid w:val="0006265F"/>
    <w:rsid w:val="0006582A"/>
    <w:rsid w:val="0007409A"/>
    <w:rsid w:val="000754B3"/>
    <w:rsid w:val="000761AE"/>
    <w:rsid w:val="0007660B"/>
    <w:rsid w:val="00082161"/>
    <w:rsid w:val="000834EB"/>
    <w:rsid w:val="000875EF"/>
    <w:rsid w:val="00087B78"/>
    <w:rsid w:val="0009025D"/>
    <w:rsid w:val="00092F68"/>
    <w:rsid w:val="00094B75"/>
    <w:rsid w:val="000A0B42"/>
    <w:rsid w:val="000A0EF3"/>
    <w:rsid w:val="000A2274"/>
    <w:rsid w:val="000A3491"/>
    <w:rsid w:val="000A5D83"/>
    <w:rsid w:val="000A6BAB"/>
    <w:rsid w:val="000A7209"/>
    <w:rsid w:val="000A75D0"/>
    <w:rsid w:val="000B12B5"/>
    <w:rsid w:val="000B3DBB"/>
    <w:rsid w:val="000B645D"/>
    <w:rsid w:val="000B7339"/>
    <w:rsid w:val="000C1389"/>
    <w:rsid w:val="000C1FD5"/>
    <w:rsid w:val="000C3642"/>
    <w:rsid w:val="000C42AE"/>
    <w:rsid w:val="000C554A"/>
    <w:rsid w:val="000D7D66"/>
    <w:rsid w:val="000D7EB1"/>
    <w:rsid w:val="000E0E51"/>
    <w:rsid w:val="000E36E1"/>
    <w:rsid w:val="000E4544"/>
    <w:rsid w:val="000F0311"/>
    <w:rsid w:val="000F0B20"/>
    <w:rsid w:val="000F4ABB"/>
    <w:rsid w:val="000F4B4E"/>
    <w:rsid w:val="000F6D67"/>
    <w:rsid w:val="00100034"/>
    <w:rsid w:val="00101C7D"/>
    <w:rsid w:val="00105383"/>
    <w:rsid w:val="00116B79"/>
    <w:rsid w:val="00116C32"/>
    <w:rsid w:val="00117E36"/>
    <w:rsid w:val="001207D2"/>
    <w:rsid w:val="0012239F"/>
    <w:rsid w:val="001227D4"/>
    <w:rsid w:val="001234F0"/>
    <w:rsid w:val="0012498A"/>
    <w:rsid w:val="00125306"/>
    <w:rsid w:val="001268D9"/>
    <w:rsid w:val="001304EA"/>
    <w:rsid w:val="00142520"/>
    <w:rsid w:val="00146E44"/>
    <w:rsid w:val="0014771C"/>
    <w:rsid w:val="00147A49"/>
    <w:rsid w:val="00150F0E"/>
    <w:rsid w:val="00152877"/>
    <w:rsid w:val="00152F71"/>
    <w:rsid w:val="0015305D"/>
    <w:rsid w:val="00153802"/>
    <w:rsid w:val="00153BEA"/>
    <w:rsid w:val="00160927"/>
    <w:rsid w:val="00161E09"/>
    <w:rsid w:val="00162F55"/>
    <w:rsid w:val="0016500D"/>
    <w:rsid w:val="001651D0"/>
    <w:rsid w:val="001704B6"/>
    <w:rsid w:val="00170BFA"/>
    <w:rsid w:val="00175EFA"/>
    <w:rsid w:val="001776A5"/>
    <w:rsid w:val="00181883"/>
    <w:rsid w:val="0018214B"/>
    <w:rsid w:val="00182240"/>
    <w:rsid w:val="00185992"/>
    <w:rsid w:val="00186F9C"/>
    <w:rsid w:val="001901A3"/>
    <w:rsid w:val="00191120"/>
    <w:rsid w:val="001931C0"/>
    <w:rsid w:val="00195B81"/>
    <w:rsid w:val="001962CF"/>
    <w:rsid w:val="001A2207"/>
    <w:rsid w:val="001A739E"/>
    <w:rsid w:val="001B3DD7"/>
    <w:rsid w:val="001C2844"/>
    <w:rsid w:val="001C702E"/>
    <w:rsid w:val="001D3308"/>
    <w:rsid w:val="001D72FA"/>
    <w:rsid w:val="001E2BC6"/>
    <w:rsid w:val="001E7CBF"/>
    <w:rsid w:val="001F2121"/>
    <w:rsid w:val="001F2780"/>
    <w:rsid w:val="001F2AA3"/>
    <w:rsid w:val="001F4340"/>
    <w:rsid w:val="001F729E"/>
    <w:rsid w:val="0020276E"/>
    <w:rsid w:val="00203977"/>
    <w:rsid w:val="00204397"/>
    <w:rsid w:val="00205C7C"/>
    <w:rsid w:val="00213E28"/>
    <w:rsid w:val="00215BC2"/>
    <w:rsid w:val="00216D34"/>
    <w:rsid w:val="00220BDD"/>
    <w:rsid w:val="00221E7D"/>
    <w:rsid w:val="00222826"/>
    <w:rsid w:val="0022349A"/>
    <w:rsid w:val="0022747E"/>
    <w:rsid w:val="00234F4E"/>
    <w:rsid w:val="00235424"/>
    <w:rsid w:val="002368A7"/>
    <w:rsid w:val="00237045"/>
    <w:rsid w:val="00240AB1"/>
    <w:rsid w:val="00241167"/>
    <w:rsid w:val="0024249B"/>
    <w:rsid w:val="00243D27"/>
    <w:rsid w:val="002451E0"/>
    <w:rsid w:val="0024581C"/>
    <w:rsid w:val="002462CF"/>
    <w:rsid w:val="002513D3"/>
    <w:rsid w:val="00252916"/>
    <w:rsid w:val="00253320"/>
    <w:rsid w:val="002565D4"/>
    <w:rsid w:val="00256717"/>
    <w:rsid w:val="002569E6"/>
    <w:rsid w:val="002608FD"/>
    <w:rsid w:val="002625D5"/>
    <w:rsid w:val="0026337C"/>
    <w:rsid w:val="002666A9"/>
    <w:rsid w:val="00267934"/>
    <w:rsid w:val="00270DF0"/>
    <w:rsid w:val="00271E13"/>
    <w:rsid w:val="00275712"/>
    <w:rsid w:val="00276D34"/>
    <w:rsid w:val="0027700C"/>
    <w:rsid w:val="002807B7"/>
    <w:rsid w:val="00281B7E"/>
    <w:rsid w:val="0028522A"/>
    <w:rsid w:val="002907B3"/>
    <w:rsid w:val="00294A88"/>
    <w:rsid w:val="002957D6"/>
    <w:rsid w:val="00296B31"/>
    <w:rsid w:val="002A19B5"/>
    <w:rsid w:val="002A3C1F"/>
    <w:rsid w:val="002A3F4D"/>
    <w:rsid w:val="002A6E5D"/>
    <w:rsid w:val="002A7211"/>
    <w:rsid w:val="002B69D3"/>
    <w:rsid w:val="002B75F7"/>
    <w:rsid w:val="002C2214"/>
    <w:rsid w:val="002C3942"/>
    <w:rsid w:val="002C6862"/>
    <w:rsid w:val="002D0860"/>
    <w:rsid w:val="002D1A0F"/>
    <w:rsid w:val="002D456F"/>
    <w:rsid w:val="002D59B7"/>
    <w:rsid w:val="002D6BF8"/>
    <w:rsid w:val="002E1ABC"/>
    <w:rsid w:val="002E4127"/>
    <w:rsid w:val="002E5175"/>
    <w:rsid w:val="002E722E"/>
    <w:rsid w:val="002E72F4"/>
    <w:rsid w:val="002E787D"/>
    <w:rsid w:val="002F4209"/>
    <w:rsid w:val="002F5075"/>
    <w:rsid w:val="002F78C7"/>
    <w:rsid w:val="003012CC"/>
    <w:rsid w:val="0030295C"/>
    <w:rsid w:val="00304F37"/>
    <w:rsid w:val="003054CA"/>
    <w:rsid w:val="00305F42"/>
    <w:rsid w:val="00306EC1"/>
    <w:rsid w:val="003136BE"/>
    <w:rsid w:val="0031491E"/>
    <w:rsid w:val="00320681"/>
    <w:rsid w:val="003214DC"/>
    <w:rsid w:val="00321FB7"/>
    <w:rsid w:val="00322D44"/>
    <w:rsid w:val="0032362C"/>
    <w:rsid w:val="00323A97"/>
    <w:rsid w:val="00323E69"/>
    <w:rsid w:val="0032519A"/>
    <w:rsid w:val="00330F20"/>
    <w:rsid w:val="003338EB"/>
    <w:rsid w:val="0033489D"/>
    <w:rsid w:val="00342556"/>
    <w:rsid w:val="00342E48"/>
    <w:rsid w:val="00344CDA"/>
    <w:rsid w:val="0034635E"/>
    <w:rsid w:val="003468DD"/>
    <w:rsid w:val="003474B8"/>
    <w:rsid w:val="00350045"/>
    <w:rsid w:val="00350687"/>
    <w:rsid w:val="00350CB4"/>
    <w:rsid w:val="00351687"/>
    <w:rsid w:val="003516DF"/>
    <w:rsid w:val="0035361F"/>
    <w:rsid w:val="003571A6"/>
    <w:rsid w:val="003605D6"/>
    <w:rsid w:val="0036205B"/>
    <w:rsid w:val="003620B2"/>
    <w:rsid w:val="003660B0"/>
    <w:rsid w:val="00366AFD"/>
    <w:rsid w:val="00367F8C"/>
    <w:rsid w:val="00371DD8"/>
    <w:rsid w:val="00371DD9"/>
    <w:rsid w:val="003728AE"/>
    <w:rsid w:val="003766F1"/>
    <w:rsid w:val="0038388D"/>
    <w:rsid w:val="00383BE1"/>
    <w:rsid w:val="003851E5"/>
    <w:rsid w:val="00385E91"/>
    <w:rsid w:val="003913DE"/>
    <w:rsid w:val="00394EB0"/>
    <w:rsid w:val="00396A6C"/>
    <w:rsid w:val="00397687"/>
    <w:rsid w:val="003A0426"/>
    <w:rsid w:val="003A22D6"/>
    <w:rsid w:val="003A6A40"/>
    <w:rsid w:val="003B20A7"/>
    <w:rsid w:val="003B2618"/>
    <w:rsid w:val="003B2FCC"/>
    <w:rsid w:val="003B38F2"/>
    <w:rsid w:val="003B4EF1"/>
    <w:rsid w:val="003B5E16"/>
    <w:rsid w:val="003C01EA"/>
    <w:rsid w:val="003C04BB"/>
    <w:rsid w:val="003C172A"/>
    <w:rsid w:val="003C1B32"/>
    <w:rsid w:val="003C53A8"/>
    <w:rsid w:val="003C566B"/>
    <w:rsid w:val="003D4B85"/>
    <w:rsid w:val="003D5C95"/>
    <w:rsid w:val="003E07EA"/>
    <w:rsid w:val="003E0909"/>
    <w:rsid w:val="003E0914"/>
    <w:rsid w:val="003E483A"/>
    <w:rsid w:val="003F1408"/>
    <w:rsid w:val="003F2C70"/>
    <w:rsid w:val="003F3370"/>
    <w:rsid w:val="004007F1"/>
    <w:rsid w:val="00400C83"/>
    <w:rsid w:val="00401DF0"/>
    <w:rsid w:val="00404EFB"/>
    <w:rsid w:val="004054B6"/>
    <w:rsid w:val="00411B68"/>
    <w:rsid w:val="00413579"/>
    <w:rsid w:val="00415A62"/>
    <w:rsid w:val="00415E60"/>
    <w:rsid w:val="0041795B"/>
    <w:rsid w:val="0042144F"/>
    <w:rsid w:val="0042447D"/>
    <w:rsid w:val="004311C8"/>
    <w:rsid w:val="00431ECC"/>
    <w:rsid w:val="00433356"/>
    <w:rsid w:val="00433F60"/>
    <w:rsid w:val="00435FB9"/>
    <w:rsid w:val="00437E9D"/>
    <w:rsid w:val="00440C3B"/>
    <w:rsid w:val="00450B86"/>
    <w:rsid w:val="0045111A"/>
    <w:rsid w:val="004539F2"/>
    <w:rsid w:val="00454ABC"/>
    <w:rsid w:val="00455650"/>
    <w:rsid w:val="004560FC"/>
    <w:rsid w:val="00456E59"/>
    <w:rsid w:val="00460343"/>
    <w:rsid w:val="004607EE"/>
    <w:rsid w:val="004615B4"/>
    <w:rsid w:val="004619F4"/>
    <w:rsid w:val="004625E8"/>
    <w:rsid w:val="004631CC"/>
    <w:rsid w:val="004640A0"/>
    <w:rsid w:val="00465387"/>
    <w:rsid w:val="00465BD9"/>
    <w:rsid w:val="00470AD9"/>
    <w:rsid w:val="00470F18"/>
    <w:rsid w:val="004713C9"/>
    <w:rsid w:val="00482E85"/>
    <w:rsid w:val="004906B5"/>
    <w:rsid w:val="0049157E"/>
    <w:rsid w:val="004918AE"/>
    <w:rsid w:val="00491E94"/>
    <w:rsid w:val="00493556"/>
    <w:rsid w:val="004948AC"/>
    <w:rsid w:val="00494B21"/>
    <w:rsid w:val="0049529C"/>
    <w:rsid w:val="00495577"/>
    <w:rsid w:val="004957CC"/>
    <w:rsid w:val="00495C8E"/>
    <w:rsid w:val="00496BDB"/>
    <w:rsid w:val="004A1B88"/>
    <w:rsid w:val="004A2859"/>
    <w:rsid w:val="004A58FE"/>
    <w:rsid w:val="004A6E50"/>
    <w:rsid w:val="004B39CE"/>
    <w:rsid w:val="004B711E"/>
    <w:rsid w:val="004B77C3"/>
    <w:rsid w:val="004B7CA6"/>
    <w:rsid w:val="004C4855"/>
    <w:rsid w:val="004C538C"/>
    <w:rsid w:val="004C671D"/>
    <w:rsid w:val="004C74C6"/>
    <w:rsid w:val="004C75FC"/>
    <w:rsid w:val="004C7A70"/>
    <w:rsid w:val="004D03B9"/>
    <w:rsid w:val="004D21E3"/>
    <w:rsid w:val="004D6B47"/>
    <w:rsid w:val="004D7356"/>
    <w:rsid w:val="004E2865"/>
    <w:rsid w:val="004E4A36"/>
    <w:rsid w:val="004E4CBB"/>
    <w:rsid w:val="004E7768"/>
    <w:rsid w:val="004F2E13"/>
    <w:rsid w:val="004F3A2E"/>
    <w:rsid w:val="004F400F"/>
    <w:rsid w:val="004F4288"/>
    <w:rsid w:val="004F6629"/>
    <w:rsid w:val="004F772C"/>
    <w:rsid w:val="004F7A84"/>
    <w:rsid w:val="004F7CFE"/>
    <w:rsid w:val="00500359"/>
    <w:rsid w:val="00501947"/>
    <w:rsid w:val="00501C96"/>
    <w:rsid w:val="00502040"/>
    <w:rsid w:val="00502CA2"/>
    <w:rsid w:val="00503C44"/>
    <w:rsid w:val="00506DC1"/>
    <w:rsid w:val="005111AD"/>
    <w:rsid w:val="005119B7"/>
    <w:rsid w:val="00513FC2"/>
    <w:rsid w:val="005144E8"/>
    <w:rsid w:val="005179C9"/>
    <w:rsid w:val="0052131F"/>
    <w:rsid w:val="00522C23"/>
    <w:rsid w:val="005313C4"/>
    <w:rsid w:val="00531EA4"/>
    <w:rsid w:val="005337A8"/>
    <w:rsid w:val="00537F30"/>
    <w:rsid w:val="00542BC1"/>
    <w:rsid w:val="00543DB8"/>
    <w:rsid w:val="0054444C"/>
    <w:rsid w:val="00551B30"/>
    <w:rsid w:val="005541DA"/>
    <w:rsid w:val="0055659E"/>
    <w:rsid w:val="005566AB"/>
    <w:rsid w:val="005602C9"/>
    <w:rsid w:val="005617C7"/>
    <w:rsid w:val="005656D8"/>
    <w:rsid w:val="005668B9"/>
    <w:rsid w:val="00566E73"/>
    <w:rsid w:val="005712F2"/>
    <w:rsid w:val="0057450B"/>
    <w:rsid w:val="005779F6"/>
    <w:rsid w:val="005838F2"/>
    <w:rsid w:val="0058395C"/>
    <w:rsid w:val="00585A6F"/>
    <w:rsid w:val="00585DD5"/>
    <w:rsid w:val="0058667E"/>
    <w:rsid w:val="0059268C"/>
    <w:rsid w:val="00592696"/>
    <w:rsid w:val="005928A2"/>
    <w:rsid w:val="00595717"/>
    <w:rsid w:val="00596310"/>
    <w:rsid w:val="00597F06"/>
    <w:rsid w:val="005A1BB0"/>
    <w:rsid w:val="005A5387"/>
    <w:rsid w:val="005A5763"/>
    <w:rsid w:val="005A7FCD"/>
    <w:rsid w:val="005B00BB"/>
    <w:rsid w:val="005B02D1"/>
    <w:rsid w:val="005B2158"/>
    <w:rsid w:val="005B3384"/>
    <w:rsid w:val="005B3DD2"/>
    <w:rsid w:val="005B4904"/>
    <w:rsid w:val="005B49B1"/>
    <w:rsid w:val="005B7015"/>
    <w:rsid w:val="005C0E38"/>
    <w:rsid w:val="005C170B"/>
    <w:rsid w:val="005C6D7A"/>
    <w:rsid w:val="005D0831"/>
    <w:rsid w:val="005D19F2"/>
    <w:rsid w:val="005D643C"/>
    <w:rsid w:val="005E2FAE"/>
    <w:rsid w:val="005E3684"/>
    <w:rsid w:val="005E48F5"/>
    <w:rsid w:val="005E5D53"/>
    <w:rsid w:val="005E7892"/>
    <w:rsid w:val="005F0FBE"/>
    <w:rsid w:val="005F1E38"/>
    <w:rsid w:val="005F2549"/>
    <w:rsid w:val="005F2CD7"/>
    <w:rsid w:val="005F3673"/>
    <w:rsid w:val="005F3AC0"/>
    <w:rsid w:val="005F7148"/>
    <w:rsid w:val="005F7162"/>
    <w:rsid w:val="006019F0"/>
    <w:rsid w:val="00604F8D"/>
    <w:rsid w:val="00605707"/>
    <w:rsid w:val="00605A2E"/>
    <w:rsid w:val="00606BA1"/>
    <w:rsid w:val="00607540"/>
    <w:rsid w:val="00611BCE"/>
    <w:rsid w:val="00612EDC"/>
    <w:rsid w:val="00613651"/>
    <w:rsid w:val="00616123"/>
    <w:rsid w:val="00617D38"/>
    <w:rsid w:val="00621E98"/>
    <w:rsid w:val="0062294D"/>
    <w:rsid w:val="00623308"/>
    <w:rsid w:val="00623A81"/>
    <w:rsid w:val="00625110"/>
    <w:rsid w:val="00630039"/>
    <w:rsid w:val="0063417A"/>
    <w:rsid w:val="00634D75"/>
    <w:rsid w:val="00636CA8"/>
    <w:rsid w:val="00637657"/>
    <w:rsid w:val="00643414"/>
    <w:rsid w:val="0064638C"/>
    <w:rsid w:val="00654808"/>
    <w:rsid w:val="00655DDF"/>
    <w:rsid w:val="00656CAB"/>
    <w:rsid w:val="00660060"/>
    <w:rsid w:val="00660CBD"/>
    <w:rsid w:val="006650D4"/>
    <w:rsid w:val="006707E1"/>
    <w:rsid w:val="00670976"/>
    <w:rsid w:val="00673795"/>
    <w:rsid w:val="00675170"/>
    <w:rsid w:val="00675F0D"/>
    <w:rsid w:val="00676DC3"/>
    <w:rsid w:val="00677053"/>
    <w:rsid w:val="00677590"/>
    <w:rsid w:val="00677B6A"/>
    <w:rsid w:val="00680AC5"/>
    <w:rsid w:val="00681E04"/>
    <w:rsid w:val="00682F18"/>
    <w:rsid w:val="006832BB"/>
    <w:rsid w:val="00685420"/>
    <w:rsid w:val="00686BCE"/>
    <w:rsid w:val="00691A78"/>
    <w:rsid w:val="00692E98"/>
    <w:rsid w:val="00693932"/>
    <w:rsid w:val="00694084"/>
    <w:rsid w:val="00694205"/>
    <w:rsid w:val="00694CF6"/>
    <w:rsid w:val="00696DB3"/>
    <w:rsid w:val="00697509"/>
    <w:rsid w:val="006A152E"/>
    <w:rsid w:val="006A1FCC"/>
    <w:rsid w:val="006A223B"/>
    <w:rsid w:val="006A26D3"/>
    <w:rsid w:val="006A303F"/>
    <w:rsid w:val="006B0095"/>
    <w:rsid w:val="006B0ADF"/>
    <w:rsid w:val="006B0CA4"/>
    <w:rsid w:val="006B18CC"/>
    <w:rsid w:val="006B2876"/>
    <w:rsid w:val="006B3ED8"/>
    <w:rsid w:val="006B417C"/>
    <w:rsid w:val="006B4C40"/>
    <w:rsid w:val="006B4D16"/>
    <w:rsid w:val="006B5D69"/>
    <w:rsid w:val="006C011A"/>
    <w:rsid w:val="006C4804"/>
    <w:rsid w:val="006C71CB"/>
    <w:rsid w:val="006D4652"/>
    <w:rsid w:val="006D55C1"/>
    <w:rsid w:val="006E02F7"/>
    <w:rsid w:val="006E3945"/>
    <w:rsid w:val="006F2EDD"/>
    <w:rsid w:val="006F2F6B"/>
    <w:rsid w:val="006F5E76"/>
    <w:rsid w:val="006F65E4"/>
    <w:rsid w:val="007018F9"/>
    <w:rsid w:val="0070365A"/>
    <w:rsid w:val="00706763"/>
    <w:rsid w:val="00712915"/>
    <w:rsid w:val="00712D5B"/>
    <w:rsid w:val="0071369A"/>
    <w:rsid w:val="00713A41"/>
    <w:rsid w:val="00714C04"/>
    <w:rsid w:val="00715BF0"/>
    <w:rsid w:val="007165FF"/>
    <w:rsid w:val="00724126"/>
    <w:rsid w:val="0072730C"/>
    <w:rsid w:val="0073368C"/>
    <w:rsid w:val="00743948"/>
    <w:rsid w:val="00743A26"/>
    <w:rsid w:val="00744CB3"/>
    <w:rsid w:val="00744F6F"/>
    <w:rsid w:val="00745D7D"/>
    <w:rsid w:val="00750BD7"/>
    <w:rsid w:val="00751532"/>
    <w:rsid w:val="0075231C"/>
    <w:rsid w:val="0075290E"/>
    <w:rsid w:val="0075332E"/>
    <w:rsid w:val="00753740"/>
    <w:rsid w:val="00753B08"/>
    <w:rsid w:val="00757386"/>
    <w:rsid w:val="00757770"/>
    <w:rsid w:val="00757DC6"/>
    <w:rsid w:val="00757E83"/>
    <w:rsid w:val="007623AE"/>
    <w:rsid w:val="00762F83"/>
    <w:rsid w:val="007667E5"/>
    <w:rsid w:val="00770CD1"/>
    <w:rsid w:val="00770D6A"/>
    <w:rsid w:val="00770E29"/>
    <w:rsid w:val="00772126"/>
    <w:rsid w:val="00773218"/>
    <w:rsid w:val="0077469A"/>
    <w:rsid w:val="00775E87"/>
    <w:rsid w:val="00777859"/>
    <w:rsid w:val="00780515"/>
    <w:rsid w:val="0078061E"/>
    <w:rsid w:val="0078329E"/>
    <w:rsid w:val="00790779"/>
    <w:rsid w:val="00790CEA"/>
    <w:rsid w:val="00792C8E"/>
    <w:rsid w:val="00794544"/>
    <w:rsid w:val="00796646"/>
    <w:rsid w:val="007A0A92"/>
    <w:rsid w:val="007A2F02"/>
    <w:rsid w:val="007A6C7F"/>
    <w:rsid w:val="007A717D"/>
    <w:rsid w:val="007B3744"/>
    <w:rsid w:val="007B386C"/>
    <w:rsid w:val="007B4A2B"/>
    <w:rsid w:val="007B4C83"/>
    <w:rsid w:val="007B5423"/>
    <w:rsid w:val="007B68F8"/>
    <w:rsid w:val="007C0D75"/>
    <w:rsid w:val="007C2CD8"/>
    <w:rsid w:val="007C34A5"/>
    <w:rsid w:val="007C6037"/>
    <w:rsid w:val="007C6CEE"/>
    <w:rsid w:val="007D2E6B"/>
    <w:rsid w:val="007D3061"/>
    <w:rsid w:val="007D3B6C"/>
    <w:rsid w:val="007D70FF"/>
    <w:rsid w:val="007E00D3"/>
    <w:rsid w:val="007E1532"/>
    <w:rsid w:val="007E475F"/>
    <w:rsid w:val="007E4984"/>
    <w:rsid w:val="007E62BB"/>
    <w:rsid w:val="007E6D80"/>
    <w:rsid w:val="007F0841"/>
    <w:rsid w:val="007F40DB"/>
    <w:rsid w:val="007F5249"/>
    <w:rsid w:val="007F52E2"/>
    <w:rsid w:val="007F53B2"/>
    <w:rsid w:val="00800265"/>
    <w:rsid w:val="00800368"/>
    <w:rsid w:val="00800687"/>
    <w:rsid w:val="00803E5F"/>
    <w:rsid w:val="00804866"/>
    <w:rsid w:val="00807575"/>
    <w:rsid w:val="008111FE"/>
    <w:rsid w:val="00811C1F"/>
    <w:rsid w:val="00812049"/>
    <w:rsid w:val="00813163"/>
    <w:rsid w:val="00814929"/>
    <w:rsid w:val="008150A1"/>
    <w:rsid w:val="008166E2"/>
    <w:rsid w:val="00820D7F"/>
    <w:rsid w:val="0082116C"/>
    <w:rsid w:val="0082322A"/>
    <w:rsid w:val="008302B6"/>
    <w:rsid w:val="008316CE"/>
    <w:rsid w:val="0083284F"/>
    <w:rsid w:val="008348A0"/>
    <w:rsid w:val="0084078D"/>
    <w:rsid w:val="00840B38"/>
    <w:rsid w:val="00840B66"/>
    <w:rsid w:val="008430FB"/>
    <w:rsid w:val="008449EA"/>
    <w:rsid w:val="00844D70"/>
    <w:rsid w:val="00845906"/>
    <w:rsid w:val="0085031D"/>
    <w:rsid w:val="008512C9"/>
    <w:rsid w:val="00852FF6"/>
    <w:rsid w:val="00855BE9"/>
    <w:rsid w:val="00860271"/>
    <w:rsid w:val="00860951"/>
    <w:rsid w:val="00862597"/>
    <w:rsid w:val="00864C70"/>
    <w:rsid w:val="008700C6"/>
    <w:rsid w:val="0087110F"/>
    <w:rsid w:val="00875AB1"/>
    <w:rsid w:val="008765D4"/>
    <w:rsid w:val="008769FC"/>
    <w:rsid w:val="00880668"/>
    <w:rsid w:val="008839F8"/>
    <w:rsid w:val="00887C62"/>
    <w:rsid w:val="00890C24"/>
    <w:rsid w:val="0089135B"/>
    <w:rsid w:val="008921B0"/>
    <w:rsid w:val="00893748"/>
    <w:rsid w:val="00893A16"/>
    <w:rsid w:val="008954E1"/>
    <w:rsid w:val="008979EB"/>
    <w:rsid w:val="008A0C34"/>
    <w:rsid w:val="008B0788"/>
    <w:rsid w:val="008B09C0"/>
    <w:rsid w:val="008B2F8E"/>
    <w:rsid w:val="008B3AFC"/>
    <w:rsid w:val="008B7687"/>
    <w:rsid w:val="008C278F"/>
    <w:rsid w:val="008C289E"/>
    <w:rsid w:val="008C406D"/>
    <w:rsid w:val="008C50ED"/>
    <w:rsid w:val="008C7075"/>
    <w:rsid w:val="008D15B2"/>
    <w:rsid w:val="008D2276"/>
    <w:rsid w:val="008D51F9"/>
    <w:rsid w:val="008D520F"/>
    <w:rsid w:val="008D5ACC"/>
    <w:rsid w:val="008D6DC9"/>
    <w:rsid w:val="008E11D5"/>
    <w:rsid w:val="008E19E5"/>
    <w:rsid w:val="008E3DD6"/>
    <w:rsid w:val="008E3E15"/>
    <w:rsid w:val="008E63C2"/>
    <w:rsid w:val="008E69EE"/>
    <w:rsid w:val="008E7199"/>
    <w:rsid w:val="008F5604"/>
    <w:rsid w:val="008F6ECF"/>
    <w:rsid w:val="00901A08"/>
    <w:rsid w:val="00901F6B"/>
    <w:rsid w:val="00906955"/>
    <w:rsid w:val="00911271"/>
    <w:rsid w:val="00914EBE"/>
    <w:rsid w:val="00916D59"/>
    <w:rsid w:val="009171A5"/>
    <w:rsid w:val="00920E93"/>
    <w:rsid w:val="00927D84"/>
    <w:rsid w:val="00936369"/>
    <w:rsid w:val="00946915"/>
    <w:rsid w:val="009471C6"/>
    <w:rsid w:val="0095064C"/>
    <w:rsid w:val="009517B3"/>
    <w:rsid w:val="00953C59"/>
    <w:rsid w:val="00954B31"/>
    <w:rsid w:val="00954FFA"/>
    <w:rsid w:val="00956E3D"/>
    <w:rsid w:val="009579B6"/>
    <w:rsid w:val="00962456"/>
    <w:rsid w:val="00964A11"/>
    <w:rsid w:val="00967F44"/>
    <w:rsid w:val="0097028B"/>
    <w:rsid w:val="0097129C"/>
    <w:rsid w:val="009718EB"/>
    <w:rsid w:val="00973008"/>
    <w:rsid w:val="009733C2"/>
    <w:rsid w:val="00975293"/>
    <w:rsid w:val="009819BC"/>
    <w:rsid w:val="00982294"/>
    <w:rsid w:val="009841A9"/>
    <w:rsid w:val="00984347"/>
    <w:rsid w:val="00986731"/>
    <w:rsid w:val="009878B6"/>
    <w:rsid w:val="00995246"/>
    <w:rsid w:val="0099589D"/>
    <w:rsid w:val="0099613D"/>
    <w:rsid w:val="009A1356"/>
    <w:rsid w:val="009A5166"/>
    <w:rsid w:val="009A6134"/>
    <w:rsid w:val="009B735E"/>
    <w:rsid w:val="009B7C08"/>
    <w:rsid w:val="009C02E4"/>
    <w:rsid w:val="009C1D62"/>
    <w:rsid w:val="009C5DEC"/>
    <w:rsid w:val="009D0AEB"/>
    <w:rsid w:val="009D3B10"/>
    <w:rsid w:val="009E32C4"/>
    <w:rsid w:val="009E7522"/>
    <w:rsid w:val="009E7F88"/>
    <w:rsid w:val="009F1614"/>
    <w:rsid w:val="009F7AAB"/>
    <w:rsid w:val="00A06B8F"/>
    <w:rsid w:val="00A07A65"/>
    <w:rsid w:val="00A10361"/>
    <w:rsid w:val="00A153ED"/>
    <w:rsid w:val="00A212D6"/>
    <w:rsid w:val="00A21FBC"/>
    <w:rsid w:val="00A229CF"/>
    <w:rsid w:val="00A23C46"/>
    <w:rsid w:val="00A24A10"/>
    <w:rsid w:val="00A306FC"/>
    <w:rsid w:val="00A314C6"/>
    <w:rsid w:val="00A31725"/>
    <w:rsid w:val="00A32289"/>
    <w:rsid w:val="00A35656"/>
    <w:rsid w:val="00A42DB0"/>
    <w:rsid w:val="00A430C3"/>
    <w:rsid w:val="00A43C70"/>
    <w:rsid w:val="00A52B89"/>
    <w:rsid w:val="00A53135"/>
    <w:rsid w:val="00A56441"/>
    <w:rsid w:val="00A62582"/>
    <w:rsid w:val="00A628DC"/>
    <w:rsid w:val="00A62C97"/>
    <w:rsid w:val="00A63892"/>
    <w:rsid w:val="00A64ABF"/>
    <w:rsid w:val="00A67A2C"/>
    <w:rsid w:val="00A71302"/>
    <w:rsid w:val="00A71A45"/>
    <w:rsid w:val="00A73E68"/>
    <w:rsid w:val="00A74963"/>
    <w:rsid w:val="00A749F9"/>
    <w:rsid w:val="00A810AA"/>
    <w:rsid w:val="00A82054"/>
    <w:rsid w:val="00A8426C"/>
    <w:rsid w:val="00A84857"/>
    <w:rsid w:val="00A93521"/>
    <w:rsid w:val="00A96557"/>
    <w:rsid w:val="00A97553"/>
    <w:rsid w:val="00AA1C9C"/>
    <w:rsid w:val="00AA2E6B"/>
    <w:rsid w:val="00AA4E91"/>
    <w:rsid w:val="00AA68DD"/>
    <w:rsid w:val="00AA762E"/>
    <w:rsid w:val="00AA7F37"/>
    <w:rsid w:val="00AB2EEF"/>
    <w:rsid w:val="00AB3620"/>
    <w:rsid w:val="00AB7DF5"/>
    <w:rsid w:val="00AC2B1C"/>
    <w:rsid w:val="00AC2E68"/>
    <w:rsid w:val="00AC31AF"/>
    <w:rsid w:val="00AC327C"/>
    <w:rsid w:val="00AC7334"/>
    <w:rsid w:val="00AD0858"/>
    <w:rsid w:val="00AD0EB6"/>
    <w:rsid w:val="00AD3D51"/>
    <w:rsid w:val="00AD4BF1"/>
    <w:rsid w:val="00AD4E21"/>
    <w:rsid w:val="00AD4F7C"/>
    <w:rsid w:val="00AD5015"/>
    <w:rsid w:val="00AD50BC"/>
    <w:rsid w:val="00AD6177"/>
    <w:rsid w:val="00AE07DF"/>
    <w:rsid w:val="00AE1DBD"/>
    <w:rsid w:val="00AE2F3E"/>
    <w:rsid w:val="00AE5250"/>
    <w:rsid w:val="00AE5ACF"/>
    <w:rsid w:val="00AE62A0"/>
    <w:rsid w:val="00AE783A"/>
    <w:rsid w:val="00AF0A5C"/>
    <w:rsid w:val="00AF282D"/>
    <w:rsid w:val="00AF3C59"/>
    <w:rsid w:val="00AF557F"/>
    <w:rsid w:val="00AF5E63"/>
    <w:rsid w:val="00AF6AE4"/>
    <w:rsid w:val="00AF7540"/>
    <w:rsid w:val="00B00120"/>
    <w:rsid w:val="00B06C3A"/>
    <w:rsid w:val="00B1168C"/>
    <w:rsid w:val="00B11FF5"/>
    <w:rsid w:val="00B14367"/>
    <w:rsid w:val="00B16182"/>
    <w:rsid w:val="00B167AC"/>
    <w:rsid w:val="00B17E0F"/>
    <w:rsid w:val="00B20050"/>
    <w:rsid w:val="00B217DF"/>
    <w:rsid w:val="00B22D21"/>
    <w:rsid w:val="00B236A5"/>
    <w:rsid w:val="00B24686"/>
    <w:rsid w:val="00B26A4A"/>
    <w:rsid w:val="00B27252"/>
    <w:rsid w:val="00B2760A"/>
    <w:rsid w:val="00B30789"/>
    <w:rsid w:val="00B31D8E"/>
    <w:rsid w:val="00B359E0"/>
    <w:rsid w:val="00B40481"/>
    <w:rsid w:val="00B40E33"/>
    <w:rsid w:val="00B43BC9"/>
    <w:rsid w:val="00B47722"/>
    <w:rsid w:val="00B47B10"/>
    <w:rsid w:val="00B50AD6"/>
    <w:rsid w:val="00B529EE"/>
    <w:rsid w:val="00B533A8"/>
    <w:rsid w:val="00B5696F"/>
    <w:rsid w:val="00B61077"/>
    <w:rsid w:val="00B63C9E"/>
    <w:rsid w:val="00B64EE9"/>
    <w:rsid w:val="00B66854"/>
    <w:rsid w:val="00B67B1B"/>
    <w:rsid w:val="00B70FD4"/>
    <w:rsid w:val="00B725A7"/>
    <w:rsid w:val="00B73455"/>
    <w:rsid w:val="00B7567A"/>
    <w:rsid w:val="00B75B96"/>
    <w:rsid w:val="00B76CFD"/>
    <w:rsid w:val="00B806F8"/>
    <w:rsid w:val="00B81B1D"/>
    <w:rsid w:val="00B81CB6"/>
    <w:rsid w:val="00B830D4"/>
    <w:rsid w:val="00B8383E"/>
    <w:rsid w:val="00B842F9"/>
    <w:rsid w:val="00B8581B"/>
    <w:rsid w:val="00B86F91"/>
    <w:rsid w:val="00B86FE8"/>
    <w:rsid w:val="00B87016"/>
    <w:rsid w:val="00B872BB"/>
    <w:rsid w:val="00B87FF6"/>
    <w:rsid w:val="00B934E6"/>
    <w:rsid w:val="00B947BC"/>
    <w:rsid w:val="00B976DB"/>
    <w:rsid w:val="00BA12DE"/>
    <w:rsid w:val="00BA2A3F"/>
    <w:rsid w:val="00BA2A95"/>
    <w:rsid w:val="00BA3DE1"/>
    <w:rsid w:val="00BA6590"/>
    <w:rsid w:val="00BB0253"/>
    <w:rsid w:val="00BB3165"/>
    <w:rsid w:val="00BB4457"/>
    <w:rsid w:val="00BC0157"/>
    <w:rsid w:val="00BC09BD"/>
    <w:rsid w:val="00BC2129"/>
    <w:rsid w:val="00BC685A"/>
    <w:rsid w:val="00BD118A"/>
    <w:rsid w:val="00BD2315"/>
    <w:rsid w:val="00BD4669"/>
    <w:rsid w:val="00BD479E"/>
    <w:rsid w:val="00BD6AA8"/>
    <w:rsid w:val="00BE0C82"/>
    <w:rsid w:val="00BE6FB4"/>
    <w:rsid w:val="00BE7326"/>
    <w:rsid w:val="00BF0A52"/>
    <w:rsid w:val="00BF25B1"/>
    <w:rsid w:val="00C00087"/>
    <w:rsid w:val="00C00217"/>
    <w:rsid w:val="00C011A4"/>
    <w:rsid w:val="00C03EC8"/>
    <w:rsid w:val="00C0407D"/>
    <w:rsid w:val="00C04F9A"/>
    <w:rsid w:val="00C0553E"/>
    <w:rsid w:val="00C0709D"/>
    <w:rsid w:val="00C07E78"/>
    <w:rsid w:val="00C1000E"/>
    <w:rsid w:val="00C10038"/>
    <w:rsid w:val="00C110B7"/>
    <w:rsid w:val="00C114B0"/>
    <w:rsid w:val="00C14D22"/>
    <w:rsid w:val="00C15CC8"/>
    <w:rsid w:val="00C176AE"/>
    <w:rsid w:val="00C177E5"/>
    <w:rsid w:val="00C17CC4"/>
    <w:rsid w:val="00C22A08"/>
    <w:rsid w:val="00C232BB"/>
    <w:rsid w:val="00C265C5"/>
    <w:rsid w:val="00C27686"/>
    <w:rsid w:val="00C27C50"/>
    <w:rsid w:val="00C31455"/>
    <w:rsid w:val="00C42C08"/>
    <w:rsid w:val="00C43B4D"/>
    <w:rsid w:val="00C43C21"/>
    <w:rsid w:val="00C43F4F"/>
    <w:rsid w:val="00C45036"/>
    <w:rsid w:val="00C4765D"/>
    <w:rsid w:val="00C47CA9"/>
    <w:rsid w:val="00C51BBE"/>
    <w:rsid w:val="00C52356"/>
    <w:rsid w:val="00C5352F"/>
    <w:rsid w:val="00C56B34"/>
    <w:rsid w:val="00C56D56"/>
    <w:rsid w:val="00C571E6"/>
    <w:rsid w:val="00C57F89"/>
    <w:rsid w:val="00C6082B"/>
    <w:rsid w:val="00C644EC"/>
    <w:rsid w:val="00C64D3F"/>
    <w:rsid w:val="00C6585D"/>
    <w:rsid w:val="00C70B1D"/>
    <w:rsid w:val="00C715B6"/>
    <w:rsid w:val="00C72B14"/>
    <w:rsid w:val="00C74B2F"/>
    <w:rsid w:val="00C75983"/>
    <w:rsid w:val="00C768FD"/>
    <w:rsid w:val="00C7774A"/>
    <w:rsid w:val="00C77F3E"/>
    <w:rsid w:val="00C82F58"/>
    <w:rsid w:val="00C85345"/>
    <w:rsid w:val="00C86155"/>
    <w:rsid w:val="00C861C0"/>
    <w:rsid w:val="00C902B9"/>
    <w:rsid w:val="00C910F8"/>
    <w:rsid w:val="00C91A46"/>
    <w:rsid w:val="00C92848"/>
    <w:rsid w:val="00C92AEE"/>
    <w:rsid w:val="00C94BE9"/>
    <w:rsid w:val="00C95E48"/>
    <w:rsid w:val="00CA3E03"/>
    <w:rsid w:val="00CA4B35"/>
    <w:rsid w:val="00CA5191"/>
    <w:rsid w:val="00CA546B"/>
    <w:rsid w:val="00CA57D9"/>
    <w:rsid w:val="00CA71FA"/>
    <w:rsid w:val="00CB0BFD"/>
    <w:rsid w:val="00CB0EDF"/>
    <w:rsid w:val="00CB1305"/>
    <w:rsid w:val="00CB1D47"/>
    <w:rsid w:val="00CB2716"/>
    <w:rsid w:val="00CB7E1E"/>
    <w:rsid w:val="00CC35AF"/>
    <w:rsid w:val="00CC59AE"/>
    <w:rsid w:val="00CC5CAA"/>
    <w:rsid w:val="00CD02C7"/>
    <w:rsid w:val="00CD5639"/>
    <w:rsid w:val="00CE20F8"/>
    <w:rsid w:val="00CE262C"/>
    <w:rsid w:val="00CE3FAE"/>
    <w:rsid w:val="00CF26CB"/>
    <w:rsid w:val="00CF2A4E"/>
    <w:rsid w:val="00CF350A"/>
    <w:rsid w:val="00CF3977"/>
    <w:rsid w:val="00CF65D5"/>
    <w:rsid w:val="00CF6D7E"/>
    <w:rsid w:val="00CF7A6F"/>
    <w:rsid w:val="00D01927"/>
    <w:rsid w:val="00D02CC8"/>
    <w:rsid w:val="00D07384"/>
    <w:rsid w:val="00D07ED6"/>
    <w:rsid w:val="00D11B1A"/>
    <w:rsid w:val="00D14E73"/>
    <w:rsid w:val="00D1646D"/>
    <w:rsid w:val="00D16C17"/>
    <w:rsid w:val="00D217A7"/>
    <w:rsid w:val="00D24DAA"/>
    <w:rsid w:val="00D321C9"/>
    <w:rsid w:val="00D335DC"/>
    <w:rsid w:val="00D351E0"/>
    <w:rsid w:val="00D4329A"/>
    <w:rsid w:val="00D44A3E"/>
    <w:rsid w:val="00D451F8"/>
    <w:rsid w:val="00D514DF"/>
    <w:rsid w:val="00D53FE4"/>
    <w:rsid w:val="00D54047"/>
    <w:rsid w:val="00D54F86"/>
    <w:rsid w:val="00D55AD0"/>
    <w:rsid w:val="00D624EB"/>
    <w:rsid w:val="00D64469"/>
    <w:rsid w:val="00D64F71"/>
    <w:rsid w:val="00D65107"/>
    <w:rsid w:val="00D65866"/>
    <w:rsid w:val="00D67A2F"/>
    <w:rsid w:val="00D70E1A"/>
    <w:rsid w:val="00D7312C"/>
    <w:rsid w:val="00D774ED"/>
    <w:rsid w:val="00D8046F"/>
    <w:rsid w:val="00D8103E"/>
    <w:rsid w:val="00D8208D"/>
    <w:rsid w:val="00D82223"/>
    <w:rsid w:val="00D90C58"/>
    <w:rsid w:val="00D93543"/>
    <w:rsid w:val="00D94655"/>
    <w:rsid w:val="00D9493F"/>
    <w:rsid w:val="00DA01F7"/>
    <w:rsid w:val="00DA0CBE"/>
    <w:rsid w:val="00DA1CB2"/>
    <w:rsid w:val="00DA2150"/>
    <w:rsid w:val="00DA64C6"/>
    <w:rsid w:val="00DA74C4"/>
    <w:rsid w:val="00DB02F8"/>
    <w:rsid w:val="00DB12F0"/>
    <w:rsid w:val="00DB1DF9"/>
    <w:rsid w:val="00DB6022"/>
    <w:rsid w:val="00DB6954"/>
    <w:rsid w:val="00DC135B"/>
    <w:rsid w:val="00DC19BE"/>
    <w:rsid w:val="00DC1A15"/>
    <w:rsid w:val="00DC2596"/>
    <w:rsid w:val="00DC3C4B"/>
    <w:rsid w:val="00DC3DA9"/>
    <w:rsid w:val="00DC45AB"/>
    <w:rsid w:val="00DC6E19"/>
    <w:rsid w:val="00DD042A"/>
    <w:rsid w:val="00DD5F26"/>
    <w:rsid w:val="00DD7262"/>
    <w:rsid w:val="00DE0156"/>
    <w:rsid w:val="00DE0D15"/>
    <w:rsid w:val="00DE67B6"/>
    <w:rsid w:val="00DE6A24"/>
    <w:rsid w:val="00DF0932"/>
    <w:rsid w:val="00DF5A9C"/>
    <w:rsid w:val="00DF780E"/>
    <w:rsid w:val="00DF7F16"/>
    <w:rsid w:val="00E03319"/>
    <w:rsid w:val="00E045E3"/>
    <w:rsid w:val="00E04AD7"/>
    <w:rsid w:val="00E05221"/>
    <w:rsid w:val="00E07972"/>
    <w:rsid w:val="00E07AA4"/>
    <w:rsid w:val="00E11104"/>
    <w:rsid w:val="00E141D5"/>
    <w:rsid w:val="00E143A4"/>
    <w:rsid w:val="00E14ED7"/>
    <w:rsid w:val="00E2286B"/>
    <w:rsid w:val="00E22E29"/>
    <w:rsid w:val="00E260BB"/>
    <w:rsid w:val="00E2667D"/>
    <w:rsid w:val="00E270B0"/>
    <w:rsid w:val="00E27918"/>
    <w:rsid w:val="00E352CB"/>
    <w:rsid w:val="00E407EA"/>
    <w:rsid w:val="00E419B5"/>
    <w:rsid w:val="00E501CD"/>
    <w:rsid w:val="00E50609"/>
    <w:rsid w:val="00E50EDB"/>
    <w:rsid w:val="00E552C0"/>
    <w:rsid w:val="00E55AE3"/>
    <w:rsid w:val="00E56CAE"/>
    <w:rsid w:val="00E56CF6"/>
    <w:rsid w:val="00E56D3F"/>
    <w:rsid w:val="00E57796"/>
    <w:rsid w:val="00E60F57"/>
    <w:rsid w:val="00E6123F"/>
    <w:rsid w:val="00E62408"/>
    <w:rsid w:val="00E64777"/>
    <w:rsid w:val="00E667BA"/>
    <w:rsid w:val="00E70340"/>
    <w:rsid w:val="00E70988"/>
    <w:rsid w:val="00E70C19"/>
    <w:rsid w:val="00E715C3"/>
    <w:rsid w:val="00E81DE9"/>
    <w:rsid w:val="00E839ED"/>
    <w:rsid w:val="00E845F6"/>
    <w:rsid w:val="00E87580"/>
    <w:rsid w:val="00E9151A"/>
    <w:rsid w:val="00E91FF9"/>
    <w:rsid w:val="00E924E3"/>
    <w:rsid w:val="00E928D9"/>
    <w:rsid w:val="00E93AC0"/>
    <w:rsid w:val="00E946FC"/>
    <w:rsid w:val="00E96D3A"/>
    <w:rsid w:val="00E96EA5"/>
    <w:rsid w:val="00EA07FF"/>
    <w:rsid w:val="00EA0B65"/>
    <w:rsid w:val="00EA1470"/>
    <w:rsid w:val="00EA4554"/>
    <w:rsid w:val="00EA6203"/>
    <w:rsid w:val="00EA68F9"/>
    <w:rsid w:val="00EA6E28"/>
    <w:rsid w:val="00EA768D"/>
    <w:rsid w:val="00EA794F"/>
    <w:rsid w:val="00EB192A"/>
    <w:rsid w:val="00EB354F"/>
    <w:rsid w:val="00EB421A"/>
    <w:rsid w:val="00EB6481"/>
    <w:rsid w:val="00EB779D"/>
    <w:rsid w:val="00EC591C"/>
    <w:rsid w:val="00EC5CE2"/>
    <w:rsid w:val="00EC695D"/>
    <w:rsid w:val="00EC6E06"/>
    <w:rsid w:val="00ED022F"/>
    <w:rsid w:val="00ED0A21"/>
    <w:rsid w:val="00ED190B"/>
    <w:rsid w:val="00ED2CFE"/>
    <w:rsid w:val="00ED3302"/>
    <w:rsid w:val="00ED4CAD"/>
    <w:rsid w:val="00ED56DC"/>
    <w:rsid w:val="00EE129A"/>
    <w:rsid w:val="00EE24F3"/>
    <w:rsid w:val="00EE3B1E"/>
    <w:rsid w:val="00EE475A"/>
    <w:rsid w:val="00EE79E2"/>
    <w:rsid w:val="00EF154C"/>
    <w:rsid w:val="00EF3009"/>
    <w:rsid w:val="00EF4F4E"/>
    <w:rsid w:val="00EF6071"/>
    <w:rsid w:val="00EF60C8"/>
    <w:rsid w:val="00F035CF"/>
    <w:rsid w:val="00F036B4"/>
    <w:rsid w:val="00F03A00"/>
    <w:rsid w:val="00F04650"/>
    <w:rsid w:val="00F0533E"/>
    <w:rsid w:val="00F06B10"/>
    <w:rsid w:val="00F07649"/>
    <w:rsid w:val="00F113CD"/>
    <w:rsid w:val="00F123A5"/>
    <w:rsid w:val="00F1571E"/>
    <w:rsid w:val="00F15CE2"/>
    <w:rsid w:val="00F20491"/>
    <w:rsid w:val="00F22114"/>
    <w:rsid w:val="00F226C6"/>
    <w:rsid w:val="00F26749"/>
    <w:rsid w:val="00F26F62"/>
    <w:rsid w:val="00F27124"/>
    <w:rsid w:val="00F3540A"/>
    <w:rsid w:val="00F40D86"/>
    <w:rsid w:val="00F419CA"/>
    <w:rsid w:val="00F4207F"/>
    <w:rsid w:val="00F4252D"/>
    <w:rsid w:val="00F44E47"/>
    <w:rsid w:val="00F504FD"/>
    <w:rsid w:val="00F521B4"/>
    <w:rsid w:val="00F52856"/>
    <w:rsid w:val="00F55086"/>
    <w:rsid w:val="00F57E7C"/>
    <w:rsid w:val="00F61B3B"/>
    <w:rsid w:val="00F61FAA"/>
    <w:rsid w:val="00F6377B"/>
    <w:rsid w:val="00F6398C"/>
    <w:rsid w:val="00F65AE6"/>
    <w:rsid w:val="00F67E22"/>
    <w:rsid w:val="00F705B0"/>
    <w:rsid w:val="00F715CE"/>
    <w:rsid w:val="00F719BD"/>
    <w:rsid w:val="00F72D8C"/>
    <w:rsid w:val="00F7385C"/>
    <w:rsid w:val="00F8048D"/>
    <w:rsid w:val="00F8183A"/>
    <w:rsid w:val="00F819FA"/>
    <w:rsid w:val="00F826B3"/>
    <w:rsid w:val="00F87F36"/>
    <w:rsid w:val="00F927D2"/>
    <w:rsid w:val="00F96FA5"/>
    <w:rsid w:val="00FA00BF"/>
    <w:rsid w:val="00FA141D"/>
    <w:rsid w:val="00FA1467"/>
    <w:rsid w:val="00FA5897"/>
    <w:rsid w:val="00FA599A"/>
    <w:rsid w:val="00FA640A"/>
    <w:rsid w:val="00FA6CDD"/>
    <w:rsid w:val="00FB0261"/>
    <w:rsid w:val="00FB11BD"/>
    <w:rsid w:val="00FB2EE9"/>
    <w:rsid w:val="00FC4887"/>
    <w:rsid w:val="00FC53DB"/>
    <w:rsid w:val="00FC5699"/>
    <w:rsid w:val="00FC581E"/>
    <w:rsid w:val="00FC60C8"/>
    <w:rsid w:val="00FC648B"/>
    <w:rsid w:val="00FC7AC3"/>
    <w:rsid w:val="00FD2DFA"/>
    <w:rsid w:val="00FD4786"/>
    <w:rsid w:val="00FD4E00"/>
    <w:rsid w:val="00FD6548"/>
    <w:rsid w:val="00FD773E"/>
    <w:rsid w:val="00FE425B"/>
    <w:rsid w:val="00FE65C2"/>
    <w:rsid w:val="00FE72DC"/>
    <w:rsid w:val="00FE7340"/>
    <w:rsid w:val="00FF06A3"/>
    <w:rsid w:val="00FF1C2F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8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826"/>
  </w:style>
  <w:style w:type="paragraph" w:styleId="a7">
    <w:name w:val="footer"/>
    <w:basedOn w:val="a"/>
    <w:link w:val="a8"/>
    <w:uiPriority w:val="99"/>
    <w:semiHidden/>
    <w:unhideWhenUsed/>
    <w:rsid w:val="002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826"/>
  </w:style>
  <w:style w:type="paragraph" w:styleId="a9">
    <w:name w:val="Balloon Text"/>
    <w:basedOn w:val="a"/>
    <w:link w:val="aa"/>
    <w:uiPriority w:val="99"/>
    <w:semiHidden/>
    <w:unhideWhenUsed/>
    <w:rsid w:val="0074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I</cp:lastModifiedBy>
  <cp:revision>4</cp:revision>
  <dcterms:created xsi:type="dcterms:W3CDTF">2021-11-30T09:33:00Z</dcterms:created>
  <dcterms:modified xsi:type="dcterms:W3CDTF">2021-12-01T07:55:00Z</dcterms:modified>
</cp:coreProperties>
</file>