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74" w:rsidRPr="00C50274" w:rsidRDefault="00C50274" w:rsidP="00C50274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74">
        <w:rPr>
          <w:rFonts w:ascii="Times New Roman" w:hAnsi="Times New Roman" w:cs="Times New Roman"/>
          <w:b/>
          <w:sz w:val="28"/>
          <w:szCs w:val="28"/>
        </w:rPr>
        <w:t>Общение – это прямой способ развития речи</w:t>
      </w:r>
    </w:p>
    <w:p w:rsidR="00B264D2" w:rsidRDefault="004D7462" w:rsidP="00C5027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7462">
        <w:rPr>
          <w:rFonts w:ascii="Times New Roman" w:hAnsi="Times New Roman" w:cs="Times New Roman"/>
          <w:sz w:val="28"/>
          <w:szCs w:val="28"/>
        </w:rPr>
        <w:t>Речевое развитие старших дошкольников формируется под влиянием взро</w:t>
      </w:r>
      <w:r w:rsidRPr="004D7462">
        <w:rPr>
          <w:rFonts w:ascii="Times New Roman" w:hAnsi="Times New Roman" w:cs="Times New Roman"/>
          <w:sz w:val="28"/>
          <w:szCs w:val="28"/>
        </w:rPr>
        <w:t>с</w:t>
      </w:r>
      <w:r w:rsidRPr="004D7462">
        <w:rPr>
          <w:rFonts w:ascii="Times New Roman" w:hAnsi="Times New Roman" w:cs="Times New Roman"/>
          <w:sz w:val="28"/>
          <w:szCs w:val="28"/>
        </w:rPr>
        <w:t>лых, чем и обуславливается значительный уровень владения вербал</w:t>
      </w:r>
      <w:r w:rsidRPr="004D7462">
        <w:rPr>
          <w:rFonts w:ascii="Times New Roman" w:hAnsi="Times New Roman" w:cs="Times New Roman"/>
          <w:sz w:val="28"/>
          <w:szCs w:val="28"/>
        </w:rPr>
        <w:t>ь</w:t>
      </w:r>
      <w:r w:rsidRPr="004D7462">
        <w:rPr>
          <w:rFonts w:ascii="Times New Roman" w:hAnsi="Times New Roman" w:cs="Times New Roman"/>
          <w:sz w:val="28"/>
          <w:szCs w:val="28"/>
        </w:rPr>
        <w:t xml:space="preserve">ными методами </w:t>
      </w:r>
      <w:r>
        <w:rPr>
          <w:rFonts w:ascii="Times New Roman" w:hAnsi="Times New Roman" w:cs="Times New Roman"/>
          <w:sz w:val="28"/>
          <w:szCs w:val="28"/>
        </w:rPr>
        <w:t>общения у детей. Рече</w:t>
      </w:r>
      <w:r w:rsidRPr="004D74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7462">
        <w:rPr>
          <w:rFonts w:ascii="Times New Roman" w:hAnsi="Times New Roman" w:cs="Times New Roman"/>
          <w:sz w:val="28"/>
          <w:szCs w:val="28"/>
        </w:rPr>
        <w:t>е развитие характеризуется необходимостью продолж</w:t>
      </w:r>
      <w:r w:rsidRPr="004D7462">
        <w:rPr>
          <w:rFonts w:ascii="Times New Roman" w:hAnsi="Times New Roman" w:cs="Times New Roman"/>
          <w:sz w:val="28"/>
          <w:szCs w:val="28"/>
        </w:rPr>
        <w:t>е</w:t>
      </w:r>
      <w:r w:rsidRPr="004D7462">
        <w:rPr>
          <w:rFonts w:ascii="Times New Roman" w:hAnsi="Times New Roman" w:cs="Times New Roman"/>
          <w:sz w:val="28"/>
          <w:szCs w:val="28"/>
        </w:rPr>
        <w:t>ния работы. Поэтому цель занятий сводится к обогащению пассивного и активн</w:t>
      </w:r>
      <w:r w:rsidRPr="004D7462">
        <w:rPr>
          <w:rFonts w:ascii="Times New Roman" w:hAnsi="Times New Roman" w:cs="Times New Roman"/>
          <w:sz w:val="28"/>
          <w:szCs w:val="28"/>
        </w:rPr>
        <w:t>о</w:t>
      </w:r>
      <w:r w:rsidRPr="004D7462">
        <w:rPr>
          <w:rFonts w:ascii="Times New Roman" w:hAnsi="Times New Roman" w:cs="Times New Roman"/>
          <w:sz w:val="28"/>
          <w:szCs w:val="28"/>
        </w:rPr>
        <w:t>го словаря дошкольников.</w:t>
      </w:r>
    </w:p>
    <w:p w:rsidR="004D7462" w:rsidRDefault="004D7462" w:rsidP="00C5027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достичь нужного результата, требуется так же помощь родителей,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торая заключается в беседах с детьми, совместных играх, обсужден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ях, тех или иных вопросов. Можно обсуждать вопросы общего значения, а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касаться углубленного какого либо вопроса, основываясь на темах из детск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сада.</w:t>
      </w:r>
      <w:r w:rsidR="008B10EA" w:rsidRPr="008B1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EA" w:rsidRPr="008B10EA" w:rsidRDefault="008B10EA" w:rsidP="00C5027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Предположим, закрепить знакомство с темой - профессии. </w:t>
      </w:r>
      <w:r w:rsidRPr="008B10EA">
        <w:rPr>
          <w:rFonts w:ascii="Times New Roman" w:hAnsi="Times New Roman" w:cs="Times New Roman"/>
          <w:sz w:val="28"/>
          <w:szCs w:val="28"/>
        </w:rPr>
        <w:t>Рассказать р</w:t>
      </w:r>
      <w:r w:rsidRPr="008B10EA">
        <w:rPr>
          <w:rFonts w:ascii="Times New Roman" w:hAnsi="Times New Roman" w:cs="Times New Roman"/>
          <w:sz w:val="28"/>
          <w:szCs w:val="28"/>
        </w:rPr>
        <w:t>е</w:t>
      </w:r>
      <w:r w:rsidRPr="008B10EA">
        <w:rPr>
          <w:rFonts w:ascii="Times New Roman" w:hAnsi="Times New Roman" w:cs="Times New Roman"/>
          <w:sz w:val="28"/>
          <w:szCs w:val="28"/>
        </w:rPr>
        <w:t>бенк</w:t>
      </w:r>
      <w:r>
        <w:rPr>
          <w:rFonts w:ascii="Times New Roman" w:hAnsi="Times New Roman" w:cs="Times New Roman"/>
          <w:sz w:val="28"/>
          <w:szCs w:val="28"/>
        </w:rPr>
        <w:t xml:space="preserve">у о своей профессии, о том, где </w:t>
      </w:r>
      <w:r w:rsidRPr="008B10EA">
        <w:rPr>
          <w:rFonts w:ascii="Times New Roman" w:hAnsi="Times New Roman" w:cs="Times New Roman"/>
          <w:sz w:val="28"/>
          <w:szCs w:val="28"/>
        </w:rPr>
        <w:t>и кем вы работаете, что делаете, какую пользу прин</w:t>
      </w:r>
      <w:r w:rsidRPr="008B10EA">
        <w:rPr>
          <w:rFonts w:ascii="Times New Roman" w:hAnsi="Times New Roman" w:cs="Times New Roman"/>
          <w:sz w:val="28"/>
          <w:szCs w:val="28"/>
        </w:rPr>
        <w:t>о</w:t>
      </w:r>
      <w:r w:rsidRPr="008B10EA">
        <w:rPr>
          <w:rFonts w:ascii="Times New Roman" w:hAnsi="Times New Roman" w:cs="Times New Roman"/>
          <w:sz w:val="28"/>
          <w:szCs w:val="28"/>
        </w:rPr>
        <w:t>сит ваша работа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EA">
        <w:rPr>
          <w:rFonts w:ascii="Times New Roman" w:hAnsi="Times New Roman" w:cs="Times New Roman"/>
          <w:sz w:val="28"/>
          <w:szCs w:val="28"/>
        </w:rPr>
        <w:t>Если есть возможность, отвести ребе</w:t>
      </w:r>
      <w:r w:rsidRPr="008B10EA">
        <w:rPr>
          <w:rFonts w:ascii="Times New Roman" w:hAnsi="Times New Roman" w:cs="Times New Roman"/>
          <w:sz w:val="28"/>
          <w:szCs w:val="28"/>
        </w:rPr>
        <w:t>н</w:t>
      </w:r>
      <w:r w:rsidRPr="008B10EA">
        <w:rPr>
          <w:rFonts w:ascii="Times New Roman" w:hAnsi="Times New Roman" w:cs="Times New Roman"/>
          <w:sz w:val="28"/>
          <w:szCs w:val="28"/>
        </w:rPr>
        <w:t>ка на место своей раб</w:t>
      </w:r>
      <w:r w:rsidRPr="008B10EA">
        <w:rPr>
          <w:rFonts w:ascii="Times New Roman" w:hAnsi="Times New Roman" w:cs="Times New Roman"/>
          <w:sz w:val="28"/>
          <w:szCs w:val="28"/>
        </w:rPr>
        <w:t>о</w:t>
      </w:r>
      <w:r w:rsidRPr="008B10EA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920" w:rsidRDefault="00966920" w:rsidP="00C5027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способов совместить развитие речи и знакомство с професс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ями. М</w:t>
      </w:r>
      <w:r>
        <w:rPr>
          <w:rFonts w:ascii="Times New Roman" w:hAnsi="Times New Roman" w:cs="Times New Roman"/>
          <w:sz w:val="28"/>
          <w:szCs w:val="28"/>
        </w:rPr>
        <w:t>ожно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обсудить профессию – врач. Ведь у данной профессии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вольно много отраслей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0EA" w:rsidRDefault="00966920" w:rsidP="00C5027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Способ:</w:t>
      </w:r>
      <w:r w:rsidRPr="008B1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B10EA" w:rsidRPr="008B10EA">
        <w:rPr>
          <w:rFonts w:ascii="Times New Roman" w:hAnsi="Times New Roman" w:cs="Times New Roman"/>
          <w:sz w:val="28"/>
          <w:szCs w:val="28"/>
        </w:rPr>
        <w:t>есед</w:t>
      </w:r>
      <w:r>
        <w:rPr>
          <w:rFonts w:ascii="Times New Roman" w:hAnsi="Times New Roman" w:cs="Times New Roman"/>
          <w:sz w:val="28"/>
          <w:szCs w:val="28"/>
        </w:rPr>
        <w:t>а. Обсудить</w:t>
      </w:r>
      <w:r w:rsidR="008B10EA" w:rsidRPr="008B10EA">
        <w:rPr>
          <w:rFonts w:ascii="Times New Roman" w:hAnsi="Times New Roman" w:cs="Times New Roman"/>
          <w:sz w:val="28"/>
          <w:szCs w:val="28"/>
        </w:rPr>
        <w:t xml:space="preserve"> с ре</w:t>
      </w:r>
      <w:r w:rsidR="008B10EA">
        <w:rPr>
          <w:rFonts w:ascii="Times New Roman" w:hAnsi="Times New Roman" w:cs="Times New Roman"/>
          <w:sz w:val="28"/>
          <w:szCs w:val="28"/>
        </w:rPr>
        <w:t>бенком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8B10EA">
        <w:rPr>
          <w:rFonts w:ascii="Times New Roman" w:hAnsi="Times New Roman" w:cs="Times New Roman"/>
          <w:sz w:val="28"/>
          <w:szCs w:val="28"/>
        </w:rPr>
        <w:t xml:space="preserve">, что на свете есть </w:t>
      </w:r>
      <w:r w:rsidR="008B10EA" w:rsidRPr="008B10EA">
        <w:rPr>
          <w:rFonts w:ascii="Times New Roman" w:hAnsi="Times New Roman" w:cs="Times New Roman"/>
          <w:sz w:val="28"/>
          <w:szCs w:val="28"/>
        </w:rPr>
        <w:t>очень много</w:t>
      </w:r>
      <w:r w:rsidR="008B10EA">
        <w:rPr>
          <w:rFonts w:ascii="Times New Roman" w:hAnsi="Times New Roman" w:cs="Times New Roman"/>
          <w:sz w:val="28"/>
          <w:szCs w:val="28"/>
        </w:rPr>
        <w:t xml:space="preserve"> пр</w:t>
      </w:r>
      <w:r w:rsidR="008B10EA">
        <w:rPr>
          <w:rFonts w:ascii="Times New Roman" w:hAnsi="Times New Roman" w:cs="Times New Roman"/>
          <w:sz w:val="28"/>
          <w:szCs w:val="28"/>
        </w:rPr>
        <w:t>о</w:t>
      </w:r>
      <w:r w:rsidR="008B10EA">
        <w:rPr>
          <w:rFonts w:ascii="Times New Roman" w:hAnsi="Times New Roman" w:cs="Times New Roman"/>
          <w:sz w:val="28"/>
          <w:szCs w:val="28"/>
        </w:rPr>
        <w:t xml:space="preserve">фессий, спросить его, какие </w:t>
      </w:r>
      <w:r w:rsidR="008B10EA" w:rsidRPr="008B10EA">
        <w:rPr>
          <w:rFonts w:ascii="Times New Roman" w:hAnsi="Times New Roman" w:cs="Times New Roman"/>
          <w:sz w:val="28"/>
          <w:szCs w:val="28"/>
        </w:rPr>
        <w:t>профессии он знае</w:t>
      </w:r>
      <w:r w:rsidR="008B10EA">
        <w:rPr>
          <w:rFonts w:ascii="Times New Roman" w:hAnsi="Times New Roman" w:cs="Times New Roman"/>
          <w:sz w:val="28"/>
          <w:szCs w:val="28"/>
        </w:rPr>
        <w:t xml:space="preserve">т, кем бы он хотел стать, когда </w:t>
      </w:r>
      <w:r w:rsidR="008B10EA" w:rsidRPr="008B10EA">
        <w:rPr>
          <w:rFonts w:ascii="Times New Roman" w:hAnsi="Times New Roman" w:cs="Times New Roman"/>
          <w:sz w:val="28"/>
          <w:szCs w:val="28"/>
        </w:rPr>
        <w:t>в</w:t>
      </w:r>
      <w:r w:rsidR="008B10EA" w:rsidRPr="008B10EA">
        <w:rPr>
          <w:rFonts w:ascii="Times New Roman" w:hAnsi="Times New Roman" w:cs="Times New Roman"/>
          <w:sz w:val="28"/>
          <w:szCs w:val="28"/>
        </w:rPr>
        <w:t>ы</w:t>
      </w:r>
      <w:r w:rsidR="008B10EA" w:rsidRPr="008B10EA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тет. </w:t>
      </w:r>
      <w:r w:rsidR="008B10EA" w:rsidRPr="008B10EA">
        <w:rPr>
          <w:rFonts w:ascii="Times New Roman" w:hAnsi="Times New Roman" w:cs="Times New Roman"/>
          <w:sz w:val="28"/>
          <w:szCs w:val="28"/>
        </w:rPr>
        <w:t>Спросить у ребенка, что делают люди ра</w:t>
      </w:r>
      <w:r w:rsidR="008B10EA">
        <w:rPr>
          <w:rFonts w:ascii="Times New Roman" w:hAnsi="Times New Roman" w:cs="Times New Roman"/>
          <w:sz w:val="28"/>
          <w:szCs w:val="28"/>
        </w:rPr>
        <w:t xml:space="preserve">зных </w:t>
      </w:r>
      <w:r w:rsidR="008B10EA" w:rsidRPr="008B10EA">
        <w:rPr>
          <w:rFonts w:ascii="Times New Roman" w:hAnsi="Times New Roman" w:cs="Times New Roman"/>
          <w:sz w:val="28"/>
          <w:szCs w:val="28"/>
        </w:rPr>
        <w:t>профессий, ка</w:t>
      </w:r>
      <w:r w:rsidR="008B10EA">
        <w:rPr>
          <w:rFonts w:ascii="Times New Roman" w:hAnsi="Times New Roman" w:cs="Times New Roman"/>
          <w:sz w:val="28"/>
          <w:szCs w:val="28"/>
        </w:rPr>
        <w:t xml:space="preserve">кую работу они выполняют, какие </w:t>
      </w:r>
      <w:r w:rsidR="008B10EA" w:rsidRPr="008B10EA">
        <w:rPr>
          <w:rFonts w:ascii="Times New Roman" w:hAnsi="Times New Roman" w:cs="Times New Roman"/>
          <w:sz w:val="28"/>
          <w:szCs w:val="28"/>
        </w:rPr>
        <w:t>инструменты и орудия труда им для этого нужны.</w:t>
      </w:r>
    </w:p>
    <w:p w:rsidR="00966920" w:rsidRDefault="00966920" w:rsidP="00C5027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Способ: Дидактические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 профессию-ты инструмент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нужен для работы данной профессии и наоборот», «назови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ствия» и т.д.)</w:t>
      </w:r>
    </w:p>
    <w:p w:rsidR="00966920" w:rsidRDefault="00966920" w:rsidP="00C5027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Способ: Совместное чтение произведений о профессиях. Их довольно большое </w:t>
      </w:r>
      <w:r w:rsidRPr="00C50274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. (Айболит, </w:t>
      </w:r>
      <w:r w:rsidR="00C50274">
        <w:rPr>
          <w:rFonts w:ascii="Times New Roman" w:hAnsi="Times New Roman" w:cs="Times New Roman"/>
          <w:sz w:val="28"/>
          <w:szCs w:val="28"/>
        </w:rPr>
        <w:t>Мы с Тамарой санитары, Наш доктор и др</w:t>
      </w:r>
      <w:r w:rsidR="00C50274">
        <w:rPr>
          <w:rFonts w:ascii="Times New Roman" w:hAnsi="Times New Roman" w:cs="Times New Roman"/>
          <w:sz w:val="28"/>
          <w:szCs w:val="28"/>
        </w:rPr>
        <w:t>у</w:t>
      </w:r>
      <w:r w:rsidR="00C50274">
        <w:rPr>
          <w:rFonts w:ascii="Times New Roman" w:hAnsi="Times New Roman" w:cs="Times New Roman"/>
          <w:sz w:val="28"/>
          <w:szCs w:val="28"/>
        </w:rPr>
        <w:t>гие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0274" w:rsidRDefault="00C50274" w:rsidP="00C5027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 со своими детьми, обсуждайте все, что встречается на пути. От вас зависит, развитие вашего ребенка.</w:t>
      </w:r>
    </w:p>
    <w:p w:rsidR="00C50274" w:rsidRDefault="00C50274" w:rsidP="00C5027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50274" w:rsidRPr="008B10EA" w:rsidRDefault="00C50274" w:rsidP="00C50274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10EA" w:rsidRDefault="00C50274" w:rsidP="00C50274">
      <w:pPr>
        <w:spacing w:after="0" w:line="36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C50274" w:rsidRPr="004D7462" w:rsidRDefault="00C50274" w:rsidP="00C50274">
      <w:pPr>
        <w:spacing w:after="0" w:line="36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О.А.</w:t>
      </w:r>
    </w:p>
    <w:sectPr w:rsidR="00C50274" w:rsidRPr="004D7462" w:rsidSect="00C50274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62"/>
    <w:rsid w:val="00007D8A"/>
    <w:rsid w:val="00080966"/>
    <w:rsid w:val="000A243B"/>
    <w:rsid w:val="000A55E2"/>
    <w:rsid w:val="000D378A"/>
    <w:rsid w:val="00100EC0"/>
    <w:rsid w:val="00101C7F"/>
    <w:rsid w:val="00144E47"/>
    <w:rsid w:val="001801EC"/>
    <w:rsid w:val="001C1A3E"/>
    <w:rsid w:val="001D6643"/>
    <w:rsid w:val="001F35FD"/>
    <w:rsid w:val="00205A9C"/>
    <w:rsid w:val="00245699"/>
    <w:rsid w:val="00250B91"/>
    <w:rsid w:val="002650FF"/>
    <w:rsid w:val="00295E05"/>
    <w:rsid w:val="002961AE"/>
    <w:rsid w:val="002C7583"/>
    <w:rsid w:val="002F66E0"/>
    <w:rsid w:val="003021B0"/>
    <w:rsid w:val="00324959"/>
    <w:rsid w:val="00341F71"/>
    <w:rsid w:val="00350CFB"/>
    <w:rsid w:val="0035459B"/>
    <w:rsid w:val="00365D54"/>
    <w:rsid w:val="003757A9"/>
    <w:rsid w:val="0039168B"/>
    <w:rsid w:val="00393DE5"/>
    <w:rsid w:val="003A7653"/>
    <w:rsid w:val="003C3FE3"/>
    <w:rsid w:val="003D4D3B"/>
    <w:rsid w:val="003E0C70"/>
    <w:rsid w:val="0040336B"/>
    <w:rsid w:val="00406977"/>
    <w:rsid w:val="0042627C"/>
    <w:rsid w:val="00460245"/>
    <w:rsid w:val="00464F68"/>
    <w:rsid w:val="004652AA"/>
    <w:rsid w:val="004764C1"/>
    <w:rsid w:val="00494F52"/>
    <w:rsid w:val="004960E6"/>
    <w:rsid w:val="004A3FD5"/>
    <w:rsid w:val="004B0D4B"/>
    <w:rsid w:val="004B7D6D"/>
    <w:rsid w:val="004D7462"/>
    <w:rsid w:val="004D7D12"/>
    <w:rsid w:val="004E3B05"/>
    <w:rsid w:val="00503E12"/>
    <w:rsid w:val="00522611"/>
    <w:rsid w:val="00525425"/>
    <w:rsid w:val="00532C8E"/>
    <w:rsid w:val="00565E3F"/>
    <w:rsid w:val="00571CE9"/>
    <w:rsid w:val="00577520"/>
    <w:rsid w:val="005809FE"/>
    <w:rsid w:val="00580B87"/>
    <w:rsid w:val="005908A7"/>
    <w:rsid w:val="005962F3"/>
    <w:rsid w:val="005B29CB"/>
    <w:rsid w:val="005B7DFF"/>
    <w:rsid w:val="005C7570"/>
    <w:rsid w:val="0060751D"/>
    <w:rsid w:val="00617044"/>
    <w:rsid w:val="0065079E"/>
    <w:rsid w:val="006545B5"/>
    <w:rsid w:val="0066572C"/>
    <w:rsid w:val="00666273"/>
    <w:rsid w:val="00682281"/>
    <w:rsid w:val="006A489C"/>
    <w:rsid w:val="006E24E3"/>
    <w:rsid w:val="006E4FD1"/>
    <w:rsid w:val="00710FC5"/>
    <w:rsid w:val="00750288"/>
    <w:rsid w:val="00755928"/>
    <w:rsid w:val="00773FBF"/>
    <w:rsid w:val="007806CF"/>
    <w:rsid w:val="007B1B29"/>
    <w:rsid w:val="007D1207"/>
    <w:rsid w:val="007D25D2"/>
    <w:rsid w:val="007E1EAA"/>
    <w:rsid w:val="007E3761"/>
    <w:rsid w:val="007E4A96"/>
    <w:rsid w:val="007E6874"/>
    <w:rsid w:val="007F076A"/>
    <w:rsid w:val="007F14B7"/>
    <w:rsid w:val="007F448E"/>
    <w:rsid w:val="007F7560"/>
    <w:rsid w:val="00800187"/>
    <w:rsid w:val="0080021A"/>
    <w:rsid w:val="00807986"/>
    <w:rsid w:val="00810BF0"/>
    <w:rsid w:val="00811385"/>
    <w:rsid w:val="008401DB"/>
    <w:rsid w:val="00845A50"/>
    <w:rsid w:val="008734E7"/>
    <w:rsid w:val="008A098A"/>
    <w:rsid w:val="008B10EA"/>
    <w:rsid w:val="008B2278"/>
    <w:rsid w:val="008D1736"/>
    <w:rsid w:val="008D4B8A"/>
    <w:rsid w:val="008F1DBA"/>
    <w:rsid w:val="00925C12"/>
    <w:rsid w:val="00941B61"/>
    <w:rsid w:val="009430BB"/>
    <w:rsid w:val="00966270"/>
    <w:rsid w:val="00966920"/>
    <w:rsid w:val="00982318"/>
    <w:rsid w:val="00985984"/>
    <w:rsid w:val="0099137E"/>
    <w:rsid w:val="009B5C23"/>
    <w:rsid w:val="009C78B2"/>
    <w:rsid w:val="009D3BA9"/>
    <w:rsid w:val="00A1776E"/>
    <w:rsid w:val="00A82E6F"/>
    <w:rsid w:val="00AD3646"/>
    <w:rsid w:val="00AF1033"/>
    <w:rsid w:val="00AF78B1"/>
    <w:rsid w:val="00B22DB6"/>
    <w:rsid w:val="00B24C3B"/>
    <w:rsid w:val="00B264D2"/>
    <w:rsid w:val="00B2672B"/>
    <w:rsid w:val="00B726BB"/>
    <w:rsid w:val="00B8128C"/>
    <w:rsid w:val="00B82F27"/>
    <w:rsid w:val="00BA14A5"/>
    <w:rsid w:val="00BC17A2"/>
    <w:rsid w:val="00BD744A"/>
    <w:rsid w:val="00C22958"/>
    <w:rsid w:val="00C355AD"/>
    <w:rsid w:val="00C46D6B"/>
    <w:rsid w:val="00C50274"/>
    <w:rsid w:val="00C64C3B"/>
    <w:rsid w:val="00C73EB4"/>
    <w:rsid w:val="00C81BC3"/>
    <w:rsid w:val="00C87E22"/>
    <w:rsid w:val="00C976AD"/>
    <w:rsid w:val="00CF7E9C"/>
    <w:rsid w:val="00D067D6"/>
    <w:rsid w:val="00D67F3F"/>
    <w:rsid w:val="00DA5850"/>
    <w:rsid w:val="00DB1C04"/>
    <w:rsid w:val="00DE3C9F"/>
    <w:rsid w:val="00DE52A6"/>
    <w:rsid w:val="00DF3CA0"/>
    <w:rsid w:val="00E23D35"/>
    <w:rsid w:val="00E3677C"/>
    <w:rsid w:val="00E40249"/>
    <w:rsid w:val="00E4292C"/>
    <w:rsid w:val="00E7496D"/>
    <w:rsid w:val="00EA314B"/>
    <w:rsid w:val="00EB283B"/>
    <w:rsid w:val="00EC0669"/>
    <w:rsid w:val="00ED3584"/>
    <w:rsid w:val="00EF0EAE"/>
    <w:rsid w:val="00F0711B"/>
    <w:rsid w:val="00F12E0D"/>
    <w:rsid w:val="00F23825"/>
    <w:rsid w:val="00F35D69"/>
    <w:rsid w:val="00F60E85"/>
    <w:rsid w:val="00F74E79"/>
    <w:rsid w:val="00F77738"/>
    <w:rsid w:val="00F80152"/>
    <w:rsid w:val="00F93827"/>
    <w:rsid w:val="00FB7FAC"/>
    <w:rsid w:val="00FC384A"/>
    <w:rsid w:val="00FD72B1"/>
    <w:rsid w:val="00FE140F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2018-11-03T14:17:00Z</dcterms:created>
  <dcterms:modified xsi:type="dcterms:W3CDTF">2018-11-03T14:15:00Z</dcterms:modified>
</cp:coreProperties>
</file>